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生活垃圾处理服务项目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40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服务期限：2023年9月1日至2025年08月31日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（以实际签约时间为准）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杭州市钱塘区前进街道三丰路301号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项目范围：生活垃圾清运/回收/运输/处理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项目要求：合同签订后，依约定对生活垃圾每日进行清运。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保证金缴纳：履约保证金依中标金额5%核算，具体以招标说明书为准。</w:t>
      </w:r>
    </w:p>
    <w:p>
      <w:pPr>
        <w:widowControl/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A、有效的营业执照，具备垃圾清运/回收/运输/处理或生活垃圾经营性服务等相关的经营范围；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B、中标后，需能达到《钱塘区非居民生活垃圾清运管理办法》要求并依管理办法要求落实备案。</w:t>
      </w:r>
    </w:p>
    <w:p>
      <w:pPr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  <w:bookmarkStart w:id="0" w:name="_GoBack"/>
      <w:bookmarkEnd w:id="0"/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default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  <w:r>
        <w:rPr>
          <w:rFonts w:hint="default" w:ascii="微软雅黑" w:hAnsi="微软雅黑" w:eastAsia="微软雅黑" w:cs="微软雅黑"/>
          <w:kern w:val="0"/>
          <w:sz w:val="24"/>
          <w:szCs w:val="24"/>
        </w:rPr>
        <w:t>/13661982010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27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4、报名须知：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5、反腐直通车：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邮箱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（fanfu@pec.com.cn）、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（18221429653）。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一</w:t>
      </w:r>
      <w:r>
        <w:rPr>
          <w:rFonts w:hint="eastAsia" w:ascii="宋体" w:hAnsi="宋体"/>
          <w:bCs/>
          <w:sz w:val="20"/>
          <w:szCs w:val="24"/>
          <w:u w:val="single"/>
        </w:rPr>
        <w:t>生活垃圾处理服务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 xml:space="preserve">统一企业有限公司生活垃圾处理服务项目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revisionView w:markup="0"/>
  <w:trackRevisions w:val="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DC8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4F47"/>
    <w:rsid w:val="004176F2"/>
    <w:rsid w:val="004217CD"/>
    <w:rsid w:val="0042245E"/>
    <w:rsid w:val="00422570"/>
    <w:rsid w:val="0042327D"/>
    <w:rsid w:val="00426617"/>
    <w:rsid w:val="00430303"/>
    <w:rsid w:val="0043569F"/>
    <w:rsid w:val="00436BC8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5A69"/>
    <w:rsid w:val="004967C8"/>
    <w:rsid w:val="00497852"/>
    <w:rsid w:val="004A1DDA"/>
    <w:rsid w:val="004A3B66"/>
    <w:rsid w:val="004A5092"/>
    <w:rsid w:val="004A6826"/>
    <w:rsid w:val="004B3B4E"/>
    <w:rsid w:val="004B4123"/>
    <w:rsid w:val="004B5155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23EA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117874EE"/>
    <w:rsid w:val="1B564EE5"/>
    <w:rsid w:val="1FBA8D2B"/>
    <w:rsid w:val="26376413"/>
    <w:rsid w:val="2F732888"/>
    <w:rsid w:val="309069B6"/>
    <w:rsid w:val="339E4931"/>
    <w:rsid w:val="3AEB3946"/>
    <w:rsid w:val="3BFFC6BB"/>
    <w:rsid w:val="3F7902E1"/>
    <w:rsid w:val="3F96E8A2"/>
    <w:rsid w:val="3FB27BA7"/>
    <w:rsid w:val="452A6FDD"/>
    <w:rsid w:val="4DEFC515"/>
    <w:rsid w:val="4FA645AE"/>
    <w:rsid w:val="5832540F"/>
    <w:rsid w:val="5FBB3B6C"/>
    <w:rsid w:val="5FDB110F"/>
    <w:rsid w:val="67F3982F"/>
    <w:rsid w:val="6A211871"/>
    <w:rsid w:val="6E7FF954"/>
    <w:rsid w:val="6F89E1D1"/>
    <w:rsid w:val="6FFFD5EB"/>
    <w:rsid w:val="71ED2D9E"/>
    <w:rsid w:val="73AF1FE9"/>
    <w:rsid w:val="7DF51715"/>
    <w:rsid w:val="7E7E7B12"/>
    <w:rsid w:val="7F15EA68"/>
    <w:rsid w:val="7FBFB881"/>
    <w:rsid w:val="7FFBC496"/>
    <w:rsid w:val="7FFD675D"/>
    <w:rsid w:val="9FFF50F7"/>
    <w:rsid w:val="B33C894B"/>
    <w:rsid w:val="BB9D3585"/>
    <w:rsid w:val="BBFFF719"/>
    <w:rsid w:val="C3FE98F8"/>
    <w:rsid w:val="CF6D92C5"/>
    <w:rsid w:val="DF1384A1"/>
    <w:rsid w:val="E4FE7BC4"/>
    <w:rsid w:val="EBCA6669"/>
    <w:rsid w:val="EFDF2000"/>
    <w:rsid w:val="F797D88F"/>
    <w:rsid w:val="F7EBEDFD"/>
    <w:rsid w:val="FBBDD84D"/>
    <w:rsid w:val="FD5F46C3"/>
    <w:rsid w:val="FDB3D618"/>
    <w:rsid w:val="FF6FD6ED"/>
    <w:rsid w:val="FFBD280B"/>
    <w:rsid w:val="FFBFB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244</Words>
  <Characters>1394</Characters>
  <Lines>11</Lines>
  <Paragraphs>3</Paragraphs>
  <TotalTime>0</TotalTime>
  <ScaleCrop>false</ScaleCrop>
  <LinksUpToDate>false</LinksUpToDate>
  <CharactersWithSpaces>1635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2022-06-06T06:35:00Z</dcterms:created>
  <dc:creator>grdpec</dc:creator>
  <cp:keywords>标准</cp:keywords>
  <cp:lastModifiedBy>管明明明</cp:lastModifiedBy>
  <cp:lastPrinted>2017-11-18T01:02:00Z</cp:lastPrinted>
  <dcterms:modified xsi:type="dcterms:W3CDTF">2023-06-27T08:55:30Z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FFA78323669EF2DD80C03464F46E4E18_42</vt:lpwstr>
  </property>
</Properties>
</file>