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34A" w14:textId="77777777" w:rsidR="002D5D02" w:rsidRPr="00676647" w:rsidRDefault="002D5D02" w:rsidP="002D5D02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征集供应商投标</w:t>
      </w: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信息公告</w:t>
      </w:r>
    </w:p>
    <w:p w14:paraId="21E99CD2" w14:textId="746D50ED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统一全国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9E0084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甜蜜光年帆布袋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A31DD16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319E31EC" w14:textId="4C301F9E" w:rsidR="009E0084" w:rsidRPr="009E0084" w:rsidRDefault="002D5D02" w:rsidP="009E0084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A、项目地点：</w:t>
      </w:r>
      <w:r w:rsidR="009E0084">
        <w:rPr>
          <w:rFonts w:ascii="微软雅黑" w:eastAsia="微软雅黑" w:hAnsi="微软雅黑" w:hint="eastAsia"/>
          <w:sz w:val="24"/>
        </w:rPr>
        <w:t>昆山统一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、产品材质：</w:t>
      </w:r>
      <w:r w:rsidR="009E0084" w:rsidRP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材质：10</w:t>
      </w:r>
      <w:proofErr w:type="gramStart"/>
      <w:r w:rsidR="009E0084" w:rsidRP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盎</w:t>
      </w:r>
      <w:proofErr w:type="gramEnd"/>
      <w:r w:rsidR="009E0084" w:rsidRP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涤棉帆布  285克</w:t>
      </w:r>
      <w:r w:rsid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  <w:r w:rsidR="009E0084" w:rsidRP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工艺：UV印刷，正反面印刷</w:t>
      </w:r>
      <w:r w:rsid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；</w:t>
      </w:r>
    </w:p>
    <w:p w14:paraId="1CEDF763" w14:textId="37DB13BA" w:rsidR="009E0084" w:rsidRPr="009E0084" w:rsidRDefault="009E0084" w:rsidP="009E0084">
      <w:pPr>
        <w:spacing w:line="360" w:lineRule="exact"/>
        <w:ind w:left="284" w:firstLineChars="177" w:firstLine="425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包装：单</w:t>
      </w:r>
      <w:proofErr w:type="gramStart"/>
      <w:r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4</w:t>
      </w:r>
      <w:r w:rsidRP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个入单层丝</w:t>
      </w:r>
      <w:proofErr w:type="spellStart"/>
      <w:proofErr w:type="gramEnd"/>
      <w:r w:rsidRP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opp</w:t>
      </w:r>
      <w:proofErr w:type="spellEnd"/>
      <w:r w:rsidRP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+四色印刷不干胶信息贴纸</w:t>
      </w:r>
    </w:p>
    <w:p w14:paraId="378933D1" w14:textId="603AF35C" w:rsidR="002D5D02" w:rsidRDefault="009E0084" w:rsidP="009E0084">
      <w:pPr>
        <w:spacing w:line="360" w:lineRule="exact"/>
        <w:ind w:firstLineChars="118" w:firstLine="283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付款账期：付款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2D5D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595A55B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8F55205" w14:textId="0FE35E6F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9E0084" w:rsidRPr="009E008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供应商</w:t>
      </w:r>
      <w:r w:rsidR="0053361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（</w:t>
      </w:r>
      <w:r w:rsidR="00533615" w:rsidRPr="00533615">
        <w:rPr>
          <w:rFonts w:ascii="微软雅黑" w:eastAsia="微软雅黑" w:hAnsi="微软雅黑" w:cs="Arial" w:hint="eastAsia"/>
          <w:b/>
          <w:bCs/>
          <w:color w:val="0033CC"/>
          <w:kern w:val="0"/>
          <w:sz w:val="24"/>
          <w:szCs w:val="24"/>
        </w:rPr>
        <w:t>限江浙</w:t>
      </w:r>
      <w:proofErr w:type="gramStart"/>
      <w:r w:rsidR="00533615" w:rsidRPr="00533615">
        <w:rPr>
          <w:rFonts w:ascii="微软雅黑" w:eastAsia="微软雅黑" w:hAnsi="微软雅黑" w:cs="Arial" w:hint="eastAsia"/>
          <w:b/>
          <w:bCs/>
          <w:color w:val="0033CC"/>
          <w:kern w:val="0"/>
          <w:sz w:val="24"/>
          <w:szCs w:val="24"/>
        </w:rPr>
        <w:t>沪供应</w:t>
      </w:r>
      <w:proofErr w:type="gramEnd"/>
      <w:r w:rsidR="00533615" w:rsidRPr="00533615">
        <w:rPr>
          <w:rFonts w:ascii="微软雅黑" w:eastAsia="微软雅黑" w:hAnsi="微软雅黑" w:cs="Arial" w:hint="eastAsia"/>
          <w:b/>
          <w:bCs/>
          <w:color w:val="0033CC"/>
          <w:kern w:val="0"/>
          <w:sz w:val="24"/>
          <w:szCs w:val="24"/>
        </w:rPr>
        <w:t>商</w:t>
      </w:r>
      <w:r w:rsidR="0053361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）</w:t>
      </w:r>
      <w:r w:rsidR="00533615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9E008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76589255" w14:textId="77777777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B、投标商必须具备较强的独立设计能力，可做一般性画面调整及修改，需要先无偿打样后报价。</w:t>
      </w:r>
    </w:p>
    <w:p w14:paraId="3EF2C549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287457C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E51AB11" w14:textId="7777777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1A814FDC" w14:textId="6E1C713B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DE16C09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7BFA803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5414B96E" w14:textId="6B6D5973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AD224F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9E0084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 w:rsidR="0053361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6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53361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53361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3A1AA4E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2B33FF24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04CFD2C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33D6202B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9CDF79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35F43A" w14:textId="77777777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E75C04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C1E48A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352AC54D" w14:textId="74211739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96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144E7A"/>
    <w:rsid w:val="001B2C83"/>
    <w:rsid w:val="002D3A1B"/>
    <w:rsid w:val="002D5D02"/>
    <w:rsid w:val="00382D98"/>
    <w:rsid w:val="003C42BF"/>
    <w:rsid w:val="004C0C7C"/>
    <w:rsid w:val="00533615"/>
    <w:rsid w:val="007F45EC"/>
    <w:rsid w:val="00861580"/>
    <w:rsid w:val="009E0084"/>
    <w:rsid w:val="00A800B2"/>
    <w:rsid w:val="00AD224F"/>
    <w:rsid w:val="00D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F8EA"/>
  <w15:chartTrackingRefBased/>
  <w15:docId w15:val="{794F1D9D-3E6F-4525-A441-7A1BF54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</dc:creator>
  <cp:keywords/>
  <dc:description/>
  <cp:lastModifiedBy>张 雪</cp:lastModifiedBy>
  <cp:revision>14</cp:revision>
  <dcterms:created xsi:type="dcterms:W3CDTF">2023-03-07T07:22:00Z</dcterms:created>
  <dcterms:modified xsi:type="dcterms:W3CDTF">2023-04-25T07:53:00Z</dcterms:modified>
</cp:coreProperties>
</file>