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D34A" w14:textId="77777777" w:rsidR="002D5D02" w:rsidRPr="00676647" w:rsidRDefault="002D5D02" w:rsidP="002D5D02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征集供应商投标</w:t>
      </w: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信息公告</w:t>
      </w:r>
    </w:p>
    <w:p w14:paraId="21E99CD2" w14:textId="00D486C7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统一全国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proofErr w:type="gramStart"/>
      <w:r w:rsidR="001F634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小茗同学</w:t>
      </w:r>
      <w:proofErr w:type="gramEnd"/>
      <w:r w:rsidR="001F634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联名拉杆箱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1A31DD16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96C3597" w14:textId="77777777" w:rsidR="001F6342" w:rsidRDefault="002D5D02" w:rsidP="001F634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A、项目地点：</w:t>
      </w:r>
      <w:r w:rsidRPr="00A201A3">
        <w:rPr>
          <w:rFonts w:ascii="微软雅黑" w:eastAsia="微软雅黑" w:hAnsi="微软雅黑" w:hint="eastAsia"/>
          <w:sz w:val="24"/>
        </w:rPr>
        <w:t>全国（统一各子公司）</w:t>
      </w:r>
    </w:p>
    <w:p w14:paraId="1C54EED5" w14:textId="77777777" w:rsidR="001F6342" w:rsidRDefault="002D5D02" w:rsidP="001F6342">
      <w:pPr>
        <w:widowControl/>
        <w:spacing w:line="360" w:lineRule="exact"/>
        <w:ind w:leftChars="100" w:left="570" w:hangingChars="15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产品</w:t>
      </w:r>
      <w:r w:rsidR="001F634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参考参数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036DAE3B" w14:textId="6750A849" w:rsidR="001F6342" w:rsidRPr="001F6342" w:rsidRDefault="001F6342" w:rsidP="001F6342">
      <w:pPr>
        <w:widowControl/>
        <w:spacing w:line="360" w:lineRule="exact"/>
        <w:ind w:leftChars="200" w:left="420"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</w:t>
      </w:r>
      <w:r w:rsidRPr="001F634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款式：2款；品牌：外交官（需提供一级授权证书）型号：JS</w:t>
      </w:r>
      <w:r w:rsidRPr="001F634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-2020</w:t>
      </w:r>
      <w:r w:rsidRPr="001F634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3FD6E01C" w14:textId="77777777" w:rsidR="001F6342" w:rsidRPr="001F6342" w:rsidRDefault="001F6342" w:rsidP="001F6342">
      <w:pPr>
        <w:widowControl/>
        <w:spacing w:line="360" w:lineRule="exact"/>
        <w:ind w:leftChars="200" w:left="420"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634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②工艺：双面满版</w:t>
      </w:r>
      <w:r w:rsidRPr="001F634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UV</w:t>
      </w:r>
      <w:r w:rsidRPr="001F634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印刷；双拉头开模-定制logo，定制水洗织标。</w:t>
      </w:r>
    </w:p>
    <w:p w14:paraId="3D4DED43" w14:textId="13864207" w:rsidR="00861580" w:rsidRPr="00F43DAE" w:rsidRDefault="001F6342" w:rsidP="00F43DAE">
      <w:pPr>
        <w:widowControl/>
        <w:spacing w:line="360" w:lineRule="exact"/>
        <w:ind w:leftChars="200" w:left="420" w:firstLineChars="100" w:firstLine="24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634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③执行标准：</w:t>
      </w:r>
      <w:r w:rsidRPr="001F634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QB/T2155-2010</w:t>
      </w:r>
      <w:r w:rsidRPr="001F634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，产品进</w:t>
      </w:r>
      <w:r w:rsidRPr="001F634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便利店</w:t>
      </w:r>
      <w:r w:rsidRPr="001F634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体系</w:t>
      </w:r>
      <w:r w:rsidRPr="001F634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，要求提供第三方检测报告</w:t>
      </w:r>
      <w:r w:rsidRPr="001F634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78933D1" w14:textId="5C54D3CB" w:rsidR="002D5D02" w:rsidRDefault="002D5D02" w:rsidP="00861580">
      <w:pPr>
        <w:widowControl/>
        <w:spacing w:line="360" w:lineRule="exact"/>
        <w:ind w:leftChars="100" w:left="21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缴纳及付款账期：按招标方规定缴纳投标保证金5万元，付款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595A55B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8F55205" w14:textId="5AE08243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A、具备采购产品的相应经营范围的合格供应商，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76589255" w14:textId="77777777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B、投标商必须具备较强的独立设计能力，可做一般性画面调整及修改，需要先无偿打样后报价。</w:t>
      </w:r>
    </w:p>
    <w:p w14:paraId="3EF2C549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287457C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E51AB11" w14:textId="7777777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1A814FDC" w14:textId="6E1C713B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DE16C09" w14:textId="77777777" w:rsidR="002D5D02" w:rsidRPr="000E1787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7BFA803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5414B96E" w14:textId="326AD0D0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1F6342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20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861580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</w:t>
      </w:r>
      <w:r w:rsidR="001F6342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6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3A1AA4E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2B33FF24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04CFD2C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33D6202B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89CDF79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535F43A" w14:textId="77777777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1E75C04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3C1E48A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352AC54D" w14:textId="74211739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C"/>
    <w:rsid w:val="001B2C83"/>
    <w:rsid w:val="001F6342"/>
    <w:rsid w:val="002D5D02"/>
    <w:rsid w:val="003C42BF"/>
    <w:rsid w:val="00861580"/>
    <w:rsid w:val="00DF5B6C"/>
    <w:rsid w:val="00F4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F8EA"/>
  <w15:chartTrackingRefBased/>
  <w15:docId w15:val="{794F1D9D-3E6F-4525-A441-7A1BF54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</dc:creator>
  <cp:keywords/>
  <dc:description/>
  <cp:lastModifiedBy>张 雪</cp:lastModifiedBy>
  <cp:revision>6</cp:revision>
  <dcterms:created xsi:type="dcterms:W3CDTF">2023-03-07T07:22:00Z</dcterms:created>
  <dcterms:modified xsi:type="dcterms:W3CDTF">2023-03-17T06:39:00Z</dcterms:modified>
</cp:coreProperties>
</file>