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7" w:rsidRDefault="009428FD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供应商招募信息公告</w:t>
      </w:r>
    </w:p>
    <w:p w:rsidR="00D47EE3" w:rsidRPr="00D57295" w:rsidRDefault="009428FD">
      <w:pPr>
        <w:widowControl/>
        <w:shd w:val="clear" w:color="auto" w:fill="FFFFFF"/>
        <w:ind w:leftChars="55" w:left="1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572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统一企业针对全国各子公司需求之</w:t>
      </w:r>
      <w:r w:rsidR="0031119E" w:rsidRPr="00D572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金橘原汁</w:t>
      </w:r>
      <w:r w:rsidRPr="00D57295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供应商招募</w:t>
      </w:r>
      <w:r w:rsidRPr="00D572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，公开征集符合如下要求的供应商伙伴：</w:t>
      </w:r>
    </w:p>
    <w:p w:rsidR="00CA3907" w:rsidRDefault="009428FD" w:rsidP="00126B1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:rsidR="00CA3907" w:rsidRDefault="009428F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3年0</w:t>
      </w:r>
      <w:r w:rsidR="007210E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（以合同实际签订时间为准）</w:t>
      </w:r>
    </w:p>
    <w:p w:rsidR="00CA3907" w:rsidRDefault="009428F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需求地点：统一企业全国各子公司</w:t>
      </w:r>
    </w:p>
    <w:p w:rsidR="00CA3907" w:rsidRDefault="009428F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供应原物料范围：</w:t>
      </w:r>
      <w:r w:rsidR="007210EF" w:rsidRPr="009434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金橘原汁</w:t>
      </w:r>
    </w:p>
    <w:p w:rsidR="00CA3907" w:rsidRDefault="009428FD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招募要求：符合我司验收规格标准，主要理化指标如下：</w:t>
      </w:r>
    </w:p>
    <w:p w:rsidR="00CA3907" w:rsidRDefault="009428FD" w:rsidP="00D57295">
      <w:pPr>
        <w:widowControl/>
        <w:shd w:val="clear" w:color="auto" w:fill="FFFFFF"/>
        <w:ind w:leftChars="202" w:left="1415" w:hangingChars="472" w:hanging="991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1659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907" w:rsidRDefault="009428FD" w:rsidP="00126B1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2、报名企业资质要求：</w:t>
      </w:r>
    </w:p>
    <w:p w:rsidR="00CA3907" w:rsidRDefault="009428F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Hlk93502625"/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、营业范围：具有有效的营业执照且营业范围包含</w:t>
      </w:r>
      <w:r w:rsidR="007210EF" w:rsidRPr="0094343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金橘原汁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的生产与销售</w:t>
      </w:r>
    </w:p>
    <w:p w:rsidR="00CA3907" w:rsidRDefault="009428F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B、生产许可：具有有效的食品生产许可证</w:t>
      </w:r>
    </w:p>
    <w:p w:rsidR="00CA3907" w:rsidRDefault="009428FD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C、注册资本：≥1,000万元人民币，且可以开具增值税发票</w:t>
      </w:r>
    </w:p>
    <w:p w:rsidR="00CA3907" w:rsidRDefault="009428F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D、成立年限：公司成立≥1年</w:t>
      </w:r>
    </w:p>
    <w:p w:rsidR="00CA3907" w:rsidRDefault="009428FD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说明：有出口资质企业优先</w:t>
      </w:r>
    </w:p>
    <w:bookmarkEnd w:id="0"/>
    <w:p w:rsidR="00CA3907" w:rsidRDefault="009428FD" w:rsidP="00126B1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3、报名方式：</w:t>
      </w:r>
    </w:p>
    <w:p w:rsidR="00CA3907" w:rsidRDefault="009428F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、联系人：汤高红</w:t>
      </w:r>
    </w:p>
    <w:p w:rsidR="00CA3907" w:rsidRDefault="009428FD">
      <w:pPr>
        <w:pStyle w:val="a8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cs="Arial"/>
          <w:color w:val="000000"/>
        </w:rPr>
        <w:t>13776322367</w:t>
      </w:r>
    </w:p>
    <w:p w:rsidR="00CA3907" w:rsidRDefault="009428F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r>
        <w:rPr>
          <w:rFonts w:ascii="微软雅黑" w:eastAsia="微软雅黑" w:hAnsi="微软雅黑" w:cs="宋体"/>
          <w:kern w:val="0"/>
          <w:sz w:val="24"/>
          <w:szCs w:val="24"/>
        </w:rPr>
        <w:t>tanggaohong@pec.com.cn</w:t>
      </w:r>
    </w:p>
    <w:p w:rsidR="00CA3907" w:rsidRDefault="009428F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</w:t>
      </w:r>
      <w:r w:rsidR="007210EF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 w:rsidR="007210EF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时至2022年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 w:rsidR="00126B1C">
        <w:rPr>
          <w:rFonts w:ascii="微软雅黑" w:eastAsia="微软雅黑" w:hAnsi="微软雅黑" w:cs="Arial"/>
          <w:b/>
          <w:color w:val="FF0000"/>
          <w:kern w:val="0"/>
          <w:sz w:val="24"/>
          <w:szCs w:val="24"/>
        </w:rPr>
        <w:t>2</w:t>
      </w:r>
      <w:r w:rsidR="00126B1C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CA3907" w:rsidRDefault="009428F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CA3907" w:rsidRDefault="009428FD" w:rsidP="00126B1C">
      <w:pPr>
        <w:widowControl/>
        <w:spacing w:beforeLines="50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:rsidR="00CA3907" w:rsidRDefault="009428F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A、资质初审合格后，将安排邮寄样品评审确认，样品合格后将启动现场评审！如现场评审合格，方可享有我司该项目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的参标资格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CA3907" w:rsidRDefault="009428F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B、若报名公司所提供资料有作假情况，一律列入统一集团黑名单中。</w:t>
      </w:r>
    </w:p>
    <w:p w:rsidR="00CA3907" w:rsidRDefault="009428F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C、有意向之企业，可至</w:t>
      </w:r>
      <w:hyperlink r:id="rId8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CA3907" w:rsidRDefault="00CA3907">
      <w:pPr>
        <w:jc w:val="center"/>
        <w:rPr>
          <w:rFonts w:ascii="宋体" w:hAnsi="宋体"/>
          <w:b/>
          <w:bCs/>
          <w:sz w:val="32"/>
          <w:szCs w:val="24"/>
        </w:rPr>
      </w:pPr>
    </w:p>
    <w:p w:rsidR="00D57295" w:rsidRDefault="00D57295">
      <w:pPr>
        <w:jc w:val="center"/>
        <w:rPr>
          <w:rFonts w:ascii="宋体" w:hAnsi="宋体"/>
          <w:b/>
          <w:bCs/>
          <w:sz w:val="32"/>
          <w:szCs w:val="24"/>
        </w:rPr>
      </w:pPr>
    </w:p>
    <w:p w:rsidR="00CA3907" w:rsidRDefault="009428FD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供应商招募 报名表</w:t>
      </w:r>
    </w:p>
    <w:p w:rsidR="00CA3907" w:rsidRPr="00D57295" w:rsidRDefault="009428FD">
      <w:pPr>
        <w:wordWrap w:val="0"/>
        <w:jc w:val="right"/>
        <w:rPr>
          <w:rFonts w:asciiTheme="minorEastAsia" w:eastAsiaTheme="minorEastAsia" w:hAnsiTheme="minorEastAsia"/>
          <w:b/>
          <w:sz w:val="20"/>
          <w:u w:val="single"/>
        </w:rPr>
      </w:pPr>
      <w:r w:rsidRPr="00D57295">
        <w:rPr>
          <w:rFonts w:asciiTheme="minorEastAsia" w:eastAsiaTheme="minorEastAsia" w:hAnsiTheme="minorEastAsia" w:hint="eastAsia"/>
          <w:bCs/>
          <w:sz w:val="20"/>
        </w:rPr>
        <w:t>招募项目：</w:t>
      </w:r>
      <w:r w:rsidR="007210EF" w:rsidRPr="00D57295">
        <w:rPr>
          <w:rFonts w:asciiTheme="minorEastAsia" w:eastAsiaTheme="minorEastAsia" w:hAnsiTheme="minorEastAsia" w:cs="Arial" w:hint="eastAsia"/>
          <w:color w:val="000000"/>
          <w:kern w:val="0"/>
          <w:sz w:val="20"/>
        </w:rPr>
        <w:t>金橘原汁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CA390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CA3907" w:rsidRDefault="009428FD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、报名企业</w:t>
            </w:r>
            <w:r>
              <w:rPr>
                <w:b/>
                <w:bCs/>
                <w:szCs w:val="21"/>
              </w:rPr>
              <w:t>信息</w:t>
            </w:r>
            <w:r>
              <w:rPr>
                <w:rFonts w:hint="eastAsia"/>
                <w:b/>
                <w:bCs/>
                <w:szCs w:val="21"/>
              </w:rPr>
              <w:t>（报名企业填写）：</w:t>
            </w:r>
          </w:p>
        </w:tc>
      </w:tr>
      <w:tr w:rsidR="00CA3907">
        <w:trPr>
          <w:trHeight w:val="523"/>
        </w:trPr>
        <w:tc>
          <w:tcPr>
            <w:tcW w:w="534" w:type="dxa"/>
            <w:vMerge w:val="restart"/>
            <w:vAlign w:val="center"/>
          </w:tcPr>
          <w:p w:rsidR="00CA3907" w:rsidRDefault="009428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59"/>
        </w:trPr>
        <w:tc>
          <w:tcPr>
            <w:tcW w:w="534" w:type="dxa"/>
            <w:vMerge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59"/>
        </w:trPr>
        <w:tc>
          <w:tcPr>
            <w:tcW w:w="534" w:type="dxa"/>
            <w:vMerge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40"/>
        </w:trPr>
        <w:tc>
          <w:tcPr>
            <w:tcW w:w="534" w:type="dxa"/>
            <w:vMerge w:val="restart"/>
            <w:vAlign w:val="center"/>
          </w:tcPr>
          <w:p w:rsidR="00CA3907" w:rsidRDefault="009428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40"/>
        </w:trPr>
        <w:tc>
          <w:tcPr>
            <w:tcW w:w="534" w:type="dxa"/>
            <w:vMerge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40"/>
        </w:trPr>
        <w:tc>
          <w:tcPr>
            <w:tcW w:w="534" w:type="dxa"/>
            <w:vMerge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40"/>
        </w:trPr>
        <w:tc>
          <w:tcPr>
            <w:tcW w:w="534" w:type="dxa"/>
            <w:vMerge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40"/>
        </w:trPr>
        <w:tc>
          <w:tcPr>
            <w:tcW w:w="534" w:type="dxa"/>
            <w:vMerge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40"/>
        </w:trPr>
        <w:tc>
          <w:tcPr>
            <w:tcW w:w="534" w:type="dxa"/>
            <w:vMerge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</w:t>
            </w:r>
          </w:p>
        </w:tc>
        <w:tc>
          <w:tcPr>
            <w:tcW w:w="8073" w:type="dxa"/>
            <w:vAlign w:val="center"/>
          </w:tcPr>
          <w:p w:rsidR="00CA3907" w:rsidRDefault="00CA3907">
            <w:pPr>
              <w:rPr>
                <w:bCs/>
                <w:sz w:val="18"/>
                <w:szCs w:val="18"/>
              </w:rPr>
            </w:pPr>
          </w:p>
        </w:tc>
      </w:tr>
      <w:tr w:rsidR="00CA390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CA3907" w:rsidRDefault="009428F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彩色扫描件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彩色扫描件（如三证合一，则另行提供收款账户信息）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、生产许可证、生产许可证副本、生产许可明细表彩色扫描件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定代表人，则不需提供，如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A3907">
        <w:trPr>
          <w:trHeight w:val="405"/>
        </w:trPr>
        <w:tc>
          <w:tcPr>
            <w:tcW w:w="10591" w:type="dxa"/>
            <w:gridSpan w:val="4"/>
            <w:vAlign w:val="center"/>
          </w:tcPr>
          <w:p w:rsidR="00CA3907" w:rsidRDefault="009428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、工厂地址</w:t>
            </w:r>
            <w:r>
              <w:rPr>
                <w:bCs/>
                <w:sz w:val="18"/>
                <w:szCs w:val="18"/>
              </w:rPr>
              <w:t>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</w:t>
            </w:r>
            <w:r>
              <w:rPr>
                <w:rFonts w:hint="eastAsia"/>
                <w:bCs/>
                <w:sz w:val="18"/>
                <w:szCs w:val="18"/>
              </w:rPr>
              <w:t>工厂</w:t>
            </w:r>
            <w:r>
              <w:rPr>
                <w:bCs/>
                <w:sz w:val="18"/>
                <w:szCs w:val="18"/>
              </w:rPr>
              <w:t>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A3907">
        <w:trPr>
          <w:trHeight w:val="3505"/>
        </w:trPr>
        <w:tc>
          <w:tcPr>
            <w:tcW w:w="2093" w:type="dxa"/>
            <w:gridSpan w:val="2"/>
            <w:vAlign w:val="center"/>
          </w:tcPr>
          <w:p w:rsidR="00CA3907" w:rsidRDefault="009428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报名企业盖章</w:t>
            </w:r>
          </w:p>
        </w:tc>
        <w:tc>
          <w:tcPr>
            <w:tcW w:w="8498" w:type="dxa"/>
            <w:gridSpan w:val="2"/>
            <w:vAlign w:val="center"/>
          </w:tcPr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rPr>
                <w:bCs/>
                <w:sz w:val="18"/>
                <w:szCs w:val="18"/>
              </w:rPr>
            </w:pPr>
          </w:p>
          <w:p w:rsidR="00CA3907" w:rsidRDefault="00CA390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A3907" w:rsidRDefault="009428FD">
      <w:pPr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sectPr w:rsidR="00CA3907" w:rsidSect="0031119E">
      <w:headerReference w:type="default" r:id="rId9"/>
      <w:footerReference w:type="default" r:id="rId10"/>
      <w:pgSz w:w="11906" w:h="16838"/>
      <w:pgMar w:top="851" w:right="720" w:bottom="426" w:left="720" w:header="346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20" w:rsidRDefault="00AC0220">
      <w:r>
        <w:separator/>
      </w:r>
    </w:p>
  </w:endnote>
  <w:endnote w:type="continuationSeparator" w:id="0">
    <w:p w:rsidR="00AC0220" w:rsidRDefault="00AC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07" w:rsidRDefault="009428FD">
    <w:pPr>
      <w:pStyle w:val="a6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D47EE3">
      <w:rPr>
        <w:sz w:val="20"/>
      </w:rPr>
      <w:fldChar w:fldCharType="begin"/>
    </w:r>
    <w:r>
      <w:rPr>
        <w:sz w:val="20"/>
      </w:rPr>
      <w:instrText xml:space="preserve"> page </w:instrText>
    </w:r>
    <w:r w:rsidR="00D47EE3">
      <w:rPr>
        <w:sz w:val="20"/>
      </w:rPr>
      <w:fldChar w:fldCharType="separate"/>
    </w:r>
    <w:r w:rsidR="00126B1C">
      <w:rPr>
        <w:noProof/>
        <w:sz w:val="20"/>
      </w:rPr>
      <w:t>1</w:t>
    </w:r>
    <w:r w:rsidR="00D47EE3">
      <w:rPr>
        <w:sz w:val="20"/>
      </w:rPr>
      <w:fldChar w:fldCharType="end"/>
    </w:r>
    <w:r>
      <w:rPr>
        <w:sz w:val="20"/>
      </w:rPr>
      <w:t xml:space="preserve"> / </w:t>
    </w:r>
    <w:r w:rsidR="00D47EE3">
      <w:rPr>
        <w:sz w:val="20"/>
      </w:rPr>
      <w:fldChar w:fldCharType="begin"/>
    </w:r>
    <w:r>
      <w:rPr>
        <w:sz w:val="20"/>
      </w:rPr>
      <w:instrText xml:space="preserve"> numpages </w:instrText>
    </w:r>
    <w:r w:rsidR="00D47EE3">
      <w:rPr>
        <w:sz w:val="20"/>
      </w:rPr>
      <w:fldChar w:fldCharType="separate"/>
    </w:r>
    <w:r w:rsidR="00126B1C">
      <w:rPr>
        <w:noProof/>
        <w:sz w:val="20"/>
      </w:rPr>
      <w:t>2</w:t>
    </w:r>
    <w:r w:rsidR="00D47EE3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20" w:rsidRDefault="00AC0220">
      <w:r>
        <w:separator/>
      </w:r>
    </w:p>
  </w:footnote>
  <w:footnote w:type="continuationSeparator" w:id="0">
    <w:p w:rsidR="00AC0220" w:rsidRDefault="00AC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07" w:rsidRDefault="00CA3907">
    <w:pPr>
      <w:pStyle w:val="a7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187"/>
    <w:multiLevelType w:val="multilevel"/>
    <w:tmpl w:val="34723187"/>
    <w:lvl w:ilvl="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1">
    <w15:presenceInfo w15:providerId="None" w15:userId="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5NTJkNTRkMDdkNWM2ODM1NDFhNTZjODA0ODUxZTYifQ=="/>
  </w:docVars>
  <w:rsids>
    <w:rsidRoot w:val="00F15583"/>
    <w:rsid w:val="DFFD6345"/>
    <w:rsid w:val="00011C69"/>
    <w:rsid w:val="00026AC6"/>
    <w:rsid w:val="0005765A"/>
    <w:rsid w:val="000613D8"/>
    <w:rsid w:val="00070A64"/>
    <w:rsid w:val="000713CD"/>
    <w:rsid w:val="000732EE"/>
    <w:rsid w:val="000B1FC5"/>
    <w:rsid w:val="000F0DDF"/>
    <w:rsid w:val="001006B3"/>
    <w:rsid w:val="00115C35"/>
    <w:rsid w:val="00126B1C"/>
    <w:rsid w:val="00160608"/>
    <w:rsid w:val="001619DF"/>
    <w:rsid w:val="0018019F"/>
    <w:rsid w:val="001963C1"/>
    <w:rsid w:val="001B760D"/>
    <w:rsid w:val="001C6DDD"/>
    <w:rsid w:val="002079DD"/>
    <w:rsid w:val="00220FE2"/>
    <w:rsid w:val="00244F2C"/>
    <w:rsid w:val="002922AA"/>
    <w:rsid w:val="002C1176"/>
    <w:rsid w:val="0031119E"/>
    <w:rsid w:val="0032426B"/>
    <w:rsid w:val="0035496F"/>
    <w:rsid w:val="0036318C"/>
    <w:rsid w:val="00375693"/>
    <w:rsid w:val="003F6F39"/>
    <w:rsid w:val="00416703"/>
    <w:rsid w:val="00416E7B"/>
    <w:rsid w:val="004174A9"/>
    <w:rsid w:val="004177D2"/>
    <w:rsid w:val="00420D72"/>
    <w:rsid w:val="00426751"/>
    <w:rsid w:val="004366BE"/>
    <w:rsid w:val="004437D1"/>
    <w:rsid w:val="00452505"/>
    <w:rsid w:val="00466A6F"/>
    <w:rsid w:val="004B7414"/>
    <w:rsid w:val="004E6BE8"/>
    <w:rsid w:val="00510E0B"/>
    <w:rsid w:val="005734DD"/>
    <w:rsid w:val="005A004B"/>
    <w:rsid w:val="005B04EC"/>
    <w:rsid w:val="005C35EC"/>
    <w:rsid w:val="005C3988"/>
    <w:rsid w:val="00617FA3"/>
    <w:rsid w:val="00622BF3"/>
    <w:rsid w:val="00624785"/>
    <w:rsid w:val="00634012"/>
    <w:rsid w:val="00645CDF"/>
    <w:rsid w:val="00692B1A"/>
    <w:rsid w:val="0069752D"/>
    <w:rsid w:val="006A4E39"/>
    <w:rsid w:val="006A695A"/>
    <w:rsid w:val="006B1FBA"/>
    <w:rsid w:val="006B6936"/>
    <w:rsid w:val="006C687E"/>
    <w:rsid w:val="006C6955"/>
    <w:rsid w:val="007210EF"/>
    <w:rsid w:val="0073760E"/>
    <w:rsid w:val="00745182"/>
    <w:rsid w:val="00753242"/>
    <w:rsid w:val="00756CE0"/>
    <w:rsid w:val="00781A10"/>
    <w:rsid w:val="00782B14"/>
    <w:rsid w:val="00792AC9"/>
    <w:rsid w:val="00795D6C"/>
    <w:rsid w:val="007A4F98"/>
    <w:rsid w:val="007A75A8"/>
    <w:rsid w:val="007C1799"/>
    <w:rsid w:val="007E061F"/>
    <w:rsid w:val="007F5978"/>
    <w:rsid w:val="008050EC"/>
    <w:rsid w:val="00843A33"/>
    <w:rsid w:val="00843F2C"/>
    <w:rsid w:val="00887284"/>
    <w:rsid w:val="008A1EF1"/>
    <w:rsid w:val="008E3F13"/>
    <w:rsid w:val="00904344"/>
    <w:rsid w:val="00904ED7"/>
    <w:rsid w:val="009217EF"/>
    <w:rsid w:val="009428FD"/>
    <w:rsid w:val="00942ED2"/>
    <w:rsid w:val="00943F3A"/>
    <w:rsid w:val="00945D86"/>
    <w:rsid w:val="009474FC"/>
    <w:rsid w:val="00952606"/>
    <w:rsid w:val="00954152"/>
    <w:rsid w:val="00982B71"/>
    <w:rsid w:val="0099295D"/>
    <w:rsid w:val="009C121C"/>
    <w:rsid w:val="009C2FD4"/>
    <w:rsid w:val="009D2323"/>
    <w:rsid w:val="009D37F5"/>
    <w:rsid w:val="009D6B7D"/>
    <w:rsid w:val="00A115F3"/>
    <w:rsid w:val="00A42AD2"/>
    <w:rsid w:val="00A76AA4"/>
    <w:rsid w:val="00A90656"/>
    <w:rsid w:val="00AB0991"/>
    <w:rsid w:val="00AB3F10"/>
    <w:rsid w:val="00AC0220"/>
    <w:rsid w:val="00AC226D"/>
    <w:rsid w:val="00AD7FDC"/>
    <w:rsid w:val="00B037FE"/>
    <w:rsid w:val="00B04277"/>
    <w:rsid w:val="00B10B70"/>
    <w:rsid w:val="00B251C0"/>
    <w:rsid w:val="00B45A9A"/>
    <w:rsid w:val="00B86CBE"/>
    <w:rsid w:val="00B930FE"/>
    <w:rsid w:val="00BB27D0"/>
    <w:rsid w:val="00C17768"/>
    <w:rsid w:val="00C44F3D"/>
    <w:rsid w:val="00C46F9C"/>
    <w:rsid w:val="00C5117C"/>
    <w:rsid w:val="00C71D5B"/>
    <w:rsid w:val="00C948EE"/>
    <w:rsid w:val="00CA3907"/>
    <w:rsid w:val="00CD04B9"/>
    <w:rsid w:val="00CF499E"/>
    <w:rsid w:val="00D20549"/>
    <w:rsid w:val="00D45F64"/>
    <w:rsid w:val="00D47EE3"/>
    <w:rsid w:val="00D57295"/>
    <w:rsid w:val="00D57635"/>
    <w:rsid w:val="00D91C9C"/>
    <w:rsid w:val="00D93699"/>
    <w:rsid w:val="00DB0564"/>
    <w:rsid w:val="00DB3164"/>
    <w:rsid w:val="00E00539"/>
    <w:rsid w:val="00E07CC4"/>
    <w:rsid w:val="00E31581"/>
    <w:rsid w:val="00E3748C"/>
    <w:rsid w:val="00E60F02"/>
    <w:rsid w:val="00E64572"/>
    <w:rsid w:val="00E84B1F"/>
    <w:rsid w:val="00E91E22"/>
    <w:rsid w:val="00EB7089"/>
    <w:rsid w:val="00F14A45"/>
    <w:rsid w:val="00F15583"/>
    <w:rsid w:val="00F20005"/>
    <w:rsid w:val="00F4158E"/>
    <w:rsid w:val="00F42582"/>
    <w:rsid w:val="00F55403"/>
    <w:rsid w:val="00F55F6A"/>
    <w:rsid w:val="00F80AD8"/>
    <w:rsid w:val="00F84388"/>
    <w:rsid w:val="00F9180E"/>
    <w:rsid w:val="00FC2101"/>
    <w:rsid w:val="00FC3937"/>
    <w:rsid w:val="00FE649C"/>
    <w:rsid w:val="01266285"/>
    <w:rsid w:val="015252C9"/>
    <w:rsid w:val="02833FDF"/>
    <w:rsid w:val="04795A39"/>
    <w:rsid w:val="06CD4B61"/>
    <w:rsid w:val="089559E4"/>
    <w:rsid w:val="0B9855B6"/>
    <w:rsid w:val="0CEC568C"/>
    <w:rsid w:val="0F113188"/>
    <w:rsid w:val="14EE3B40"/>
    <w:rsid w:val="1BB32B8F"/>
    <w:rsid w:val="20064A8B"/>
    <w:rsid w:val="208D63E6"/>
    <w:rsid w:val="20FD1BD4"/>
    <w:rsid w:val="21535678"/>
    <w:rsid w:val="23F10CC8"/>
    <w:rsid w:val="291C6636"/>
    <w:rsid w:val="29522FC4"/>
    <w:rsid w:val="2AF545D4"/>
    <w:rsid w:val="2D0A39F6"/>
    <w:rsid w:val="2EFE2F2E"/>
    <w:rsid w:val="34D20B35"/>
    <w:rsid w:val="354B39DE"/>
    <w:rsid w:val="358D2E14"/>
    <w:rsid w:val="376F3581"/>
    <w:rsid w:val="384A0187"/>
    <w:rsid w:val="39602492"/>
    <w:rsid w:val="3C4D36B1"/>
    <w:rsid w:val="3CAB6E9B"/>
    <w:rsid w:val="3D8B510C"/>
    <w:rsid w:val="3F181690"/>
    <w:rsid w:val="41C757A4"/>
    <w:rsid w:val="4C5F597A"/>
    <w:rsid w:val="4F245FE4"/>
    <w:rsid w:val="50833958"/>
    <w:rsid w:val="50E80243"/>
    <w:rsid w:val="510B7C04"/>
    <w:rsid w:val="519739CC"/>
    <w:rsid w:val="53AC4C8A"/>
    <w:rsid w:val="55EC0E6A"/>
    <w:rsid w:val="57803FD4"/>
    <w:rsid w:val="596A17B2"/>
    <w:rsid w:val="599C5110"/>
    <w:rsid w:val="5BE3052D"/>
    <w:rsid w:val="5EA571DE"/>
    <w:rsid w:val="602D0583"/>
    <w:rsid w:val="60AC6E64"/>
    <w:rsid w:val="62A74B0A"/>
    <w:rsid w:val="631C56D2"/>
    <w:rsid w:val="64893E8E"/>
    <w:rsid w:val="6C343D76"/>
    <w:rsid w:val="7018604C"/>
    <w:rsid w:val="70A85C7B"/>
    <w:rsid w:val="71E70338"/>
    <w:rsid w:val="759E7C99"/>
    <w:rsid w:val="78060C67"/>
    <w:rsid w:val="781400F4"/>
    <w:rsid w:val="78407BB7"/>
    <w:rsid w:val="7A680F9C"/>
    <w:rsid w:val="7A9B7990"/>
    <w:rsid w:val="7B644321"/>
    <w:rsid w:val="7BF070CA"/>
    <w:rsid w:val="7EEA7DE1"/>
    <w:rsid w:val="7F0D2B61"/>
    <w:rsid w:val="7F0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111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11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1119E"/>
    <w:rPr>
      <w:rFonts w:ascii="宋体"/>
      <w:sz w:val="18"/>
      <w:szCs w:val="18"/>
    </w:rPr>
  </w:style>
  <w:style w:type="paragraph" w:styleId="a4">
    <w:name w:val="annotation text"/>
    <w:basedOn w:val="a"/>
    <w:link w:val="Char0"/>
    <w:unhideWhenUsed/>
    <w:qFormat/>
    <w:rsid w:val="0031119E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1119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111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rsid w:val="0031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3111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31119E"/>
    <w:rPr>
      <w:b/>
      <w:bCs/>
    </w:rPr>
  </w:style>
  <w:style w:type="character" w:styleId="aa">
    <w:name w:val="Strong"/>
    <w:basedOn w:val="a0"/>
    <w:uiPriority w:val="22"/>
    <w:qFormat/>
    <w:rsid w:val="0031119E"/>
    <w:rPr>
      <w:b/>
      <w:bCs/>
    </w:rPr>
  </w:style>
  <w:style w:type="character" w:styleId="ab">
    <w:name w:val="annotation reference"/>
    <w:basedOn w:val="a0"/>
    <w:semiHidden/>
    <w:unhideWhenUsed/>
    <w:qFormat/>
    <w:rsid w:val="0031119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31119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1119E"/>
    <w:rPr>
      <w:sz w:val="18"/>
      <w:szCs w:val="18"/>
    </w:rPr>
  </w:style>
  <w:style w:type="character" w:customStyle="1" w:styleId="Char0">
    <w:name w:val="批注文字 Char"/>
    <w:basedOn w:val="a0"/>
    <w:link w:val="a4"/>
    <w:qFormat/>
    <w:rsid w:val="0031119E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1119E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1119E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31119E"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3111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111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修订1"/>
    <w:hidden/>
    <w:uiPriority w:val="99"/>
    <w:semiHidden/>
    <w:qFormat/>
    <w:rsid w:val="0031119E"/>
    <w:rPr>
      <w:rFonts w:ascii="Times New Roman" w:eastAsia="宋体" w:hAnsi="Times New Roman" w:cs="Times New Roman"/>
      <w:kern w:val="2"/>
      <w:sz w:val="21"/>
    </w:rPr>
  </w:style>
  <w:style w:type="character" w:customStyle="1" w:styleId="Char4">
    <w:name w:val="批注主题 Char"/>
    <w:basedOn w:val="Char0"/>
    <w:link w:val="a9"/>
    <w:uiPriority w:val="99"/>
    <w:semiHidden/>
    <w:qFormat/>
    <w:rsid w:val="0031119E"/>
    <w:rPr>
      <w:rFonts w:ascii="Times New Roman" w:eastAsia="宋体" w:hAnsi="Times New Roman" w:cs="Times New Roman"/>
      <w:b/>
      <w:bCs/>
      <w:kern w:val="2"/>
      <w:sz w:val="21"/>
      <w:szCs w:val="20"/>
    </w:rPr>
  </w:style>
  <w:style w:type="paragraph" w:customStyle="1" w:styleId="20">
    <w:name w:val="修订2"/>
    <w:hidden/>
    <w:uiPriority w:val="99"/>
    <w:semiHidden/>
    <w:rsid w:val="0031119E"/>
    <w:rPr>
      <w:rFonts w:ascii="Times New Roman" w:eastAsia="宋体" w:hAnsi="Times New Roman" w:cs="Times New Roman"/>
      <w:kern w:val="2"/>
      <w:sz w:val="21"/>
    </w:rPr>
  </w:style>
  <w:style w:type="paragraph" w:styleId="ad">
    <w:name w:val="Revision"/>
    <w:hidden/>
    <w:uiPriority w:val="99"/>
    <w:semiHidden/>
    <w:rsid w:val="007210EF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president.com.cn/zhaobiaogonggao.asp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apple</cp:lastModifiedBy>
  <cp:revision>3</cp:revision>
  <dcterms:created xsi:type="dcterms:W3CDTF">2022-11-14T00:53:00Z</dcterms:created>
  <dcterms:modified xsi:type="dcterms:W3CDTF">2022-11-14T01:00:00Z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2743B764A96444B99191D29D9040E865</vt:lpwstr>
  </property>
</Properties>
</file>