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C7" w:rsidRPr="00676647" w:rsidRDefault="00B75DC7" w:rsidP="000A5BDA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75DC7" w:rsidRDefault="00B75DC7" w:rsidP="00B75DC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沈阳统一企业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A170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生产部年度劳务外包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75DC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75DC7" w:rsidRPr="00500E06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581D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474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474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0839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81D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474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B75DC7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沈阳统一企业有限公司厂内</w:t>
      </w:r>
    </w:p>
    <w:p w:rsidR="00B75DC7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食品包装车间内劳务服务作业</w:t>
      </w:r>
    </w:p>
    <w:p w:rsidR="00B75DC7" w:rsidRPr="00A76839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</w:t>
      </w:r>
      <w:proofErr w:type="gramStart"/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公司作业标准，完成所涉岗位工作内容。</w:t>
      </w:r>
    </w:p>
    <w:p w:rsidR="00B75DC7" w:rsidRDefault="00A23509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伍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448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伍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75DC7" w:rsidRPr="000E178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37395A" w:rsidRDefault="0037395A" w:rsidP="0037395A">
      <w:pPr>
        <w:tabs>
          <w:tab w:val="left" w:pos="426"/>
        </w:tabs>
        <w:adjustRightInd w:val="0"/>
        <w:snapToGrid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B75DC7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具备劳务派遣/劳务外包/劳务服务/人力资源服务等，（具备劳务派遣许</w:t>
      </w:r>
    </w:p>
    <w:p w:rsidR="00B75DC7" w:rsidRPr="0037395A" w:rsidRDefault="0037395A" w:rsidP="0037395A">
      <w:pPr>
        <w:adjustRightInd w:val="0"/>
        <w:snapToGrid w:val="0"/>
        <w:ind w:leftChars="285" w:left="2278" w:hangingChars="700" w:hanging="16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可证）资质证书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Pr="0037395A" w:rsidRDefault="0037395A" w:rsidP="0037395A">
      <w:pPr>
        <w:adjustRightInd w:val="0"/>
        <w:snapToGrid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司成立时间在2年以上（含），且具备劳务外包或劳务派遣的营业范围2年以上（含）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Pr="000E1787" w:rsidRDefault="0037395A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B75DC7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3739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注册资本：≥100万人民币，且可以开具增值税发票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Pr="000E1787" w:rsidRDefault="00B75DC7" w:rsidP="00B75D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286952" w:rsidRPr="006B6936" w:rsidRDefault="00286952" w:rsidP="0028695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286952" w:rsidRPr="006B6936" w:rsidRDefault="00286952" w:rsidP="00286952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286952" w:rsidRPr="006B6936" w:rsidRDefault="00286952" w:rsidP="0028695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286952" w:rsidRPr="006B6936" w:rsidRDefault="00286952" w:rsidP="0028695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0A5BD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0A5BD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286952" w:rsidRPr="006B6936" w:rsidRDefault="00286952" w:rsidP="0028695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B75DC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Pr="00126EF2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6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B75DC7" w:rsidRDefault="00B75DC7" w:rsidP="00B75D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Pr="009F5628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75DC7" w:rsidRPr="009F5628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75DC7" w:rsidRPr="004E68CA" w:rsidRDefault="00B75DC7" w:rsidP="00B75DC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75DC7" w:rsidRPr="00126EF2" w:rsidRDefault="00B75DC7" w:rsidP="00B75DC7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6C0BC9">
        <w:rPr>
          <w:rFonts w:ascii="宋体" w:hAnsi="宋体" w:hint="eastAsia"/>
          <w:bCs/>
          <w:sz w:val="20"/>
          <w:szCs w:val="24"/>
          <w:u w:val="single"/>
        </w:rPr>
        <w:t>沈阳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581D2B">
        <w:rPr>
          <w:rFonts w:ascii="宋体" w:hAnsi="宋体" w:hint="eastAsia"/>
          <w:bCs/>
          <w:sz w:val="20"/>
          <w:szCs w:val="24"/>
          <w:u w:val="single"/>
        </w:rPr>
        <w:t>22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243A3B">
        <w:rPr>
          <w:rFonts w:ascii="宋体" w:hAnsi="宋体" w:hint="eastAsia"/>
          <w:bCs/>
          <w:sz w:val="20"/>
          <w:szCs w:val="24"/>
          <w:u w:val="single"/>
        </w:rPr>
        <w:t>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B75DC7" w:rsidRPr="00840659" w:rsidTr="0046605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B75DC7" w:rsidRPr="003B73FA" w:rsidRDefault="00B75DC7" w:rsidP="0046605D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B75DC7" w:rsidRPr="00840659" w:rsidTr="0046605D">
        <w:trPr>
          <w:trHeight w:val="523"/>
        </w:trPr>
        <w:tc>
          <w:tcPr>
            <w:tcW w:w="534" w:type="dxa"/>
            <w:vMerge w:val="restart"/>
            <w:vAlign w:val="center"/>
          </w:tcPr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59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59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 w:val="restart"/>
            <w:vAlign w:val="center"/>
          </w:tcPr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75DC7" w:rsidRPr="003B73FA" w:rsidRDefault="00B75DC7" w:rsidP="0046605D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75DC7" w:rsidRPr="00840659" w:rsidTr="0046605D">
        <w:trPr>
          <w:trHeight w:val="991"/>
        </w:trPr>
        <w:tc>
          <w:tcPr>
            <w:tcW w:w="2093" w:type="dxa"/>
            <w:gridSpan w:val="2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581D2B">
            <w:pPr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75DC7" w:rsidRPr="00581D2B" w:rsidRDefault="00B75DC7" w:rsidP="00581D2B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75DC7" w:rsidRDefault="00B75DC7" w:rsidP="00B75DC7">
      <w:pPr>
        <w:autoSpaceDE w:val="0"/>
        <w:autoSpaceDN w:val="0"/>
        <w:rPr>
          <w:sz w:val="36"/>
          <w:szCs w:val="36"/>
        </w:rPr>
      </w:pPr>
    </w:p>
    <w:p w:rsidR="00B75DC7" w:rsidRPr="0058355D" w:rsidRDefault="00B75DC7" w:rsidP="00B75DC7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C65A45" w:rsidRDefault="00B75DC7" w:rsidP="00B75DC7">
      <w:pPr>
        <w:rPr>
          <w:sz w:val="28"/>
        </w:rPr>
      </w:pPr>
      <w:r>
        <w:rPr>
          <w:rFonts w:hint="eastAsia"/>
          <w:sz w:val="28"/>
        </w:rPr>
        <w:t>法定代表人：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身份证号：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75DC7" w:rsidRPr="00014B24" w:rsidRDefault="00B75DC7" w:rsidP="00B75DC7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C65A45" w:rsidRDefault="00B75DC7" w:rsidP="00B75DC7">
      <w:pPr>
        <w:rPr>
          <w:sz w:val="28"/>
        </w:rPr>
      </w:pPr>
      <w:r>
        <w:rPr>
          <w:rFonts w:hint="eastAsia"/>
          <w:sz w:val="28"/>
        </w:rPr>
        <w:t>受托人：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身份证号码：</w:t>
      </w:r>
    </w:p>
    <w:p w:rsidR="00C65A45" w:rsidRDefault="00B75DC7" w:rsidP="00B75DC7">
      <w:pPr>
        <w:rPr>
          <w:b/>
          <w:sz w:val="28"/>
        </w:rPr>
      </w:pPr>
      <w:r w:rsidRPr="00014B24">
        <w:rPr>
          <w:rFonts w:hint="eastAsia"/>
          <w:b/>
          <w:sz w:val="28"/>
        </w:rPr>
        <w:t>受托人手机号码：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单位及职务：</w:t>
      </w:r>
    </w:p>
    <w:p w:rsidR="00C65A45" w:rsidRDefault="00B75DC7" w:rsidP="00B75DC7">
      <w:pPr>
        <w:rPr>
          <w:sz w:val="28"/>
        </w:rPr>
      </w:pPr>
      <w:r>
        <w:rPr>
          <w:rFonts w:hint="eastAsia"/>
          <w:sz w:val="28"/>
        </w:rPr>
        <w:t>住址：</w:t>
      </w:r>
    </w:p>
    <w:p w:rsidR="00B75DC7" w:rsidRDefault="00B75DC7" w:rsidP="00B75DC7">
      <w:pPr>
        <w:rPr>
          <w:sz w:val="28"/>
        </w:rPr>
      </w:pPr>
      <w:r w:rsidRPr="00014B24">
        <w:rPr>
          <w:rFonts w:hint="eastAsia"/>
          <w:b/>
          <w:sz w:val="28"/>
        </w:rPr>
        <w:t>邮箱：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75DC7" w:rsidRPr="000774DA" w:rsidRDefault="00B75DC7" w:rsidP="00B75DC7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43A3B">
        <w:rPr>
          <w:rFonts w:hint="eastAsia"/>
          <w:b/>
          <w:bCs/>
          <w:sz w:val="28"/>
          <w:u w:val="single"/>
        </w:rPr>
        <w:t>沈阳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243A3B">
        <w:rPr>
          <w:rFonts w:hint="eastAsia"/>
          <w:b/>
          <w:bCs/>
          <w:sz w:val="28"/>
          <w:u w:val="single"/>
        </w:rPr>
        <w:t>生产劳务外包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75DC7" w:rsidRDefault="00B75DC7" w:rsidP="00B75DC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75DC7" w:rsidRDefault="00B75DC7" w:rsidP="00B75DC7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243A3B">
        <w:rPr>
          <w:rFonts w:hint="eastAsia"/>
          <w:sz w:val="28"/>
          <w:u w:val="single"/>
        </w:rPr>
        <w:t>沈阳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75DC7" w:rsidRDefault="00B75DC7" w:rsidP="00B75DC7">
      <w:pPr>
        <w:ind w:firstLine="570"/>
        <w:rPr>
          <w:sz w:val="28"/>
        </w:rPr>
      </w:pPr>
    </w:p>
    <w:p w:rsidR="00B75DC7" w:rsidRDefault="00B75DC7" w:rsidP="00B75DC7">
      <w:pPr>
        <w:ind w:firstLine="570"/>
        <w:rPr>
          <w:sz w:val="28"/>
        </w:rPr>
      </w:pPr>
    </w:p>
    <w:p w:rsidR="00B75DC7" w:rsidRDefault="00B75DC7" w:rsidP="00B75DC7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75DC7" w:rsidRDefault="00B75DC7" w:rsidP="00B75D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75DC7" w:rsidRPr="00E118B2" w:rsidRDefault="00B75DC7" w:rsidP="00B75D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581D2B">
        <w:rPr>
          <w:rFonts w:hint="eastAsia"/>
          <w:sz w:val="28"/>
        </w:rPr>
        <w:t xml:space="preserve"> </w:t>
      </w:r>
      <w:r w:rsidR="00A517B4">
        <w:rPr>
          <w:rFonts w:hint="eastAsia"/>
          <w:sz w:val="28"/>
        </w:rPr>
        <w:t xml:space="preserve"> </w:t>
      </w:r>
      <w:r w:rsidR="00581D2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 w:rsidR="00581D2B">
        <w:rPr>
          <w:rFonts w:hint="eastAsia"/>
          <w:sz w:val="28"/>
        </w:rPr>
        <w:t xml:space="preserve">   </w:t>
      </w:r>
      <w:r w:rsidR="00A517B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 w:rsidR="00581D2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75DC7" w:rsidRPr="00B51DB2" w:rsidRDefault="00B75DC7" w:rsidP="00B75DC7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76574E" w:rsidRDefault="0076574E"/>
    <w:sectPr w:rsidR="0076574E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4F" w:rsidRDefault="0044204F">
      <w:r>
        <w:separator/>
      </w:r>
    </w:p>
  </w:endnote>
  <w:endnote w:type="continuationSeparator" w:id="0">
    <w:p w:rsidR="0044204F" w:rsidRDefault="0044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44204F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44204F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75DC7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E7D48">
      <w:rPr>
        <w:sz w:val="20"/>
      </w:rPr>
      <w:fldChar w:fldCharType="begin"/>
    </w:r>
    <w:r>
      <w:rPr>
        <w:sz w:val="20"/>
      </w:rPr>
      <w:instrText xml:space="preserve"> page </w:instrText>
    </w:r>
    <w:r w:rsidR="004E7D48">
      <w:rPr>
        <w:sz w:val="20"/>
      </w:rPr>
      <w:fldChar w:fldCharType="separate"/>
    </w:r>
    <w:r w:rsidR="000A5BDA">
      <w:rPr>
        <w:noProof/>
        <w:sz w:val="20"/>
      </w:rPr>
      <w:t>3</w:t>
    </w:r>
    <w:r w:rsidR="004E7D48">
      <w:rPr>
        <w:sz w:val="20"/>
      </w:rPr>
      <w:fldChar w:fldCharType="end"/>
    </w:r>
    <w:r>
      <w:rPr>
        <w:sz w:val="20"/>
      </w:rPr>
      <w:t xml:space="preserve"> / </w:t>
    </w:r>
    <w:r w:rsidR="004E7D48">
      <w:rPr>
        <w:sz w:val="20"/>
      </w:rPr>
      <w:fldChar w:fldCharType="begin"/>
    </w:r>
    <w:r>
      <w:rPr>
        <w:sz w:val="20"/>
      </w:rPr>
      <w:instrText xml:space="preserve"> numpages </w:instrText>
    </w:r>
    <w:r w:rsidR="004E7D48">
      <w:rPr>
        <w:sz w:val="20"/>
      </w:rPr>
      <w:fldChar w:fldCharType="separate"/>
    </w:r>
    <w:r w:rsidR="000A5BDA">
      <w:rPr>
        <w:noProof/>
        <w:sz w:val="20"/>
      </w:rPr>
      <w:t>3</w:t>
    </w:r>
    <w:r w:rsidR="004E7D48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4F" w:rsidRDefault="0044204F">
      <w:r>
        <w:separator/>
      </w:r>
    </w:p>
  </w:footnote>
  <w:footnote w:type="continuationSeparator" w:id="0">
    <w:p w:rsidR="0044204F" w:rsidRDefault="00442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44204F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44204F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98C"/>
    <w:rsid w:val="00066F2C"/>
    <w:rsid w:val="000839A4"/>
    <w:rsid w:val="000A5BDA"/>
    <w:rsid w:val="000C4946"/>
    <w:rsid w:val="001C7418"/>
    <w:rsid w:val="00243A3B"/>
    <w:rsid w:val="00266BBB"/>
    <w:rsid w:val="00286952"/>
    <w:rsid w:val="002F166D"/>
    <w:rsid w:val="0037395A"/>
    <w:rsid w:val="00396E94"/>
    <w:rsid w:val="003F16F2"/>
    <w:rsid w:val="003F6D91"/>
    <w:rsid w:val="0044204F"/>
    <w:rsid w:val="004448FE"/>
    <w:rsid w:val="004E7D48"/>
    <w:rsid w:val="00503223"/>
    <w:rsid w:val="005509D8"/>
    <w:rsid w:val="00581D2B"/>
    <w:rsid w:val="005E1B25"/>
    <w:rsid w:val="005F3DF2"/>
    <w:rsid w:val="00673FF4"/>
    <w:rsid w:val="006C0BC9"/>
    <w:rsid w:val="00703B47"/>
    <w:rsid w:val="0076574E"/>
    <w:rsid w:val="008137E3"/>
    <w:rsid w:val="00813B24"/>
    <w:rsid w:val="00A000AE"/>
    <w:rsid w:val="00A1158C"/>
    <w:rsid w:val="00A23509"/>
    <w:rsid w:val="00A517B4"/>
    <w:rsid w:val="00AE2579"/>
    <w:rsid w:val="00B75DC7"/>
    <w:rsid w:val="00BA1705"/>
    <w:rsid w:val="00BB16DD"/>
    <w:rsid w:val="00C4743E"/>
    <w:rsid w:val="00C65A45"/>
    <w:rsid w:val="00D91823"/>
    <w:rsid w:val="00EC1769"/>
    <w:rsid w:val="00EF1A52"/>
    <w:rsid w:val="00F616C2"/>
    <w:rsid w:val="00F763CA"/>
    <w:rsid w:val="00FA798C"/>
    <w:rsid w:val="00FD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75DC7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B75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75DC7"/>
    <w:rPr>
      <w:rFonts w:ascii="Times New Roman" w:eastAsia="宋体" w:hAnsi="Times New Roman" w:cs="Times New Roman"/>
      <w:sz w:val="18"/>
      <w:szCs w:val="20"/>
    </w:rPr>
  </w:style>
  <w:style w:type="character" w:styleId="a5">
    <w:name w:val="annotation reference"/>
    <w:basedOn w:val="a0"/>
    <w:semiHidden/>
    <w:unhideWhenUsed/>
    <w:rsid w:val="00B75DC7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B75DC7"/>
    <w:pPr>
      <w:jc w:val="left"/>
    </w:pPr>
  </w:style>
  <w:style w:type="character" w:customStyle="1" w:styleId="Char1">
    <w:name w:val="批注文字 Char"/>
    <w:basedOn w:val="a0"/>
    <w:link w:val="a6"/>
    <w:semiHidden/>
    <w:rsid w:val="00B75DC7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75D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5DC7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86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75DC7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B75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75DC7"/>
    <w:rPr>
      <w:rFonts w:ascii="Times New Roman" w:eastAsia="宋体" w:hAnsi="Times New Roman" w:cs="Times New Roman"/>
      <w:sz w:val="18"/>
      <w:szCs w:val="20"/>
    </w:rPr>
  </w:style>
  <w:style w:type="character" w:styleId="a5">
    <w:name w:val="annotation reference"/>
    <w:basedOn w:val="a0"/>
    <w:semiHidden/>
    <w:unhideWhenUsed/>
    <w:rsid w:val="00B75DC7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B75DC7"/>
    <w:pPr>
      <w:jc w:val="left"/>
    </w:pPr>
  </w:style>
  <w:style w:type="character" w:customStyle="1" w:styleId="Char1">
    <w:name w:val="批注文字 Char"/>
    <w:basedOn w:val="a0"/>
    <w:link w:val="a6"/>
    <w:semiHidden/>
    <w:rsid w:val="00B75DC7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75D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5D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president.com.cn/zhaobiaogonggao.asp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张博理</dc:creator>
  <cp:keywords/>
  <dc:description/>
  <cp:lastModifiedBy>apple</cp:lastModifiedBy>
  <cp:revision>24</cp:revision>
  <dcterms:created xsi:type="dcterms:W3CDTF">2021-09-08T05:55:00Z</dcterms:created>
  <dcterms:modified xsi:type="dcterms:W3CDTF">2022-08-04T08:23:00Z</dcterms:modified>
</cp:coreProperties>
</file>