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福州统一企业有限公司针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对</w:t>
      </w:r>
      <w:r>
        <w:rPr>
          <w:rFonts w:hint="eastAsia" w:ascii="微软雅黑" w:hAnsi="微软雅黑" w:eastAsia="微软雅黑"/>
          <w:b/>
          <w:sz w:val="24"/>
          <w:szCs w:val="24"/>
        </w:rPr>
        <w:t>2台报废油气锅炉及辅助设备外卖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招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年5月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日至202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年7月20日（以实际签订为准）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项目地点：福州开发区快安延伸区13号地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项目范围：福州统一厂区锅炉房内2台报废油气锅炉（1台10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T/H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，1台20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T/H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）及其辅助设备外卖处理。</w:t>
      </w:r>
    </w:p>
    <w:p>
      <w:pPr>
        <w:spacing w:line="360" w:lineRule="exact"/>
        <w:ind w:left="1558" w:leftChars="203" w:hanging="1132" w:hangingChars="472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项目要求：设备需买方自行拆除，涉及所有人工及搬运、装卸、运输等费用由均有买方自行承担，处理后买方需负责现场卫生清洁。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保证金缴纳：履约保证金1万元，具体以招标说明书为准。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、公司：取得营业执照，具有独立法人资格的国内合法经营企业；</w:t>
      </w:r>
    </w:p>
    <w:p>
      <w:pPr>
        <w:spacing w:line="360" w:lineRule="exact"/>
        <w:ind w:left="567" w:leftChars="270" w:firstLine="120" w:firstLineChars="5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个人：有独立民事行为能力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B、对公付款，可以开具增值税发票；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C、注册资本：无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D、执业年限：无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360" w:lineRule="exact"/>
        <w:ind w:left="566" w:leftChars="136" w:hanging="280" w:hangingChars="117"/>
        <w:rPr>
          <w:rFonts w:ascii="宋体" w:hAnsi="宋体"/>
          <w:b/>
          <w:color w:val="FF0000"/>
          <w:sz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  <w:bookmarkStart w:id="0" w:name="_GoBack"/>
      <w:bookmarkEnd w:id="0"/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guanming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@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pec.com.cn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kern w:val="0"/>
          <w:sz w:val="24"/>
          <w:szCs w:val="24"/>
        </w:rPr>
        <w:t>202</w:t>
      </w:r>
      <w:r>
        <w:rPr>
          <w:rFonts w:ascii="微软雅黑" w:hAnsi="微软雅黑" w:eastAsia="微软雅黑" w:cs="Arial"/>
          <w:b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b/>
          <w:kern w:val="0"/>
          <w:sz w:val="24"/>
          <w:szCs w:val="24"/>
        </w:rPr>
        <w:t>年</w:t>
      </w:r>
      <w:r>
        <w:rPr>
          <w:rFonts w:ascii="微软雅黑" w:hAnsi="微软雅黑" w:eastAsia="微软雅黑" w:cs="Arial"/>
          <w:b/>
          <w:kern w:val="0"/>
          <w:sz w:val="24"/>
          <w:szCs w:val="24"/>
        </w:rPr>
        <w:t>4</w:t>
      </w:r>
      <w:r>
        <w:rPr>
          <w:rFonts w:hint="eastAsia" w:ascii="微软雅黑" w:hAnsi="微软雅黑" w:eastAsia="微软雅黑" w:cs="Arial"/>
          <w:b/>
          <w:kern w:val="0"/>
          <w:sz w:val="24"/>
          <w:szCs w:val="24"/>
        </w:rPr>
        <w:t>月</w:t>
      </w:r>
      <w:r>
        <w:rPr>
          <w:rFonts w:hint="default" w:ascii="微软雅黑" w:hAnsi="微软雅黑" w:eastAsia="微软雅黑" w:cs="Arial"/>
          <w:b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b/>
          <w:kern w:val="0"/>
          <w:sz w:val="24"/>
          <w:szCs w:val="24"/>
        </w:rPr>
        <w:t>日时至202</w:t>
      </w:r>
      <w:r>
        <w:rPr>
          <w:rFonts w:ascii="微软雅黑" w:hAnsi="微软雅黑" w:eastAsia="微软雅黑" w:cs="Arial"/>
          <w:b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b/>
          <w:kern w:val="0"/>
          <w:sz w:val="24"/>
          <w:szCs w:val="24"/>
        </w:rPr>
        <w:t>年</w:t>
      </w:r>
      <w:r>
        <w:rPr>
          <w:rFonts w:ascii="微软雅黑" w:hAnsi="微软雅黑" w:eastAsia="微软雅黑" w:cs="Arial"/>
          <w:b/>
          <w:kern w:val="0"/>
          <w:sz w:val="24"/>
          <w:szCs w:val="24"/>
        </w:rPr>
        <w:t>4</w:t>
      </w:r>
      <w:r>
        <w:rPr>
          <w:rFonts w:hint="eastAsia" w:ascii="微软雅黑" w:hAnsi="微软雅黑" w:eastAsia="微软雅黑" w:cs="Arial"/>
          <w:b/>
          <w:kern w:val="0"/>
          <w:sz w:val="24"/>
          <w:szCs w:val="24"/>
        </w:rPr>
        <w:t>月</w:t>
      </w:r>
      <w:r>
        <w:rPr>
          <w:rFonts w:hint="default" w:ascii="微软雅黑" w:hAnsi="微软雅黑" w:eastAsia="微软雅黑" w:cs="Arial"/>
          <w:b/>
          <w:kern w:val="0"/>
          <w:sz w:val="24"/>
          <w:szCs w:val="24"/>
        </w:rPr>
        <w:t>8</w:t>
      </w:r>
      <w:r>
        <w:rPr>
          <w:rFonts w:hint="eastAsia" w:ascii="微软雅黑" w:hAnsi="微软雅黑" w:eastAsia="微软雅黑" w:cs="Arial"/>
          <w:b/>
          <w:kern w:val="0"/>
          <w:sz w:val="24"/>
          <w:szCs w:val="24"/>
        </w:rPr>
        <w:t>日17时止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E、所有报名材料加盖公章，发送至以上邮箱；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pgSz w:w="11906" w:h="16838"/>
          <w:pgMar w:top="720" w:right="720" w:bottom="720" w:left="720" w:header="624" w:footer="675" w:gutter="0"/>
          <w:cols w:space="720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 报名表 </w:t>
      </w:r>
    </w:p>
    <w:p>
      <w:pPr>
        <w:jc w:val="right"/>
        <w:rPr>
          <w:rFonts w:asciiTheme="minorEastAsia" w:hAnsiTheme="minorEastAsia" w:eastAsiaTheme="minorEastAsia"/>
          <w:bCs/>
          <w:szCs w:val="21"/>
          <w:u w:val="single"/>
        </w:rPr>
      </w:pPr>
      <w:r>
        <w:rPr>
          <w:rFonts w:hint="eastAsia" w:asciiTheme="minorEastAsia" w:hAnsiTheme="minorEastAsia" w:eastAsiaTheme="minorEastAsia"/>
          <w:bCs/>
          <w:szCs w:val="21"/>
          <w:u w:val="single"/>
        </w:rPr>
        <w:t>引进项目：</w:t>
      </w:r>
      <w:r>
        <w:rPr>
          <w:rFonts w:hint="eastAsia" w:asciiTheme="minorEastAsia" w:hAnsiTheme="minorEastAsia" w:eastAsiaTheme="minorEastAsia"/>
          <w:szCs w:val="21"/>
          <w:u w:val="single"/>
        </w:rPr>
        <w:t>福州统一2台报废油气锅炉及辅助设备外卖</w:t>
      </w:r>
    </w:p>
    <w:tbl>
      <w:tblPr>
        <w:tblStyle w:val="5"/>
        <w:tblW w:w="93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453"/>
        <w:gridCol w:w="383"/>
        <w:gridCol w:w="6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5" w:hRule="atLeast"/>
        </w:trPr>
        <w:tc>
          <w:tcPr>
            <w:tcW w:w="9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一、服务商信息（服务商填写）：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0" w:hRule="atLeast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公司信息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公司名称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成立时间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资质等级（视需）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7" w:hRule="atLeast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联络信息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联络人</w:t>
            </w:r>
            <w:r>
              <w:rPr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办公地址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9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9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9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、开户许可证复印件（如三证合一，则另行提供收款账户信息）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9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、资质证书</w:t>
            </w:r>
            <w:r>
              <w:rPr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证明文件复印件（视需）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9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9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、授权委托书（如联络人为法人，则不需提供，如法人与联络人非同一人则需提供）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9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、受托人身份证复印件（如联络人为法人，则不需提供，如法人与联络人非同一人则需提供）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9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、受托人劳动合同复印件（如联络人为法人，则不需提供，如法人与联络人非同一人则需提供）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9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、办公地点产权证明资料（注册地址与办公地址若不一致，需提供办公地址产权证明资料（房产证或租赁合同等））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4" w:hRule="atLeast"/>
        </w:trPr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7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</w:p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b/>
          <w:bCs/>
          <w:sz w:val="28"/>
          <w:u w:val="single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福州统一2台报废油气锅炉及辅助设备外卖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福州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D46"/>
    <w:rsid w:val="00014C92"/>
    <w:rsid w:val="000467A8"/>
    <w:rsid w:val="00076E66"/>
    <w:rsid w:val="00097592"/>
    <w:rsid w:val="000B6558"/>
    <w:rsid w:val="000E3860"/>
    <w:rsid w:val="000F7330"/>
    <w:rsid w:val="001116D6"/>
    <w:rsid w:val="00126BEE"/>
    <w:rsid w:val="00163B16"/>
    <w:rsid w:val="001859C5"/>
    <w:rsid w:val="001B4260"/>
    <w:rsid w:val="001F4DE1"/>
    <w:rsid w:val="002460FF"/>
    <w:rsid w:val="00253870"/>
    <w:rsid w:val="003211D3"/>
    <w:rsid w:val="00333B07"/>
    <w:rsid w:val="0035096C"/>
    <w:rsid w:val="003618B1"/>
    <w:rsid w:val="003B2ACA"/>
    <w:rsid w:val="00431280"/>
    <w:rsid w:val="004522EE"/>
    <w:rsid w:val="004D2B84"/>
    <w:rsid w:val="004D34CE"/>
    <w:rsid w:val="004E70A6"/>
    <w:rsid w:val="004E73B3"/>
    <w:rsid w:val="004F1CE3"/>
    <w:rsid w:val="005D18B1"/>
    <w:rsid w:val="005F1D65"/>
    <w:rsid w:val="005F7C45"/>
    <w:rsid w:val="00747DD3"/>
    <w:rsid w:val="00753466"/>
    <w:rsid w:val="00802D00"/>
    <w:rsid w:val="008243EE"/>
    <w:rsid w:val="00832900"/>
    <w:rsid w:val="00875459"/>
    <w:rsid w:val="008F6AF5"/>
    <w:rsid w:val="00961570"/>
    <w:rsid w:val="0096404F"/>
    <w:rsid w:val="00981F0F"/>
    <w:rsid w:val="00A020FA"/>
    <w:rsid w:val="00A452AA"/>
    <w:rsid w:val="00A54CBA"/>
    <w:rsid w:val="00A76D7B"/>
    <w:rsid w:val="00A913CE"/>
    <w:rsid w:val="00AA55C6"/>
    <w:rsid w:val="00AC0426"/>
    <w:rsid w:val="00BC08A9"/>
    <w:rsid w:val="00BC5748"/>
    <w:rsid w:val="00C60192"/>
    <w:rsid w:val="00C619DA"/>
    <w:rsid w:val="00C81D46"/>
    <w:rsid w:val="00C834C4"/>
    <w:rsid w:val="00C9370F"/>
    <w:rsid w:val="00C93F43"/>
    <w:rsid w:val="00CE641F"/>
    <w:rsid w:val="00D157E2"/>
    <w:rsid w:val="00D53F37"/>
    <w:rsid w:val="00D63167"/>
    <w:rsid w:val="00DC34D0"/>
    <w:rsid w:val="00E50782"/>
    <w:rsid w:val="00E97D3B"/>
    <w:rsid w:val="00EA2998"/>
    <w:rsid w:val="00EF2E52"/>
    <w:rsid w:val="00F06D6A"/>
    <w:rsid w:val="00F13911"/>
    <w:rsid w:val="00F35270"/>
    <w:rsid w:val="00F464B3"/>
    <w:rsid w:val="00F554E0"/>
    <w:rsid w:val="3FD59C38"/>
    <w:rsid w:val="737BAF61"/>
    <w:rsid w:val="E4FA5BF2"/>
    <w:rsid w:val="EFFB6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</Words>
  <Characters>1166</Characters>
  <Lines>9</Lines>
  <Paragraphs>2</Paragraphs>
  <TotalTime>0</TotalTime>
  <ScaleCrop>false</ScaleCrop>
  <LinksUpToDate>false</LinksUpToDate>
  <CharactersWithSpaces>1368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2021-08-10T09:06:00Z</dcterms:created>
  <dc:creator>99100772</dc:creator>
  <cp:lastModifiedBy>apple</cp:lastModifiedBy>
  <dcterms:modified xsi:type="dcterms:W3CDTF">2022-04-01T10:18:14Z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