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C7" w:rsidRPr="00676647" w:rsidRDefault="00B75DC7" w:rsidP="006300D9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75DC7" w:rsidRDefault="00B75DC7" w:rsidP="00B75DC7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沈阳统一企业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BA170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生产部年度劳务外包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75DC7" w:rsidRDefault="00B75DC7" w:rsidP="00B75D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B75DC7" w:rsidRPr="00500E06" w:rsidRDefault="00B75DC7" w:rsidP="00B75DC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647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647D02" w:rsidRPr="006300D9">
        <w:rPr>
          <w:rFonts w:ascii="微软雅黑" w:eastAsia="微软雅黑" w:hAnsi="微软雅黑" w:cs="Arial" w:hint="eastAsia"/>
          <w:kern w:val="0"/>
          <w:sz w:val="24"/>
          <w:szCs w:val="24"/>
        </w:rPr>
        <w:t>01</w:t>
      </w:r>
      <w:r w:rsidRPr="006300D9"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="00BA1705" w:rsidRPr="006300D9">
        <w:rPr>
          <w:rFonts w:ascii="微软雅黑" w:eastAsia="微软雅黑" w:hAnsi="微软雅黑" w:cs="Arial" w:hint="eastAsia"/>
          <w:kern w:val="0"/>
          <w:sz w:val="24"/>
          <w:szCs w:val="24"/>
        </w:rPr>
        <w:t>01</w:t>
      </w:r>
      <w:r w:rsidRPr="006300D9">
        <w:rPr>
          <w:rFonts w:ascii="微软雅黑" w:eastAsia="微软雅黑" w:hAnsi="微软雅黑" w:cs="Arial"/>
          <w:kern w:val="0"/>
          <w:sz w:val="24"/>
          <w:szCs w:val="24"/>
        </w:rPr>
        <w:t>日至20</w:t>
      </w:r>
      <w:r w:rsidR="00BA1705" w:rsidRPr="006300D9">
        <w:rPr>
          <w:rFonts w:ascii="微软雅黑" w:eastAsia="微软雅黑" w:hAnsi="微软雅黑" w:cs="Arial" w:hint="eastAsia"/>
          <w:kern w:val="0"/>
          <w:sz w:val="24"/>
          <w:szCs w:val="24"/>
        </w:rPr>
        <w:t>23</w:t>
      </w:r>
      <w:r w:rsidRPr="006300D9">
        <w:rPr>
          <w:rFonts w:ascii="微软雅黑" w:eastAsia="微软雅黑" w:hAnsi="微软雅黑" w:cs="Arial"/>
          <w:kern w:val="0"/>
          <w:sz w:val="24"/>
          <w:szCs w:val="24"/>
        </w:rPr>
        <w:t>年</w:t>
      </w:r>
      <w:r w:rsidR="00647D02" w:rsidRPr="006300D9">
        <w:rPr>
          <w:rFonts w:ascii="微软雅黑" w:eastAsia="微软雅黑" w:hAnsi="微软雅黑" w:cs="Arial" w:hint="eastAsia"/>
          <w:kern w:val="0"/>
          <w:sz w:val="24"/>
          <w:szCs w:val="24"/>
        </w:rPr>
        <w:t>12</w:t>
      </w:r>
      <w:r w:rsidRPr="006300D9"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="00647D02" w:rsidRPr="006300D9">
        <w:rPr>
          <w:rFonts w:ascii="微软雅黑" w:eastAsia="微软雅黑" w:hAnsi="微软雅黑" w:cs="Arial" w:hint="eastAsia"/>
          <w:kern w:val="0"/>
          <w:sz w:val="24"/>
          <w:szCs w:val="24"/>
        </w:rPr>
        <w:t>31</w:t>
      </w:r>
      <w:r w:rsidRPr="006300D9">
        <w:rPr>
          <w:rFonts w:ascii="微软雅黑" w:eastAsia="微软雅黑" w:hAnsi="微软雅黑" w:cs="Arial"/>
          <w:kern w:val="0"/>
          <w:sz w:val="24"/>
          <w:szCs w:val="24"/>
        </w:rPr>
        <w:t>日</w:t>
      </w:r>
    </w:p>
    <w:p w:rsidR="00B75DC7" w:rsidRDefault="00B75DC7" w:rsidP="00B75DC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BA1705" w:rsidRPr="00BA17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沈阳统一企业有限公司厂内</w:t>
      </w:r>
    </w:p>
    <w:p w:rsidR="00B75DC7" w:rsidRDefault="00B75DC7" w:rsidP="00B75DC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BA17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食品包装车间内劳务服务作业</w:t>
      </w:r>
    </w:p>
    <w:p w:rsidR="00B75DC7" w:rsidRPr="00A76839" w:rsidRDefault="00B75DC7" w:rsidP="00B75DC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BA1705" w:rsidRPr="00BA17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安排合格劳务人员依统一公司作业标准，完成所涉岗位工作内容。</w:t>
      </w:r>
    </w:p>
    <w:p w:rsidR="00B75DC7" w:rsidRDefault="00647D02" w:rsidP="00B75DC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保证金缴纳：履约保证伍</w:t>
      </w:r>
      <w:r w:rsidR="00B75DC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B75DC7" w:rsidRPr="000E1787" w:rsidRDefault="00B75DC7" w:rsidP="00B75D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B75DC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47D02" w:rsidRPr="00647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营业范围：劳务派遣 /劳务外包/劳务服务 /人力资源服务等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75DC7" w:rsidRPr="000E178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647D02" w:rsidRPr="00647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注册资本≥ 100 万元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75DC7" w:rsidRPr="000E178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47D02" w:rsidRPr="00647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从事劳务外包/ 劳务派遣服务年限≥2 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75DC7" w:rsidRPr="000E178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B75DC7" w:rsidRPr="000E1787" w:rsidRDefault="00B75DC7" w:rsidP="00B75DC7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B75DC7" w:rsidRPr="006300D9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300D9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A</w:t>
      </w:r>
      <w:r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、联系人：</w:t>
      </w:r>
      <w:r w:rsidR="006300D9"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张雪</w:t>
      </w:r>
    </w:p>
    <w:p w:rsidR="00B75DC7" w:rsidRPr="006300D9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300D9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B</w:t>
      </w:r>
      <w:r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、电话：</w:t>
      </w:r>
      <w:r w:rsidR="006300D9"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021-22158349/15000048287</w:t>
      </w:r>
    </w:p>
    <w:p w:rsidR="00B75DC7" w:rsidRPr="006300D9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C、邮箱：</w:t>
      </w:r>
      <w:r w:rsidR="006300D9"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zhangxue2@pec.com.cn</w:t>
      </w:r>
    </w:p>
    <w:p w:rsidR="00B75DC7" w:rsidRPr="006300D9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D、报名时间：20</w:t>
      </w:r>
      <w:r w:rsidR="00BA1705"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21</w:t>
      </w:r>
      <w:r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6300D9"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11</w:t>
      </w:r>
      <w:r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6300D9"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23</w:t>
      </w:r>
      <w:r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</w:t>
      </w:r>
      <w:r w:rsidR="00BA1705"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21</w:t>
      </w:r>
      <w:r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6300D9"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11</w:t>
      </w:r>
      <w:r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6300D9"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29</w:t>
      </w:r>
      <w:r w:rsidRPr="006300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日17时止</w:t>
      </w:r>
    </w:p>
    <w:p w:rsidR="00B75DC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</w:t>
      </w: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75DC7" w:rsidRDefault="00B75DC7" w:rsidP="00B75DC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B75DC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75DC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75DC7" w:rsidRPr="00126EF2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6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B75DC7" w:rsidRDefault="00B75DC7" w:rsidP="00B75DC7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B75DC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监督的渠道，及时制止、查处违纪违法行为，本公司内审部特设置反贪腐直通车，欢迎监督，如实举报。</w:t>
      </w:r>
    </w:p>
    <w:p w:rsidR="00B75DC7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75DC7" w:rsidRPr="009F5628" w:rsidRDefault="00B75DC7" w:rsidP="00B75DC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75DC7" w:rsidRPr="009F5628" w:rsidSect="001E5111">
          <w:headerReference w:type="default" r:id="rId7"/>
          <w:footerReference w:type="default" r:id="rId8"/>
          <w:footerReference w:type="first" r:id="rId9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75DC7" w:rsidRPr="004E68CA" w:rsidRDefault="00B75DC7" w:rsidP="00B75DC7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75DC7" w:rsidRPr="00126EF2" w:rsidRDefault="00B75DC7" w:rsidP="00B75DC7">
      <w:pPr>
        <w:wordWrap w:val="0"/>
        <w:jc w:val="right"/>
        <w:rPr>
          <w:b/>
          <w:sz w:val="28"/>
          <w:szCs w:val="28"/>
          <w:u w:val="single"/>
        </w:rPr>
      </w:pP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6C0BC9">
        <w:rPr>
          <w:rFonts w:ascii="宋体" w:hAnsi="宋体" w:hint="eastAsia"/>
          <w:bCs/>
          <w:sz w:val="20"/>
          <w:szCs w:val="24"/>
          <w:u w:val="single"/>
        </w:rPr>
        <w:t>沈阳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647D02">
        <w:rPr>
          <w:rFonts w:ascii="宋体" w:hAnsi="宋体" w:hint="eastAsia"/>
          <w:bCs/>
          <w:sz w:val="20"/>
          <w:szCs w:val="24"/>
          <w:u w:val="single"/>
        </w:rPr>
        <w:t>22</w:t>
      </w:r>
      <w:bookmarkStart w:id="0" w:name="_GoBack"/>
      <w:bookmarkEnd w:id="0"/>
      <w:r w:rsidR="006300D9">
        <w:rPr>
          <w:rFonts w:ascii="宋体" w:hAnsi="宋体" w:hint="eastAsia"/>
          <w:bCs/>
          <w:sz w:val="20"/>
          <w:szCs w:val="24"/>
          <w:u w:val="single"/>
        </w:rPr>
        <w:t>-2023</w:t>
      </w:r>
      <w:r w:rsidR="006300D9" w:rsidRPr="00B835BA">
        <w:rPr>
          <w:rFonts w:ascii="宋体" w:hAnsi="宋体" w:hint="eastAsia"/>
          <w:bCs/>
          <w:sz w:val="20"/>
          <w:szCs w:val="24"/>
          <w:u w:val="single"/>
        </w:rPr>
        <w:t>年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度</w:t>
      </w:r>
      <w:r w:rsidR="006300D9">
        <w:rPr>
          <w:rFonts w:ascii="宋体" w:hAnsi="宋体" w:hint="eastAsia"/>
          <w:bCs/>
          <w:sz w:val="20"/>
          <w:szCs w:val="24"/>
          <w:u w:val="single"/>
        </w:rPr>
        <w:t>食品</w:t>
      </w:r>
      <w:r w:rsidR="00243A3B">
        <w:rPr>
          <w:rFonts w:ascii="宋体" w:hAnsi="宋体" w:hint="eastAsia"/>
          <w:bCs/>
          <w:sz w:val="20"/>
          <w:szCs w:val="24"/>
          <w:u w:val="single"/>
        </w:rPr>
        <w:t>劳务外包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B75DC7" w:rsidRPr="00840659" w:rsidTr="0046605D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B75DC7" w:rsidRPr="003B73FA" w:rsidRDefault="00B75DC7" w:rsidP="0046605D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B75DC7" w:rsidRPr="00840659" w:rsidTr="0046605D">
        <w:trPr>
          <w:trHeight w:val="523"/>
        </w:trPr>
        <w:tc>
          <w:tcPr>
            <w:tcW w:w="534" w:type="dxa"/>
            <w:vMerge w:val="restart"/>
            <w:vAlign w:val="center"/>
          </w:tcPr>
          <w:p w:rsidR="00B75DC7" w:rsidRPr="00840659" w:rsidRDefault="00B75DC7" w:rsidP="004660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59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59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0"/>
        </w:trPr>
        <w:tc>
          <w:tcPr>
            <w:tcW w:w="534" w:type="dxa"/>
            <w:vMerge w:val="restart"/>
            <w:vAlign w:val="center"/>
          </w:tcPr>
          <w:p w:rsidR="00B75DC7" w:rsidRPr="00840659" w:rsidRDefault="00B75DC7" w:rsidP="004660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0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0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0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0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0"/>
        </w:trPr>
        <w:tc>
          <w:tcPr>
            <w:tcW w:w="534" w:type="dxa"/>
            <w:vMerge/>
            <w:vAlign w:val="center"/>
          </w:tcPr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</w:p>
        </w:tc>
      </w:tr>
      <w:tr w:rsidR="00B75DC7" w:rsidRPr="00840659" w:rsidTr="0046605D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75DC7" w:rsidRPr="003B73FA" w:rsidRDefault="00B75DC7" w:rsidP="0046605D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75DC7" w:rsidRPr="00840659" w:rsidTr="0046605D">
        <w:trPr>
          <w:trHeight w:val="405"/>
        </w:trPr>
        <w:tc>
          <w:tcPr>
            <w:tcW w:w="10591" w:type="dxa"/>
            <w:gridSpan w:val="4"/>
            <w:vAlign w:val="center"/>
          </w:tcPr>
          <w:p w:rsidR="00B75DC7" w:rsidRPr="00840659" w:rsidRDefault="00B75DC7" w:rsidP="0046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</w:t>
            </w:r>
            <w:r w:rsidRPr="003B73FA">
              <w:rPr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B75DC7" w:rsidRPr="00840659" w:rsidTr="0046605D">
        <w:trPr>
          <w:trHeight w:val="991"/>
        </w:trPr>
        <w:tc>
          <w:tcPr>
            <w:tcW w:w="2093" w:type="dxa"/>
            <w:gridSpan w:val="2"/>
            <w:vAlign w:val="center"/>
          </w:tcPr>
          <w:p w:rsidR="00B75DC7" w:rsidRPr="00840659" w:rsidRDefault="00B75DC7" w:rsidP="0046605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B75DC7" w:rsidRDefault="00B75DC7" w:rsidP="006300D9">
            <w:pPr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  <w:p w:rsidR="00B75DC7" w:rsidRPr="00840659" w:rsidRDefault="00B75DC7" w:rsidP="0046605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75DC7" w:rsidRPr="006300D9" w:rsidRDefault="00B75DC7" w:rsidP="006300D9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75DC7" w:rsidRPr="0058355D" w:rsidRDefault="00B75DC7" w:rsidP="00B75DC7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:rsidR="00B75DC7" w:rsidRDefault="00B75DC7" w:rsidP="00B75DC7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75DC7" w:rsidRDefault="00B75DC7" w:rsidP="00B75DC7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B75DC7" w:rsidRDefault="00B75DC7" w:rsidP="00B75DC7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B75DC7" w:rsidRPr="00014B24" w:rsidRDefault="00B75DC7" w:rsidP="00B75DC7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B75DC7" w:rsidRDefault="00B75DC7" w:rsidP="00B75DC7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B75DC7" w:rsidRDefault="00B75DC7" w:rsidP="00B75DC7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B75DC7" w:rsidRDefault="00B75DC7" w:rsidP="00B75DC7">
      <w:pPr>
        <w:rPr>
          <w:sz w:val="28"/>
        </w:rPr>
      </w:pPr>
      <w:r>
        <w:rPr>
          <w:rFonts w:hint="eastAsia"/>
          <w:sz w:val="28"/>
        </w:rPr>
        <w:t>住址：</w:t>
      </w:r>
      <w:r w:rsidRPr="00014B24">
        <w:rPr>
          <w:rFonts w:hint="eastAsia"/>
          <w:b/>
          <w:sz w:val="28"/>
        </w:rPr>
        <w:t>邮箱：</w:t>
      </w:r>
    </w:p>
    <w:p w:rsidR="00B75DC7" w:rsidRDefault="00B75DC7" w:rsidP="00B75DC7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75DC7" w:rsidRPr="000774DA" w:rsidRDefault="00B75DC7" w:rsidP="00B75DC7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243A3B">
        <w:rPr>
          <w:rFonts w:hint="eastAsia"/>
          <w:b/>
          <w:bCs/>
          <w:sz w:val="28"/>
          <w:u w:val="single"/>
        </w:rPr>
        <w:t>沈阳</w:t>
      </w:r>
      <w:r>
        <w:rPr>
          <w:rFonts w:hint="eastAsia"/>
          <w:b/>
          <w:bCs/>
          <w:sz w:val="28"/>
          <w:u w:val="single"/>
        </w:rPr>
        <w:t>统一企业</w:t>
      </w:r>
      <w:r w:rsidRPr="000774DA">
        <w:rPr>
          <w:rFonts w:hint="eastAsia"/>
          <w:b/>
          <w:bCs/>
          <w:sz w:val="28"/>
          <w:u w:val="single"/>
        </w:rPr>
        <w:t>有限公司</w:t>
      </w:r>
      <w:r w:rsidR="00243A3B">
        <w:rPr>
          <w:rFonts w:hint="eastAsia"/>
          <w:b/>
          <w:bCs/>
          <w:sz w:val="28"/>
          <w:u w:val="single"/>
        </w:rPr>
        <w:t>生产劳务外包</w:t>
      </w:r>
      <w:r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:rsidR="00B75DC7" w:rsidRDefault="00B75DC7" w:rsidP="00B75DC7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75DC7" w:rsidRDefault="00B75DC7" w:rsidP="00B75DC7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75DC7" w:rsidRDefault="00B75DC7" w:rsidP="00B75DC7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75DC7" w:rsidRDefault="00B75DC7" w:rsidP="00B75DC7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243A3B">
        <w:rPr>
          <w:rFonts w:hint="eastAsia"/>
          <w:sz w:val="28"/>
          <w:u w:val="single"/>
        </w:rPr>
        <w:t>沈阳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75DC7" w:rsidRDefault="00B75DC7" w:rsidP="00B75DC7">
      <w:pPr>
        <w:ind w:firstLine="570"/>
        <w:rPr>
          <w:sz w:val="28"/>
        </w:rPr>
      </w:pPr>
    </w:p>
    <w:p w:rsidR="00B75DC7" w:rsidRDefault="00B75DC7" w:rsidP="00B75DC7">
      <w:pPr>
        <w:ind w:firstLine="570"/>
        <w:rPr>
          <w:sz w:val="28"/>
        </w:rPr>
      </w:pPr>
    </w:p>
    <w:p w:rsidR="00B75DC7" w:rsidRDefault="00B75DC7" w:rsidP="00B75DC7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B75DC7" w:rsidRDefault="00B75DC7" w:rsidP="00B75DC7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B75DC7" w:rsidRPr="00E118B2" w:rsidRDefault="00B75DC7" w:rsidP="00B75DC7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B75DC7" w:rsidRPr="00B51DB2" w:rsidRDefault="00B75DC7" w:rsidP="00B75DC7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76574E" w:rsidRDefault="0076574E"/>
    <w:sectPr w:rsidR="0076574E" w:rsidSect="00126EF2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635" w:rsidRDefault="00322635">
      <w:r>
        <w:separator/>
      </w:r>
    </w:p>
  </w:endnote>
  <w:endnote w:type="continuationSeparator" w:id="1">
    <w:p w:rsidR="00322635" w:rsidRDefault="0032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322635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322635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75DC7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047545">
      <w:rPr>
        <w:sz w:val="20"/>
      </w:rPr>
      <w:fldChar w:fldCharType="begin"/>
    </w:r>
    <w:r>
      <w:rPr>
        <w:sz w:val="20"/>
      </w:rPr>
      <w:instrText xml:space="preserve"> page </w:instrText>
    </w:r>
    <w:r w:rsidR="00047545">
      <w:rPr>
        <w:sz w:val="20"/>
      </w:rPr>
      <w:fldChar w:fldCharType="separate"/>
    </w:r>
    <w:r w:rsidR="006300D9">
      <w:rPr>
        <w:noProof/>
        <w:sz w:val="20"/>
      </w:rPr>
      <w:t>2</w:t>
    </w:r>
    <w:r w:rsidR="00047545">
      <w:rPr>
        <w:sz w:val="20"/>
      </w:rPr>
      <w:fldChar w:fldCharType="end"/>
    </w:r>
    <w:r>
      <w:rPr>
        <w:sz w:val="20"/>
      </w:rPr>
      <w:t xml:space="preserve"> / </w:t>
    </w:r>
    <w:r w:rsidR="00047545">
      <w:rPr>
        <w:sz w:val="20"/>
      </w:rPr>
      <w:fldChar w:fldCharType="begin"/>
    </w:r>
    <w:r>
      <w:rPr>
        <w:sz w:val="20"/>
      </w:rPr>
      <w:instrText xml:space="preserve"> numpages </w:instrText>
    </w:r>
    <w:r w:rsidR="00047545">
      <w:rPr>
        <w:sz w:val="20"/>
      </w:rPr>
      <w:fldChar w:fldCharType="separate"/>
    </w:r>
    <w:r w:rsidR="006300D9">
      <w:rPr>
        <w:noProof/>
        <w:sz w:val="20"/>
      </w:rPr>
      <w:t>3</w:t>
    </w:r>
    <w:r w:rsidR="00047545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635" w:rsidRDefault="00322635">
      <w:r>
        <w:separator/>
      </w:r>
    </w:p>
  </w:footnote>
  <w:footnote w:type="continuationSeparator" w:id="1">
    <w:p w:rsidR="00322635" w:rsidRDefault="00322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322635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322635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98C"/>
    <w:rsid w:val="00032C48"/>
    <w:rsid w:val="00047545"/>
    <w:rsid w:val="00052981"/>
    <w:rsid w:val="00066F2C"/>
    <w:rsid w:val="000C4946"/>
    <w:rsid w:val="00243A3B"/>
    <w:rsid w:val="00266BBB"/>
    <w:rsid w:val="00322635"/>
    <w:rsid w:val="00396E94"/>
    <w:rsid w:val="00472373"/>
    <w:rsid w:val="00503223"/>
    <w:rsid w:val="0051449F"/>
    <w:rsid w:val="005E1B25"/>
    <w:rsid w:val="00605FC2"/>
    <w:rsid w:val="006300D9"/>
    <w:rsid w:val="00647D02"/>
    <w:rsid w:val="006C0BC9"/>
    <w:rsid w:val="006F75F1"/>
    <w:rsid w:val="0076574E"/>
    <w:rsid w:val="007F08B2"/>
    <w:rsid w:val="00813B24"/>
    <w:rsid w:val="00A1158C"/>
    <w:rsid w:val="00A23509"/>
    <w:rsid w:val="00B75DC7"/>
    <w:rsid w:val="00BA1705"/>
    <w:rsid w:val="00D91823"/>
    <w:rsid w:val="00DE3282"/>
    <w:rsid w:val="00FA798C"/>
    <w:rsid w:val="00FD1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B75DC7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B75D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75DC7"/>
    <w:rPr>
      <w:rFonts w:ascii="Times New Roman" w:eastAsia="宋体" w:hAnsi="Times New Roman" w:cs="Times New Roman"/>
      <w:sz w:val="18"/>
      <w:szCs w:val="20"/>
    </w:rPr>
  </w:style>
  <w:style w:type="character" w:styleId="a5">
    <w:name w:val="annotation reference"/>
    <w:basedOn w:val="a0"/>
    <w:semiHidden/>
    <w:unhideWhenUsed/>
    <w:rsid w:val="00B75DC7"/>
    <w:rPr>
      <w:sz w:val="21"/>
      <w:szCs w:val="21"/>
    </w:rPr>
  </w:style>
  <w:style w:type="paragraph" w:styleId="a6">
    <w:name w:val="annotation text"/>
    <w:basedOn w:val="a"/>
    <w:link w:val="Char1"/>
    <w:semiHidden/>
    <w:unhideWhenUsed/>
    <w:rsid w:val="00B75DC7"/>
    <w:pPr>
      <w:jc w:val="left"/>
    </w:pPr>
  </w:style>
  <w:style w:type="character" w:customStyle="1" w:styleId="Char1">
    <w:name w:val="批注文字 Char"/>
    <w:basedOn w:val="a0"/>
    <w:link w:val="a6"/>
    <w:semiHidden/>
    <w:rsid w:val="00B75DC7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B75DC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75D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B75DC7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B75D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75DC7"/>
    <w:rPr>
      <w:rFonts w:ascii="Times New Roman" w:eastAsia="宋体" w:hAnsi="Times New Roman" w:cs="Times New Roman"/>
      <w:sz w:val="18"/>
      <w:szCs w:val="20"/>
    </w:rPr>
  </w:style>
  <w:style w:type="character" w:styleId="a5">
    <w:name w:val="annotation reference"/>
    <w:basedOn w:val="a0"/>
    <w:semiHidden/>
    <w:unhideWhenUsed/>
    <w:rsid w:val="00B75DC7"/>
    <w:rPr>
      <w:sz w:val="21"/>
      <w:szCs w:val="21"/>
    </w:rPr>
  </w:style>
  <w:style w:type="paragraph" w:styleId="a6">
    <w:name w:val="annotation text"/>
    <w:basedOn w:val="a"/>
    <w:link w:val="Char1"/>
    <w:semiHidden/>
    <w:unhideWhenUsed/>
    <w:rsid w:val="00B75DC7"/>
    <w:pPr>
      <w:jc w:val="left"/>
    </w:pPr>
  </w:style>
  <w:style w:type="character" w:customStyle="1" w:styleId="Char1">
    <w:name w:val="批注文字 Char"/>
    <w:basedOn w:val="a0"/>
    <w:link w:val="a6"/>
    <w:semiHidden/>
    <w:rsid w:val="00B75DC7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B75DC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75D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president.com.cn/zhaobiaogonggao.asp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张博理</dc:creator>
  <cp:keywords/>
  <dc:description/>
  <cp:lastModifiedBy>Windows 用户</cp:lastModifiedBy>
  <cp:revision>17</cp:revision>
  <dcterms:created xsi:type="dcterms:W3CDTF">2021-09-08T05:55:00Z</dcterms:created>
  <dcterms:modified xsi:type="dcterms:W3CDTF">2021-11-22T08:08:00Z</dcterms:modified>
</cp:coreProperties>
</file>