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98" w:rsidRDefault="00F9180E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t>招标信息公告</w:t>
      </w:r>
    </w:p>
    <w:p w:rsidR="007A4F98" w:rsidRDefault="00F9180E" w:rsidP="00E3158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广州统一企业有限公司针对</w:t>
      </w:r>
      <w:r w:rsidR="0001683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财务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7A4F98" w:rsidRDefault="00F9180E" w:rsidP="009F6567">
      <w:pPr>
        <w:widowControl/>
        <w:spacing w:beforeLines="50" w:line="38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7A4F98" w:rsidRDefault="00F9180E" w:rsidP="009F6567">
      <w:pPr>
        <w:widowControl/>
        <w:shd w:val="clear" w:color="auto" w:fill="FFFFFF"/>
        <w:spacing w:line="3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P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16839"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28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P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16839"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56D42"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27</w:t>
      </w:r>
      <w:r w:rsidRPr="009F656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以实际签订时间为准，期限1年）</w:t>
      </w:r>
    </w:p>
    <w:p w:rsidR="007A4F98" w:rsidRDefault="00F9180E" w:rsidP="009F6567">
      <w:pPr>
        <w:widowControl/>
        <w:shd w:val="clear" w:color="auto" w:fill="FFFFFF"/>
        <w:spacing w:line="3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项目地点：广东省广州市黄埔区南岗镇康南路788号</w:t>
      </w:r>
    </w:p>
    <w:p w:rsidR="007A4F98" w:rsidRPr="0028612A" w:rsidRDefault="00F9180E" w:rsidP="009F6567">
      <w:pPr>
        <w:widowControl/>
        <w:shd w:val="clear" w:color="auto" w:fill="FFFFFF"/>
        <w:spacing w:line="3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</w:t>
      </w:r>
      <w:r w:rsidR="00052CCD" w:rsidRPr="00E37126">
        <w:rPr>
          <w:rFonts w:ascii="微软雅黑" w:eastAsia="微软雅黑" w:hAnsi="微软雅黑" w:hint="eastAsia"/>
          <w:sz w:val="24"/>
          <w:szCs w:val="24"/>
        </w:rPr>
        <w:t>网上</w:t>
      </w:r>
      <w:r w:rsidR="00C618D2" w:rsidRPr="00E37126">
        <w:rPr>
          <w:rFonts w:ascii="微软雅黑" w:eastAsia="微软雅黑" w:hAnsi="微软雅黑" w:hint="eastAsia"/>
          <w:sz w:val="24"/>
          <w:szCs w:val="24"/>
        </w:rPr>
        <w:t>对账</w:t>
      </w:r>
      <w:r w:rsidR="00052CCD" w:rsidRPr="00E37126">
        <w:rPr>
          <w:rFonts w:ascii="微软雅黑" w:eastAsia="微软雅黑" w:hAnsi="微软雅黑" w:hint="eastAsia"/>
          <w:sz w:val="24"/>
          <w:szCs w:val="24"/>
        </w:rPr>
        <w:t>和无网上对账及问题点追踪；每日及时填写各项对帐情况表日清日结表、未处理价差表；逾期账款、异常账款的提报和追踪月、旬报逾期帐款数据提报</w:t>
      </w:r>
      <w:r w:rsidR="00052CCD">
        <w:rPr>
          <w:rFonts w:ascii="微软雅黑" w:eastAsia="微软雅黑" w:hAnsi="微软雅黑" w:hint="eastAsia"/>
          <w:sz w:val="24"/>
          <w:szCs w:val="24"/>
        </w:rPr>
        <w:t>；</w:t>
      </w:r>
      <w:r w:rsidR="00052CCD" w:rsidRPr="00E37126">
        <w:rPr>
          <w:rFonts w:ascii="微软雅黑" w:eastAsia="微软雅黑" w:hAnsi="微软雅黑" w:hint="eastAsia"/>
          <w:sz w:val="24"/>
          <w:szCs w:val="24"/>
        </w:rPr>
        <w:t>发票信息维护，货款挂账、冲账；客户发票处理习性检视，</w:t>
      </w:r>
      <w:r w:rsidR="00052CCD" w:rsidRPr="00E37126">
        <w:rPr>
          <w:rFonts w:ascii="微软雅黑" w:eastAsia="微软雅黑" w:hAnsi="微软雅黑"/>
          <w:sz w:val="24"/>
          <w:szCs w:val="24"/>
        </w:rPr>
        <w:t>回款追踪和账扣费用清理追踪</w:t>
      </w:r>
      <w:r w:rsidR="00052CCD" w:rsidRPr="00E37126">
        <w:rPr>
          <w:rFonts w:ascii="微软雅黑" w:eastAsia="微软雅黑" w:hAnsi="微软雅黑" w:hint="eastAsia"/>
          <w:sz w:val="24"/>
          <w:szCs w:val="24"/>
        </w:rPr>
        <w:t>；发票处理实际执行；数据调整申请</w:t>
      </w:r>
      <w:r w:rsidR="00052CCD">
        <w:rPr>
          <w:rFonts w:ascii="微软雅黑" w:eastAsia="微软雅黑" w:hAnsi="微软雅黑" w:hint="eastAsia"/>
          <w:sz w:val="24"/>
          <w:szCs w:val="24"/>
        </w:rPr>
        <w:t>；</w:t>
      </w:r>
      <w:r w:rsidR="00052CCD" w:rsidRPr="00E37126">
        <w:rPr>
          <w:rFonts w:ascii="微软雅黑" w:eastAsia="微软雅黑" w:hAnsi="微软雅黑" w:hint="eastAsia"/>
          <w:sz w:val="24"/>
          <w:szCs w:val="24"/>
        </w:rPr>
        <w:t>赊销客户签单作业；存货、固定资产盘点；其它事宜，如档案管理（电子及纸制档资料的盘点、装订、归档）及其他日常交办事项</w:t>
      </w:r>
      <w:r w:rsidR="00052CCD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劳务等外包作业内容，满足</w:t>
      </w:r>
      <w:r w:rsidR="00052C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财务</w:t>
      </w:r>
      <w:r w:rsidR="00D7751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需求等作业，以计</w:t>
      </w:r>
      <w:r w:rsidRPr="0028612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时结算。</w:t>
      </w:r>
    </w:p>
    <w:p w:rsidR="004E6BE8" w:rsidRPr="0028612A" w:rsidRDefault="004E6BE8" w:rsidP="009F6567">
      <w:pPr>
        <w:widowControl/>
        <w:shd w:val="clear" w:color="auto" w:fill="FFFFFF"/>
        <w:spacing w:line="3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28612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项目要求：服务商须保证我司劳务人力需求，具体说明如招标说明书</w:t>
      </w:r>
      <w:r w:rsidR="00887284" w:rsidRPr="0028612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。</w:t>
      </w:r>
    </w:p>
    <w:p w:rsidR="00690367" w:rsidRPr="0028612A" w:rsidRDefault="00690367" w:rsidP="009F6567">
      <w:pPr>
        <w:widowControl/>
        <w:shd w:val="clear" w:color="auto" w:fill="FFFFFF"/>
        <w:spacing w:line="380" w:lineRule="exact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28612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保证金缴纳：投标保证金5万元</w:t>
      </w:r>
      <w:r w:rsidR="002045CD" w:rsidRPr="0028612A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，具体以招标说明书为准。</w:t>
      </w:r>
    </w:p>
    <w:p w:rsidR="007A4F98" w:rsidRDefault="00F9180E" w:rsidP="009F6567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、营业范围：具备有效的营业执照；具备劳务外包或劳务派遣（具备劳务派遣许可证）的营业范围；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</w:t>
      </w:r>
      <w:r w:rsidR="007567B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00万元人民币，且可以开具增值税发票；</w:t>
      </w:r>
    </w:p>
    <w:p w:rsidR="007A4F98" w:rsidRDefault="00F9180E" w:rsidP="00E3158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C、执业年限：具备劳务外包或劳务派遣的营业范围2年（含）以上</w:t>
      </w:r>
    </w:p>
    <w:p w:rsidR="007A4F98" w:rsidRDefault="00F9180E" w:rsidP="009F6567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 </w:t>
      </w:r>
      <w:r w:rsid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7A4F98" w:rsidRDefault="00F9180E">
      <w:pPr>
        <w:spacing w:line="360" w:lineRule="exact"/>
        <w:ind w:leftChars="202" w:left="563" w:hangingChars="58" w:hanging="139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="009F656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7A4F98" w:rsidRDefault="00F9180E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</w:t>
      </w:r>
      <w:r w:rsidRPr="009F6567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  <w:r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2021年</w:t>
      </w:r>
      <w:r w:rsidR="00052CCD" w:rsidRPr="009F6567"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</w:rPr>
        <w:t>10</w:t>
      </w:r>
      <w:r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月</w:t>
      </w:r>
      <w:r w:rsidR="009F6567"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25</w:t>
      </w:r>
      <w:r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日8时至2021年</w:t>
      </w:r>
      <w:r w:rsidR="009F6567"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11</w:t>
      </w:r>
      <w:r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月</w:t>
      </w:r>
      <w:r w:rsidR="009F6567"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1</w:t>
      </w:r>
      <w:r w:rsidRPr="009F6567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日17时止</w:t>
      </w:r>
    </w:p>
    <w:p w:rsidR="007A4F98" w:rsidRDefault="00F9180E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7A4F98" w:rsidRDefault="00F9180E" w:rsidP="009F6567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7A4F98" w:rsidRDefault="00F9180E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7A4F98" w:rsidRDefault="00F9180E" w:rsidP="00E3158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7A4F98" w:rsidRDefault="00F9180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45CDF" w:rsidRPr="004E68CA" w:rsidRDefault="00645CDF" w:rsidP="00645CD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645CDF" w:rsidRPr="00126EF2" w:rsidRDefault="00645CDF" w:rsidP="00645CDF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220594">
        <w:rPr>
          <w:rFonts w:ascii="宋体" w:hAnsi="宋体" w:hint="eastAsia"/>
          <w:bCs/>
          <w:sz w:val="20"/>
          <w:szCs w:val="24"/>
          <w:u w:val="single"/>
        </w:rPr>
        <w:t>广州统一</w:t>
      </w:r>
      <w:r w:rsidR="009F6567">
        <w:rPr>
          <w:rFonts w:ascii="宋体" w:hAnsi="宋体" w:hint="eastAsia"/>
          <w:bCs/>
          <w:sz w:val="20"/>
          <w:szCs w:val="24"/>
          <w:u w:val="single"/>
        </w:rPr>
        <w:t>2021-2022年度</w:t>
      </w:r>
      <w:r w:rsidR="00D7064E">
        <w:rPr>
          <w:rFonts w:ascii="宋体" w:hAnsi="宋体" w:hint="eastAsia"/>
          <w:bCs/>
          <w:sz w:val="20"/>
          <w:szCs w:val="24"/>
          <w:u w:val="single"/>
        </w:rPr>
        <w:t>财务</w:t>
      </w:r>
      <w:r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9F6567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1540"/>
        <w:gridCol w:w="419"/>
        <w:gridCol w:w="7932"/>
      </w:tblGrid>
      <w:tr w:rsidR="00645CDF" w:rsidRPr="00840659" w:rsidTr="003219CD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645CDF" w:rsidRPr="003B73FA" w:rsidRDefault="00645CDF" w:rsidP="003219CD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45CDF" w:rsidRPr="00840659" w:rsidTr="003219CD">
        <w:trPr>
          <w:trHeight w:val="523"/>
        </w:trPr>
        <w:tc>
          <w:tcPr>
            <w:tcW w:w="534" w:type="dxa"/>
            <w:vMerge w:val="restart"/>
            <w:vAlign w:val="center"/>
          </w:tcPr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59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59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 w:val="restart"/>
            <w:vAlign w:val="center"/>
          </w:tcPr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0"/>
        </w:trPr>
        <w:tc>
          <w:tcPr>
            <w:tcW w:w="534" w:type="dxa"/>
            <w:vMerge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</w:p>
        </w:tc>
      </w:tr>
      <w:tr w:rsidR="00645CDF" w:rsidRPr="00840659" w:rsidTr="003219CD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5CDF" w:rsidRPr="003B73FA" w:rsidRDefault="00645CDF" w:rsidP="003219CD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45CDF" w:rsidRPr="00840659" w:rsidTr="003219CD">
        <w:trPr>
          <w:trHeight w:val="405"/>
        </w:trPr>
        <w:tc>
          <w:tcPr>
            <w:tcW w:w="10591" w:type="dxa"/>
            <w:gridSpan w:val="4"/>
            <w:vAlign w:val="center"/>
          </w:tcPr>
          <w:p w:rsidR="00645CDF" w:rsidRPr="00840659" w:rsidRDefault="00645CDF" w:rsidP="003219C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45CDF" w:rsidRPr="00840659" w:rsidTr="003219CD">
        <w:trPr>
          <w:trHeight w:val="991"/>
        </w:trPr>
        <w:tc>
          <w:tcPr>
            <w:tcW w:w="2093" w:type="dxa"/>
            <w:gridSpan w:val="2"/>
            <w:vAlign w:val="center"/>
          </w:tcPr>
          <w:p w:rsidR="00645CDF" w:rsidRPr="00840659" w:rsidRDefault="00645CDF" w:rsidP="003219C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  <w:p w:rsidR="00645CDF" w:rsidRPr="00840659" w:rsidRDefault="00645CDF" w:rsidP="003219C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45CDF" w:rsidRDefault="00645CDF" w:rsidP="00645CDF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645CDF" w:rsidRPr="0058355D" w:rsidRDefault="00645CDF" w:rsidP="00645CD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45CDF" w:rsidRPr="00014B24" w:rsidRDefault="00645CDF" w:rsidP="00645CDF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645CDF" w:rsidRDefault="00645CDF" w:rsidP="00645CDF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645CDF" w:rsidRDefault="00645CDF" w:rsidP="00645CDF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45CDF" w:rsidRPr="000774DA" w:rsidRDefault="00645CDF" w:rsidP="00645CD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220594">
        <w:rPr>
          <w:rFonts w:hint="eastAsia"/>
          <w:b/>
          <w:bCs/>
          <w:sz w:val="28"/>
          <w:u w:val="single"/>
        </w:rPr>
        <w:t>广州统一企业有限公司</w:t>
      </w:r>
      <w:r w:rsidR="00485119">
        <w:rPr>
          <w:rFonts w:hint="eastAsia"/>
          <w:b/>
          <w:bCs/>
          <w:sz w:val="28"/>
          <w:u w:val="single"/>
        </w:rPr>
        <w:t>财务</w:t>
      </w:r>
      <w:r>
        <w:rPr>
          <w:rFonts w:hint="eastAsia"/>
          <w:b/>
          <w:bCs/>
          <w:sz w:val="28"/>
          <w:u w:val="single"/>
        </w:rPr>
        <w:t>劳务外包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45CDF" w:rsidRDefault="00645CDF" w:rsidP="00645CD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45CDF" w:rsidRDefault="00645CDF" w:rsidP="00645CD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45CDF" w:rsidRDefault="00645CDF" w:rsidP="00645CD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645CDF" w:rsidRDefault="00645CDF" w:rsidP="00645CDF">
      <w:pPr>
        <w:ind w:firstLine="570"/>
        <w:rPr>
          <w:sz w:val="28"/>
        </w:rPr>
      </w:pPr>
    </w:p>
    <w:p w:rsidR="00645CDF" w:rsidRDefault="00645CDF" w:rsidP="00645CDF">
      <w:pPr>
        <w:ind w:firstLine="570"/>
        <w:rPr>
          <w:sz w:val="28"/>
        </w:rPr>
      </w:pPr>
    </w:p>
    <w:p w:rsidR="00645CDF" w:rsidRDefault="00645CDF" w:rsidP="00645CD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645CDF" w:rsidRDefault="00645CDF" w:rsidP="00645CD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645CDF" w:rsidRPr="00E118B2" w:rsidRDefault="00645CDF" w:rsidP="00645CD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645CDF" w:rsidRPr="00B51DB2" w:rsidRDefault="00645CDF" w:rsidP="00645CDF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645CDF" w:rsidRDefault="00645C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sectPr w:rsidR="00645CDF" w:rsidSect="00BC7336">
      <w:headerReference w:type="default" r:id="rId8"/>
      <w:footerReference w:type="default" r:id="rId9"/>
      <w:pgSz w:w="11906" w:h="16838"/>
      <w:pgMar w:top="851" w:right="707" w:bottom="426" w:left="993" w:header="346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9E1" w:rsidRDefault="00EF79E1" w:rsidP="007A4F98">
      <w:r>
        <w:separator/>
      </w:r>
    </w:p>
  </w:endnote>
  <w:endnote w:type="continuationSeparator" w:id="1">
    <w:p w:rsidR="00EF79E1" w:rsidRDefault="00EF79E1" w:rsidP="007A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98" w:rsidRDefault="00F9180E">
    <w:pPr>
      <w:pStyle w:val="a6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457682">
      <w:rPr>
        <w:sz w:val="20"/>
      </w:rPr>
      <w:fldChar w:fldCharType="begin"/>
    </w:r>
    <w:r>
      <w:rPr>
        <w:sz w:val="20"/>
      </w:rPr>
      <w:instrText xml:space="preserve"> page </w:instrText>
    </w:r>
    <w:r w:rsidR="00457682">
      <w:rPr>
        <w:sz w:val="20"/>
      </w:rPr>
      <w:fldChar w:fldCharType="separate"/>
    </w:r>
    <w:r w:rsidR="0028612A">
      <w:rPr>
        <w:noProof/>
        <w:sz w:val="20"/>
      </w:rPr>
      <w:t>1</w:t>
    </w:r>
    <w:r w:rsidR="00457682">
      <w:rPr>
        <w:sz w:val="20"/>
      </w:rPr>
      <w:fldChar w:fldCharType="end"/>
    </w:r>
    <w:r>
      <w:rPr>
        <w:sz w:val="20"/>
      </w:rPr>
      <w:t xml:space="preserve"> / </w:t>
    </w:r>
    <w:r w:rsidR="00457682">
      <w:rPr>
        <w:sz w:val="20"/>
      </w:rPr>
      <w:fldChar w:fldCharType="begin"/>
    </w:r>
    <w:r>
      <w:rPr>
        <w:sz w:val="20"/>
      </w:rPr>
      <w:instrText xml:space="preserve"> numpages </w:instrText>
    </w:r>
    <w:r w:rsidR="00457682">
      <w:rPr>
        <w:sz w:val="20"/>
      </w:rPr>
      <w:fldChar w:fldCharType="separate"/>
    </w:r>
    <w:r w:rsidR="0028612A">
      <w:rPr>
        <w:noProof/>
        <w:sz w:val="20"/>
      </w:rPr>
      <w:t>3</w:t>
    </w:r>
    <w:r w:rsidR="0045768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9E1" w:rsidRDefault="00EF79E1" w:rsidP="007A4F98">
      <w:r>
        <w:separator/>
      </w:r>
    </w:p>
  </w:footnote>
  <w:footnote w:type="continuationSeparator" w:id="1">
    <w:p w:rsidR="00EF79E1" w:rsidRDefault="00EF79E1" w:rsidP="007A4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98" w:rsidRDefault="007A4F98">
    <w:pPr>
      <w:pStyle w:val="a7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DFFD6345"/>
    <w:rsid w:val="00016839"/>
    <w:rsid w:val="000505BC"/>
    <w:rsid w:val="00052CCD"/>
    <w:rsid w:val="0005765A"/>
    <w:rsid w:val="00070A64"/>
    <w:rsid w:val="000732EE"/>
    <w:rsid w:val="00087C61"/>
    <w:rsid w:val="000B1FC5"/>
    <w:rsid w:val="000E1D6B"/>
    <w:rsid w:val="000F0DDF"/>
    <w:rsid w:val="001006B3"/>
    <w:rsid w:val="00115C35"/>
    <w:rsid w:val="0018019F"/>
    <w:rsid w:val="001963C1"/>
    <w:rsid w:val="00196B9B"/>
    <w:rsid w:val="001B6212"/>
    <w:rsid w:val="001C6DDD"/>
    <w:rsid w:val="002045CD"/>
    <w:rsid w:val="00220594"/>
    <w:rsid w:val="00220FE2"/>
    <w:rsid w:val="00244F2C"/>
    <w:rsid w:val="0028612A"/>
    <w:rsid w:val="002922AA"/>
    <w:rsid w:val="002C1176"/>
    <w:rsid w:val="002C537E"/>
    <w:rsid w:val="0032426B"/>
    <w:rsid w:val="0032735D"/>
    <w:rsid w:val="0035496F"/>
    <w:rsid w:val="003F6F39"/>
    <w:rsid w:val="00416E7B"/>
    <w:rsid w:val="004174A9"/>
    <w:rsid w:val="004177D2"/>
    <w:rsid w:val="00420D72"/>
    <w:rsid w:val="00426751"/>
    <w:rsid w:val="004366BE"/>
    <w:rsid w:val="004471BD"/>
    <w:rsid w:val="00457682"/>
    <w:rsid w:val="00485119"/>
    <w:rsid w:val="004B7414"/>
    <w:rsid w:val="004E6BE8"/>
    <w:rsid w:val="00510E0B"/>
    <w:rsid w:val="005734DD"/>
    <w:rsid w:val="005A004B"/>
    <w:rsid w:val="005B04EC"/>
    <w:rsid w:val="005C00B0"/>
    <w:rsid w:val="005C35EC"/>
    <w:rsid w:val="005D5D18"/>
    <w:rsid w:val="00617FA3"/>
    <w:rsid w:val="00621E66"/>
    <w:rsid w:val="00624785"/>
    <w:rsid w:val="00645CDF"/>
    <w:rsid w:val="00690367"/>
    <w:rsid w:val="0069752D"/>
    <w:rsid w:val="006A695A"/>
    <w:rsid w:val="006C6955"/>
    <w:rsid w:val="0073760E"/>
    <w:rsid w:val="00753242"/>
    <w:rsid w:val="007567B6"/>
    <w:rsid w:val="00781A10"/>
    <w:rsid w:val="00782B14"/>
    <w:rsid w:val="00792AC9"/>
    <w:rsid w:val="00795D6C"/>
    <w:rsid w:val="007A4F98"/>
    <w:rsid w:val="007A75A8"/>
    <w:rsid w:val="007C1799"/>
    <w:rsid w:val="008050EC"/>
    <w:rsid w:val="00887284"/>
    <w:rsid w:val="008A1EF1"/>
    <w:rsid w:val="008D5514"/>
    <w:rsid w:val="008E3F13"/>
    <w:rsid w:val="00904344"/>
    <w:rsid w:val="0094209B"/>
    <w:rsid w:val="00943F3A"/>
    <w:rsid w:val="00952606"/>
    <w:rsid w:val="009C2FD4"/>
    <w:rsid w:val="009D2323"/>
    <w:rsid w:val="009F6567"/>
    <w:rsid w:val="00A42AD2"/>
    <w:rsid w:val="00AB0991"/>
    <w:rsid w:val="00AC226D"/>
    <w:rsid w:val="00B02CD3"/>
    <w:rsid w:val="00B037FE"/>
    <w:rsid w:val="00B04277"/>
    <w:rsid w:val="00B10B70"/>
    <w:rsid w:val="00B45A9A"/>
    <w:rsid w:val="00BB27D0"/>
    <w:rsid w:val="00BC7336"/>
    <w:rsid w:val="00C17768"/>
    <w:rsid w:val="00C44F3D"/>
    <w:rsid w:val="00C46F9C"/>
    <w:rsid w:val="00C56D42"/>
    <w:rsid w:val="00C618D2"/>
    <w:rsid w:val="00C71D5B"/>
    <w:rsid w:val="00C948EE"/>
    <w:rsid w:val="00CA7C0F"/>
    <w:rsid w:val="00CB3B39"/>
    <w:rsid w:val="00CD04B9"/>
    <w:rsid w:val="00CF499E"/>
    <w:rsid w:val="00D20549"/>
    <w:rsid w:val="00D45F64"/>
    <w:rsid w:val="00D57635"/>
    <w:rsid w:val="00D7064E"/>
    <w:rsid w:val="00D77515"/>
    <w:rsid w:val="00D91C9C"/>
    <w:rsid w:val="00DB0564"/>
    <w:rsid w:val="00DB3164"/>
    <w:rsid w:val="00E00539"/>
    <w:rsid w:val="00E07CC4"/>
    <w:rsid w:val="00E31581"/>
    <w:rsid w:val="00E3748C"/>
    <w:rsid w:val="00E84B1F"/>
    <w:rsid w:val="00E91E22"/>
    <w:rsid w:val="00EF79E1"/>
    <w:rsid w:val="00F14A45"/>
    <w:rsid w:val="00F15583"/>
    <w:rsid w:val="00F42582"/>
    <w:rsid w:val="00F80AD8"/>
    <w:rsid w:val="00F9180E"/>
    <w:rsid w:val="00FC2101"/>
    <w:rsid w:val="00FC3937"/>
    <w:rsid w:val="00FE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/>
    <w:lsdException w:name="footer" w:semiHidden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A4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4F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A4F98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rsid w:val="007A4F9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7A4F9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A4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nhideWhenUsed/>
    <w:rsid w:val="007A4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4F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semiHidden/>
    <w:unhideWhenUsed/>
    <w:rsid w:val="007A4F9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rsid w:val="007A4F9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A4F98"/>
    <w:rPr>
      <w:sz w:val="18"/>
      <w:szCs w:val="18"/>
    </w:rPr>
  </w:style>
  <w:style w:type="character" w:customStyle="1" w:styleId="Char0">
    <w:name w:val="批注文字 Char"/>
    <w:basedOn w:val="a0"/>
    <w:link w:val="a4"/>
    <w:semiHidden/>
    <w:rsid w:val="007A4F98"/>
    <w:rPr>
      <w:rFonts w:ascii="Times New Roman" w:eastAsia="宋体" w:hAnsi="Times New Roman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rsid w:val="007A4F9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F98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rsid w:val="007A4F98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A4F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A4F9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10040053</dc:creator>
  <cp:lastModifiedBy>Windows 用户</cp:lastModifiedBy>
  <cp:revision>22</cp:revision>
  <dcterms:created xsi:type="dcterms:W3CDTF">2021-10-20T04:21:00Z</dcterms:created>
  <dcterms:modified xsi:type="dcterms:W3CDTF">2021-10-24T05:25:00Z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