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7" w:rsidRPr="00676647" w:rsidRDefault="00B75DC7" w:rsidP="002E3165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75DC7" w:rsidRDefault="00B75DC7" w:rsidP="00B75DC7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2E3165" w:rsidRPr="002E3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 w:rsidR="00BA17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生产部年度劳务外包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75DC7" w:rsidRPr="002E3165" w:rsidRDefault="00B75DC7" w:rsidP="00B75DC7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E3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B75DC7" w:rsidRPr="00500E06" w:rsidRDefault="00B75DC7" w:rsidP="00B75DC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B75DC7" w:rsidRDefault="00B75DC7" w:rsidP="00B75DC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BA1705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沈阳统一企业有限公司厂内</w:t>
      </w:r>
    </w:p>
    <w:p w:rsidR="00B75DC7" w:rsidRDefault="00B75DC7" w:rsidP="00B75DC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食品包装车间、料包车间内劳务服务作业</w:t>
      </w:r>
    </w:p>
    <w:p w:rsidR="00B75DC7" w:rsidRPr="00A76839" w:rsidRDefault="00B75DC7" w:rsidP="00B75DC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BA1705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 w:rsidR="00B75DC7" w:rsidRDefault="00A23509" w:rsidP="00B75DC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保证金缴纳：投标保证金壹拾万元</w:t>
      </w:r>
      <w:r w:rsid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，中标后转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，未中标依标准返还</w:t>
      </w:r>
      <w:r w:rsidR="00B75DC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B75DC7" w:rsidRPr="002E3165" w:rsidRDefault="00B75DC7" w:rsidP="00B75DC7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E3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396E9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</w:t>
      </w:r>
      <w:r w:rsidR="00396E94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B75DC7" w:rsidRPr="000E178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BA1705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:rsidR="00B75DC7" w:rsidRPr="000E178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BA1705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75DC7" w:rsidRPr="000E178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D9182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BA1705" w:rsidRP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BA1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75DC7" w:rsidRPr="002E3165" w:rsidRDefault="00B75DC7" w:rsidP="00B75DC7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E3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B75DC7" w:rsidRPr="000E178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75DC7" w:rsidRPr="000E178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A170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E316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E316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BA170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E316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bookmarkStart w:id="0" w:name="_GoBack"/>
      <w:bookmarkEnd w:id="0"/>
      <w:r w:rsidR="002E3165"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2E31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75DC7" w:rsidRPr="002E3165" w:rsidRDefault="00B75DC7" w:rsidP="00B75DC7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E3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75DC7" w:rsidRPr="00126EF2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6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B75DC7" w:rsidRDefault="00B75DC7" w:rsidP="00B75DC7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B75DC7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75DC7" w:rsidRPr="009F5628" w:rsidRDefault="00B75DC7" w:rsidP="00B75DC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75DC7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75DC7" w:rsidRPr="004E68CA" w:rsidRDefault="00B75DC7" w:rsidP="00B75DC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75DC7" w:rsidRPr="00126EF2" w:rsidRDefault="00B75DC7" w:rsidP="00B75DC7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6C0BC9">
        <w:rPr>
          <w:rFonts w:ascii="宋体" w:hAnsi="宋体" w:hint="eastAsia"/>
          <w:bCs/>
          <w:sz w:val="20"/>
          <w:szCs w:val="24"/>
          <w:u w:val="single"/>
        </w:rPr>
        <w:t>沈阳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43A3B">
        <w:rPr>
          <w:rFonts w:ascii="宋体" w:hAnsi="宋体" w:hint="eastAsia"/>
          <w:bCs/>
          <w:sz w:val="20"/>
          <w:szCs w:val="24"/>
          <w:u w:val="single"/>
        </w:rPr>
        <w:t>21</w:t>
      </w:r>
      <w:r w:rsidR="002E3165">
        <w:rPr>
          <w:rFonts w:ascii="宋体" w:hAnsi="宋体" w:hint="eastAsia"/>
          <w:bCs/>
          <w:sz w:val="20"/>
          <w:szCs w:val="24"/>
          <w:u w:val="single"/>
        </w:rPr>
        <w:t>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2E316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43A3B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E3165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B75DC7" w:rsidRPr="00840659" w:rsidTr="0046605D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B75DC7" w:rsidRPr="003B73FA" w:rsidRDefault="00B75DC7" w:rsidP="0046605D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B75DC7" w:rsidRPr="00840659" w:rsidTr="0046605D">
        <w:trPr>
          <w:trHeight w:val="523"/>
        </w:trPr>
        <w:tc>
          <w:tcPr>
            <w:tcW w:w="534" w:type="dxa"/>
            <w:vMerge w:val="restart"/>
            <w:vAlign w:val="center"/>
          </w:tcPr>
          <w:p w:rsidR="00B75DC7" w:rsidRPr="00840659" w:rsidRDefault="00B75DC7" w:rsidP="004660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59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59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 w:val="restart"/>
            <w:vAlign w:val="center"/>
          </w:tcPr>
          <w:p w:rsidR="00B75DC7" w:rsidRPr="00840659" w:rsidRDefault="00B75DC7" w:rsidP="004660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0"/>
        </w:trPr>
        <w:tc>
          <w:tcPr>
            <w:tcW w:w="534" w:type="dxa"/>
            <w:vMerge/>
            <w:vAlign w:val="center"/>
          </w:tcPr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</w:p>
        </w:tc>
      </w:tr>
      <w:tr w:rsidR="00B75DC7" w:rsidRPr="00840659" w:rsidTr="0046605D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75DC7" w:rsidRPr="003B73FA" w:rsidRDefault="00B75DC7" w:rsidP="0046605D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DC7" w:rsidRPr="00840659" w:rsidTr="0046605D">
        <w:trPr>
          <w:trHeight w:val="405"/>
        </w:trPr>
        <w:tc>
          <w:tcPr>
            <w:tcW w:w="10591" w:type="dxa"/>
            <w:gridSpan w:val="4"/>
            <w:vAlign w:val="center"/>
          </w:tcPr>
          <w:p w:rsidR="00B75DC7" w:rsidRPr="00840659" w:rsidRDefault="00B75DC7" w:rsidP="004660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B75DC7" w:rsidRPr="00840659" w:rsidTr="0046605D">
        <w:trPr>
          <w:trHeight w:val="991"/>
        </w:trPr>
        <w:tc>
          <w:tcPr>
            <w:tcW w:w="2093" w:type="dxa"/>
            <w:gridSpan w:val="2"/>
            <w:vAlign w:val="center"/>
          </w:tcPr>
          <w:p w:rsidR="00B75DC7" w:rsidRPr="00840659" w:rsidRDefault="00B75DC7" w:rsidP="0046605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B75DC7" w:rsidRDefault="00B75DC7" w:rsidP="002E3165">
            <w:pPr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  <w:p w:rsidR="00B75DC7" w:rsidRPr="00840659" w:rsidRDefault="00B75DC7" w:rsidP="00466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75DC7" w:rsidRDefault="00B75DC7" w:rsidP="00B75DC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75DC7" w:rsidRPr="0058355D" w:rsidRDefault="00B75DC7" w:rsidP="002E3165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75DC7" w:rsidRDefault="00B75DC7" w:rsidP="00B75DC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75DC7" w:rsidRDefault="00B75DC7" w:rsidP="00B75DC7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2E3165"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身份证</w:t>
      </w:r>
      <w:r w:rsidR="002E3165">
        <w:rPr>
          <w:rFonts w:hint="eastAsia"/>
          <w:sz w:val="28"/>
        </w:rPr>
        <w:t>号码</w:t>
      </w:r>
      <w:r>
        <w:rPr>
          <w:rFonts w:hint="eastAsia"/>
          <w:sz w:val="28"/>
        </w:rPr>
        <w:t>：</w:t>
      </w:r>
    </w:p>
    <w:p w:rsidR="00B75DC7" w:rsidRDefault="00B75DC7" w:rsidP="00B75DC7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B75DC7" w:rsidRPr="00014B24" w:rsidRDefault="00B75DC7" w:rsidP="00B75DC7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B75DC7" w:rsidRDefault="00B75DC7" w:rsidP="00B75DC7">
      <w:pPr>
        <w:rPr>
          <w:sz w:val="28"/>
        </w:rPr>
      </w:pPr>
      <w:r>
        <w:rPr>
          <w:rFonts w:hint="eastAsia"/>
          <w:sz w:val="28"/>
        </w:rPr>
        <w:t>受托人：</w:t>
      </w:r>
      <w:r w:rsidR="002E3165"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身份证号码：</w:t>
      </w:r>
    </w:p>
    <w:p w:rsidR="00B75DC7" w:rsidRDefault="00B75DC7" w:rsidP="00B75DC7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 w:rsidR="002E3165">
        <w:rPr>
          <w:rFonts w:hint="eastAsia"/>
          <w:b/>
          <w:sz w:val="28"/>
        </w:rPr>
        <w:t xml:space="preserve">   </w:t>
      </w:r>
      <w:r>
        <w:rPr>
          <w:rFonts w:hint="eastAsia"/>
          <w:sz w:val="28"/>
        </w:rPr>
        <w:t>单位及职务：</w:t>
      </w:r>
    </w:p>
    <w:p w:rsidR="00B75DC7" w:rsidRDefault="00B75DC7" w:rsidP="00B75DC7">
      <w:pPr>
        <w:rPr>
          <w:sz w:val="28"/>
        </w:rPr>
      </w:pPr>
      <w:r>
        <w:rPr>
          <w:rFonts w:hint="eastAsia"/>
          <w:sz w:val="28"/>
        </w:rPr>
        <w:t>住址：</w:t>
      </w:r>
      <w:r w:rsidR="002E3165">
        <w:rPr>
          <w:rFonts w:hint="eastAsia"/>
          <w:sz w:val="28"/>
        </w:rPr>
        <w:t xml:space="preserve">  </w:t>
      </w:r>
      <w:r w:rsidRPr="00014B24">
        <w:rPr>
          <w:rFonts w:hint="eastAsia"/>
          <w:b/>
          <w:sz w:val="28"/>
        </w:rPr>
        <w:t>邮箱：</w:t>
      </w:r>
    </w:p>
    <w:p w:rsidR="00B75DC7" w:rsidRDefault="00B75DC7" w:rsidP="00B75DC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75DC7" w:rsidRPr="000774DA" w:rsidRDefault="00B75DC7" w:rsidP="00B75DC7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243A3B">
        <w:rPr>
          <w:rFonts w:hint="eastAsia"/>
          <w:b/>
          <w:bCs/>
          <w:sz w:val="28"/>
          <w:u w:val="single"/>
        </w:rPr>
        <w:t>沈阳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2E3165">
        <w:rPr>
          <w:rFonts w:hint="eastAsia"/>
          <w:b/>
          <w:bCs/>
          <w:sz w:val="28"/>
          <w:u w:val="single"/>
        </w:rPr>
        <w:t>2021-2023</w:t>
      </w:r>
      <w:r w:rsidR="002E3165">
        <w:rPr>
          <w:rFonts w:hint="eastAsia"/>
          <w:b/>
          <w:bCs/>
          <w:sz w:val="28"/>
          <w:u w:val="single"/>
        </w:rPr>
        <w:t>年度</w:t>
      </w:r>
      <w:r w:rsidR="00243A3B"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B75DC7" w:rsidRDefault="00B75DC7" w:rsidP="00B75DC7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75DC7" w:rsidRDefault="00B75DC7" w:rsidP="00B75DC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75DC7" w:rsidRDefault="00B75DC7" w:rsidP="00B75DC7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75DC7" w:rsidRDefault="00B75DC7" w:rsidP="00B75DC7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43A3B" w:rsidRPr="002E3165">
        <w:rPr>
          <w:rFonts w:hint="eastAsia"/>
          <w:b/>
          <w:sz w:val="28"/>
          <w:u w:val="single"/>
        </w:rPr>
        <w:t>沈阳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75DC7" w:rsidRDefault="00B75DC7" w:rsidP="00B75DC7">
      <w:pPr>
        <w:ind w:firstLine="570"/>
        <w:rPr>
          <w:sz w:val="28"/>
        </w:rPr>
      </w:pPr>
    </w:p>
    <w:p w:rsidR="00B75DC7" w:rsidRDefault="00B75DC7" w:rsidP="00B75DC7">
      <w:pPr>
        <w:ind w:firstLine="570"/>
        <w:rPr>
          <w:sz w:val="28"/>
        </w:rPr>
      </w:pPr>
    </w:p>
    <w:p w:rsidR="00B75DC7" w:rsidRDefault="00B75DC7" w:rsidP="00B75DC7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B75DC7" w:rsidRDefault="00B75DC7" w:rsidP="00B75DC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B75DC7" w:rsidRPr="00E118B2" w:rsidRDefault="00B75DC7" w:rsidP="00B75DC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B75DC7" w:rsidRPr="00B51DB2" w:rsidRDefault="00B75DC7" w:rsidP="00B75DC7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76574E" w:rsidRDefault="0076574E"/>
    <w:sectPr w:rsidR="0076574E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5A" w:rsidRDefault="0024505A">
      <w:r>
        <w:separator/>
      </w:r>
    </w:p>
  </w:endnote>
  <w:endnote w:type="continuationSeparator" w:id="1">
    <w:p w:rsidR="0024505A" w:rsidRDefault="0024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24505A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24505A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75DC7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B4633">
      <w:rPr>
        <w:sz w:val="20"/>
      </w:rPr>
      <w:fldChar w:fldCharType="begin"/>
    </w:r>
    <w:r>
      <w:rPr>
        <w:sz w:val="20"/>
      </w:rPr>
      <w:instrText xml:space="preserve"> page </w:instrText>
    </w:r>
    <w:r w:rsidR="00CB4633">
      <w:rPr>
        <w:sz w:val="20"/>
      </w:rPr>
      <w:fldChar w:fldCharType="separate"/>
    </w:r>
    <w:r w:rsidR="002E3165">
      <w:rPr>
        <w:noProof/>
        <w:sz w:val="20"/>
      </w:rPr>
      <w:t>2</w:t>
    </w:r>
    <w:r w:rsidR="00CB4633">
      <w:rPr>
        <w:sz w:val="20"/>
      </w:rPr>
      <w:fldChar w:fldCharType="end"/>
    </w:r>
    <w:r>
      <w:rPr>
        <w:sz w:val="20"/>
      </w:rPr>
      <w:t xml:space="preserve"> / </w:t>
    </w:r>
    <w:r w:rsidR="00CB4633">
      <w:rPr>
        <w:sz w:val="20"/>
      </w:rPr>
      <w:fldChar w:fldCharType="begin"/>
    </w:r>
    <w:r>
      <w:rPr>
        <w:sz w:val="20"/>
      </w:rPr>
      <w:instrText xml:space="preserve"> numpages </w:instrText>
    </w:r>
    <w:r w:rsidR="00CB4633">
      <w:rPr>
        <w:sz w:val="20"/>
      </w:rPr>
      <w:fldChar w:fldCharType="separate"/>
    </w:r>
    <w:r w:rsidR="002E3165">
      <w:rPr>
        <w:noProof/>
        <w:sz w:val="20"/>
      </w:rPr>
      <w:t>3</w:t>
    </w:r>
    <w:r w:rsidR="00CB463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5A" w:rsidRDefault="0024505A">
      <w:r>
        <w:separator/>
      </w:r>
    </w:p>
  </w:footnote>
  <w:footnote w:type="continuationSeparator" w:id="1">
    <w:p w:rsidR="0024505A" w:rsidRDefault="00245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24505A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24505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98C"/>
    <w:rsid w:val="00066F2C"/>
    <w:rsid w:val="000C4946"/>
    <w:rsid w:val="00243A3B"/>
    <w:rsid w:val="0024505A"/>
    <w:rsid w:val="00266BBB"/>
    <w:rsid w:val="002E3165"/>
    <w:rsid w:val="00396E94"/>
    <w:rsid w:val="00503223"/>
    <w:rsid w:val="005E1B25"/>
    <w:rsid w:val="006C0BC9"/>
    <w:rsid w:val="0076574E"/>
    <w:rsid w:val="00813B24"/>
    <w:rsid w:val="00A1158C"/>
    <w:rsid w:val="00A23509"/>
    <w:rsid w:val="00B75DC7"/>
    <w:rsid w:val="00BA1705"/>
    <w:rsid w:val="00CB4633"/>
    <w:rsid w:val="00D91823"/>
    <w:rsid w:val="00FA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75DC7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B75D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75DC7"/>
    <w:rPr>
      <w:rFonts w:ascii="Times New Roman" w:eastAsia="宋体" w:hAnsi="Times New Roman" w:cs="Times New Roman"/>
      <w:sz w:val="18"/>
      <w:szCs w:val="20"/>
    </w:rPr>
  </w:style>
  <w:style w:type="character" w:styleId="a5">
    <w:name w:val="annotation reference"/>
    <w:basedOn w:val="a0"/>
    <w:semiHidden/>
    <w:unhideWhenUsed/>
    <w:rsid w:val="00B75DC7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B75DC7"/>
    <w:pPr>
      <w:jc w:val="left"/>
    </w:pPr>
  </w:style>
  <w:style w:type="character" w:customStyle="1" w:styleId="Char1">
    <w:name w:val="批注文字 Char"/>
    <w:basedOn w:val="a0"/>
    <w:link w:val="a6"/>
    <w:semiHidden/>
    <w:rsid w:val="00B75DC7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75DC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5D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75DC7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B75D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75DC7"/>
    <w:rPr>
      <w:rFonts w:ascii="Times New Roman" w:eastAsia="宋体" w:hAnsi="Times New Roman" w:cs="Times New Roman"/>
      <w:sz w:val="18"/>
      <w:szCs w:val="20"/>
    </w:rPr>
  </w:style>
  <w:style w:type="character" w:styleId="a5">
    <w:name w:val="annotation reference"/>
    <w:basedOn w:val="a0"/>
    <w:semiHidden/>
    <w:unhideWhenUsed/>
    <w:rsid w:val="00B75DC7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B75DC7"/>
    <w:pPr>
      <w:jc w:val="left"/>
    </w:pPr>
  </w:style>
  <w:style w:type="character" w:customStyle="1" w:styleId="Char1">
    <w:name w:val="批注文字 Char"/>
    <w:basedOn w:val="a0"/>
    <w:link w:val="a6"/>
    <w:semiHidden/>
    <w:rsid w:val="00B75DC7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75DC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5D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president.com.cn/zhaobiaogonggao.asp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张博理</dc:creator>
  <cp:keywords/>
  <dc:description/>
  <cp:lastModifiedBy>Windows 用户</cp:lastModifiedBy>
  <cp:revision>12</cp:revision>
  <dcterms:created xsi:type="dcterms:W3CDTF">2021-09-08T05:55:00Z</dcterms:created>
  <dcterms:modified xsi:type="dcterms:W3CDTF">2021-09-14T05:38:00Z</dcterms:modified>
</cp:coreProperties>
</file>