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47" w:rsidRPr="00676647" w:rsidRDefault="00676647" w:rsidP="005B3C82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ED5192" w:rsidRDefault="00ED5192" w:rsidP="00ED5192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济南统一企业有限公司针对</w:t>
      </w:r>
      <w:r w:rsidR="00171FF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171FF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济南统一2021年度烘焙生产劳务服务项目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B835BA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ED5192" w:rsidRDefault="00ED5192" w:rsidP="00ED519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</w:t>
      </w:r>
      <w:r w:rsidRPr="00FA7BDD"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  <w:t>20</w:t>
      </w:r>
      <w:r w:rsidRPr="00FA7BDD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21</w:t>
      </w:r>
      <w:r w:rsidRPr="00FA7BDD"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  <w:t>年</w:t>
      </w:r>
      <w:r w:rsidRPr="00FA7BDD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08</w:t>
      </w:r>
      <w:r w:rsidRPr="00FA7BDD"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  <w:t>月</w:t>
      </w:r>
      <w:r w:rsidRPr="00FA7BDD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01</w:t>
      </w:r>
      <w:r w:rsidRPr="00FA7BDD"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  <w:t>日至20</w:t>
      </w:r>
      <w:r w:rsidRPr="00FA7BDD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21</w:t>
      </w:r>
      <w:r w:rsidRPr="00FA7BDD"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  <w:t>年</w:t>
      </w:r>
      <w:r w:rsidRPr="00FA7BDD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09</w:t>
      </w:r>
      <w:r w:rsidRPr="00FA7BDD"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  <w:t>月</w:t>
      </w:r>
      <w:r w:rsidRPr="00FA7BDD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15</w:t>
      </w:r>
      <w:r w:rsidRPr="00FA7BDD"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  <w:t>日</w:t>
      </w:r>
    </w:p>
    <w:p w:rsidR="00ED5192" w:rsidRDefault="00ED5192" w:rsidP="00ED519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Pr="00E26FE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山东省济南市济阳区统一大街301号</w:t>
      </w:r>
    </w:p>
    <w:p w:rsidR="00ED5192" w:rsidRDefault="00ED5192" w:rsidP="00ED519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项目范围：服务方负责我司烘焙</w:t>
      </w:r>
      <w:r w:rsidRPr="00E26FE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生产劳务服务，涉及月饼生产期间的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原</w:t>
      </w:r>
      <w:r w:rsidRPr="00E26FE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物料转运、月饼礼盒组装、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装箱转运</w:t>
      </w:r>
      <w:r w:rsidRPr="00E26FE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等</w:t>
      </w:r>
      <w:r w:rsidRPr="00E26FEC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相关工作</w:t>
      </w:r>
      <w:r w:rsidRPr="00E26FE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ED5192" w:rsidRDefault="00ED5192" w:rsidP="00ED519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</w:p>
    <w:p w:rsidR="00ED5192" w:rsidRPr="0028690B" w:rsidRDefault="00ED5192" w:rsidP="00ED519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8690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A、人员年龄要求为 18-60 周岁，身体健康，无传染性疾病、心脏病、高血压和其他影响工作 的严重疾病或严重的生理和心理缺陷，没有违反国家法律法规的行为，不在刑事、党纪和 行政处分期内。 </w:t>
      </w:r>
    </w:p>
    <w:p w:rsidR="00ED5192" w:rsidRPr="0028690B" w:rsidRDefault="004C5328" w:rsidP="00ED519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ED5192" w:rsidRPr="0028690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乙方应当根据劳动法律法规履行作为用人单位的全部法定义务。乙方工作人员的各项保险 福利待遇是由乙方支付，费用及责任全部由乙方承担，与甲方无关。 </w:t>
      </w:r>
    </w:p>
    <w:p w:rsidR="00ED5192" w:rsidRDefault="004C5328" w:rsidP="00ED519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="003C7D8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招标保证金0元，中标后缴纳</w:t>
      </w:r>
      <w:r w:rsidR="00ED519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履约保证金0.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D519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ED5192" w:rsidRDefault="00ED5192" w:rsidP="00ED519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</w:t>
      </w:r>
      <w:r w:rsidRPr="002869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营业范围包含劳务外包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ED5192" w:rsidRPr="0028690B" w:rsidRDefault="00ED5192" w:rsidP="00ED519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Pr="002869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执业年限:</w:t>
      </w:r>
      <w:r w:rsidRPr="0028690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2869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从事劳务外包/劳务派遣服务年限≥2年；</w:t>
      </w:r>
    </w:p>
    <w:p w:rsidR="00ED5192" w:rsidRDefault="00ED5192" w:rsidP="00ED519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C、注册资本：≥100万人民币，且可以开具增值税发票。</w:t>
      </w:r>
    </w:p>
    <w:p w:rsidR="00B835BA" w:rsidRPr="000E1787" w:rsidRDefault="00126EF2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5B3C82" w:rsidRPr="008347F2" w:rsidRDefault="005B3C82" w:rsidP="005B3C8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5B3C82" w:rsidRPr="008347F2" w:rsidRDefault="005B3C82" w:rsidP="005B3C82">
      <w:pPr>
        <w:pStyle w:val="af1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5B3C82" w:rsidRPr="008347F2" w:rsidRDefault="005B3C82" w:rsidP="005B3C8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5B3C82" w:rsidRDefault="005B3C82" w:rsidP="005B3C8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6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17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6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23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17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时</w:t>
      </w:r>
      <w:proofErr w:type="gramStart"/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5B3C82" w:rsidRDefault="005B3C82" w:rsidP="005B3C8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 w:rsidR="00126EF2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参与招投标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="00126EF2"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26EF2" w:rsidRPr="00126EF2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7" w:history="1">
        <w:r w:rsidR="00126EF2" w:rsidRPr="00126EF2">
          <w:rPr>
            <w:b/>
            <w:color w:val="000000"/>
          </w:rPr>
          <w:t>www.uni-president.com.cn/zhaobiaogonggao.asp</w:t>
        </w:r>
      </w:hyperlink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1E5111">
          <w:headerReference w:type="default" r:id="rId8"/>
          <w:footerReference w:type="default" r:id="rId9"/>
          <w:footerReference w:type="first" r:id="rId10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 w:rsidR="003B73FA">
        <w:rPr>
          <w:rFonts w:ascii="宋体" w:hAnsi="宋体" w:hint="eastAsia"/>
          <w:b/>
          <w:bCs/>
          <w:sz w:val="32"/>
          <w:szCs w:val="24"/>
        </w:rPr>
        <w:t xml:space="preserve"> </w:t>
      </w:r>
      <w:r>
        <w:rPr>
          <w:rFonts w:ascii="宋体" w:hAnsi="宋体" w:hint="eastAsia"/>
          <w:b/>
          <w:bCs/>
          <w:sz w:val="32"/>
          <w:szCs w:val="24"/>
        </w:rPr>
        <w:t>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126EF2" w:rsidRPr="00126EF2" w:rsidRDefault="00B835BA" w:rsidP="00126EF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 w:rsidRPr="006B70BC">
        <w:rPr>
          <w:rFonts w:ascii="宋体" w:hAnsi="宋体"/>
          <w:bCs/>
          <w:sz w:val="20"/>
          <w:szCs w:val="24"/>
          <w:u w:val="single"/>
        </w:rPr>
        <w:t xml:space="preserve"> </w:t>
      </w:r>
      <w:r w:rsidR="00171FF4" w:rsidRPr="00171FF4">
        <w:rPr>
          <w:rFonts w:ascii="宋体" w:hAnsi="宋体" w:hint="eastAsia"/>
          <w:bCs/>
          <w:sz w:val="20"/>
          <w:szCs w:val="24"/>
          <w:u w:val="single"/>
        </w:rPr>
        <w:t>济南统一2021年度烘焙生产劳务服务项目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5C78FC" w:rsidRPr="00840659" w:rsidTr="003B73FA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5C78FC" w:rsidRPr="003B73FA" w:rsidRDefault="005C78FC" w:rsidP="005C78FC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:rsidTr="003B73FA">
        <w:trPr>
          <w:trHeight w:val="523"/>
        </w:trPr>
        <w:tc>
          <w:tcPr>
            <w:tcW w:w="534" w:type="dxa"/>
            <w:vMerge w:val="restart"/>
            <w:vAlign w:val="center"/>
          </w:tcPr>
          <w:p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5C78FC" w:rsidRPr="00840659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5C78FC" w:rsidRPr="00840659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 w:val="restart"/>
            <w:vAlign w:val="center"/>
          </w:tcPr>
          <w:p w:rsidR="003B73FA" w:rsidRPr="00840659" w:rsidRDefault="003B73FA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126EF2" w:rsidRPr="00840659" w:rsidTr="003B73FA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3B73FA" w:rsidRDefault="00126EF2" w:rsidP="005C78FC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</w:t>
            </w:r>
            <w:r w:rsidR="005C78FC" w:rsidRPr="003B73FA">
              <w:rPr>
                <w:rFonts w:hint="eastAsia"/>
                <w:b/>
                <w:bCs/>
                <w:szCs w:val="21"/>
              </w:rPr>
              <w:t>报名材料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:rsidTr="0070289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3B73F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5C78FC" w:rsidRPr="00840659" w:rsidTr="001050D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5C78FC" w:rsidRPr="00840659" w:rsidTr="00B70DF5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5C78FC" w:rsidRPr="00840659" w:rsidTr="00DA02CD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5C78FC" w:rsidRPr="00840659" w:rsidTr="003325BA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</w:t>
            </w:r>
            <w:r w:rsidR="003B73FA">
              <w:rPr>
                <w:rFonts w:hint="eastAsia"/>
                <w:bCs/>
                <w:sz w:val="18"/>
                <w:szCs w:val="18"/>
              </w:rPr>
              <w:t>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D05D8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00051F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92683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5C78F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</w:t>
            </w:r>
            <w:r w:rsidR="003B73FA">
              <w:rPr>
                <w:bCs/>
                <w:sz w:val="18"/>
                <w:szCs w:val="18"/>
              </w:rPr>
              <w:t>注册地址与办公地址</w:t>
            </w:r>
            <w:r w:rsidR="003B73FA" w:rsidRPr="003B73FA">
              <w:rPr>
                <w:bCs/>
                <w:sz w:val="18"/>
                <w:szCs w:val="18"/>
              </w:rPr>
              <w:t>若不一致</w:t>
            </w:r>
            <w:r w:rsidR="003B73FA">
              <w:rPr>
                <w:rFonts w:hint="eastAsia"/>
                <w:bCs/>
                <w:sz w:val="18"/>
                <w:szCs w:val="18"/>
              </w:rPr>
              <w:t>，</w:t>
            </w:r>
            <w:r w:rsidR="003B73FA">
              <w:rPr>
                <w:bCs/>
                <w:sz w:val="18"/>
                <w:szCs w:val="18"/>
              </w:rPr>
              <w:t>需提供办公地址产权证明资料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（房产证</w:t>
            </w:r>
            <w:r w:rsidR="003B73FA">
              <w:rPr>
                <w:bCs/>
                <w:sz w:val="18"/>
                <w:szCs w:val="18"/>
              </w:rPr>
              <w:t>或租赁合同等</w:t>
            </w:r>
            <w:r w:rsidR="003B73FA"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9745D6" w:rsidRPr="00840659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840659" w:rsidRDefault="005C78FC" w:rsidP="00E66F8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9745D6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26EF2" w:rsidRDefault="00126EF2" w:rsidP="00126E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 w:rsidR="005C78FC"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14B8A" w:rsidRDefault="00B14B8A" w:rsidP="00014B24">
      <w:pPr>
        <w:autoSpaceDE w:val="0"/>
        <w:autoSpaceDN w:val="0"/>
        <w:jc w:val="center"/>
        <w:rPr>
          <w:sz w:val="36"/>
          <w:szCs w:val="36"/>
        </w:rPr>
      </w:pPr>
    </w:p>
    <w:p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:rsidR="00B14B8A" w:rsidRDefault="00B14B8A" w:rsidP="003B73FA">
      <w:pPr>
        <w:autoSpaceDE w:val="0"/>
        <w:autoSpaceDN w:val="0"/>
        <w:rPr>
          <w:sz w:val="36"/>
          <w:szCs w:val="36"/>
        </w:rPr>
      </w:pPr>
    </w:p>
    <w:p w:rsidR="00014B24" w:rsidRPr="0058355D" w:rsidRDefault="00014B24" w:rsidP="00014B24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t>授权委托书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014B24" w:rsidRPr="00014B24" w:rsidRDefault="00014B24" w:rsidP="00014B24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014B24" w:rsidRDefault="00014B24" w:rsidP="00014B24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Pr="00014B24">
        <w:rPr>
          <w:rFonts w:hint="eastAsia"/>
          <w:b/>
          <w:sz w:val="28"/>
        </w:rPr>
        <w:t>邮箱：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014B24" w:rsidRPr="000774DA" w:rsidRDefault="00014B24" w:rsidP="00014B24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Pr="00171FF4">
        <w:rPr>
          <w:rFonts w:hint="eastAsia"/>
          <w:b/>
          <w:bCs/>
          <w:sz w:val="28"/>
          <w:u w:val="single"/>
        </w:rPr>
        <w:t xml:space="preserve"> </w:t>
      </w:r>
      <w:r w:rsidR="00171FF4" w:rsidRPr="00171FF4">
        <w:rPr>
          <w:rFonts w:hint="eastAsia"/>
          <w:b/>
          <w:bCs/>
          <w:sz w:val="28"/>
          <w:u w:val="single"/>
        </w:rPr>
        <w:t>济南统一</w:t>
      </w:r>
      <w:r w:rsidR="00171FF4" w:rsidRPr="00171FF4">
        <w:rPr>
          <w:rFonts w:hint="eastAsia"/>
          <w:b/>
          <w:bCs/>
          <w:sz w:val="28"/>
          <w:u w:val="single"/>
        </w:rPr>
        <w:t>2021</w:t>
      </w:r>
      <w:r w:rsidR="00171FF4" w:rsidRPr="00171FF4">
        <w:rPr>
          <w:rFonts w:hint="eastAsia"/>
          <w:b/>
          <w:bCs/>
          <w:sz w:val="28"/>
          <w:u w:val="single"/>
        </w:rPr>
        <w:t>年度烘焙生产劳务服务项目</w:t>
      </w:r>
      <w:bookmarkStart w:id="0" w:name="_GoBack"/>
      <w:bookmarkEnd w:id="0"/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381ED1">
        <w:rPr>
          <w:rFonts w:hint="eastAsia"/>
          <w:sz w:val="28"/>
          <w:u w:val="single"/>
        </w:rPr>
        <w:t xml:space="preserve">  </w:t>
      </w:r>
      <w:r w:rsidR="00381ED1">
        <w:rPr>
          <w:rFonts w:hint="eastAsia"/>
          <w:sz w:val="28"/>
          <w:u w:val="single"/>
        </w:rPr>
        <w:t>济南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014B24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014B24" w:rsidRPr="00E118B2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316204" w:rsidRPr="00B51DB2" w:rsidRDefault="00316204" w:rsidP="00014B24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126EF2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A39" w:rsidRDefault="00196A39">
      <w:r>
        <w:separator/>
      </w:r>
    </w:p>
  </w:endnote>
  <w:endnote w:type="continuationSeparator" w:id="0">
    <w:p w:rsidR="00196A39" w:rsidRDefault="00196A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4D1841">
      <w:rPr>
        <w:sz w:val="20"/>
      </w:rPr>
      <w:fldChar w:fldCharType="begin"/>
    </w:r>
    <w:r>
      <w:rPr>
        <w:sz w:val="20"/>
      </w:rPr>
      <w:instrText xml:space="preserve"> page </w:instrText>
    </w:r>
    <w:r w:rsidR="004D1841">
      <w:rPr>
        <w:sz w:val="20"/>
      </w:rPr>
      <w:fldChar w:fldCharType="separate"/>
    </w:r>
    <w:r w:rsidR="004C5328">
      <w:rPr>
        <w:noProof/>
        <w:sz w:val="20"/>
      </w:rPr>
      <w:t>2</w:t>
    </w:r>
    <w:r w:rsidR="004D1841">
      <w:rPr>
        <w:sz w:val="20"/>
      </w:rPr>
      <w:fldChar w:fldCharType="end"/>
    </w:r>
    <w:r>
      <w:rPr>
        <w:sz w:val="20"/>
      </w:rPr>
      <w:t xml:space="preserve"> / </w:t>
    </w:r>
    <w:r w:rsidR="004D1841">
      <w:rPr>
        <w:sz w:val="20"/>
      </w:rPr>
      <w:fldChar w:fldCharType="begin"/>
    </w:r>
    <w:r>
      <w:rPr>
        <w:sz w:val="20"/>
      </w:rPr>
      <w:instrText xml:space="preserve"> numpages </w:instrText>
    </w:r>
    <w:r w:rsidR="004D1841">
      <w:rPr>
        <w:sz w:val="20"/>
      </w:rPr>
      <w:fldChar w:fldCharType="separate"/>
    </w:r>
    <w:r w:rsidR="004C5328">
      <w:rPr>
        <w:noProof/>
        <w:sz w:val="20"/>
      </w:rPr>
      <w:t>3</w:t>
    </w:r>
    <w:r w:rsidR="004D1841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A39" w:rsidRDefault="00196A39">
      <w:r>
        <w:separator/>
      </w:r>
    </w:p>
  </w:footnote>
  <w:footnote w:type="continuationSeparator" w:id="0">
    <w:p w:rsidR="00196A39" w:rsidRDefault="00196A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B14B8A">
    <w:pPr>
      <w:pStyle w:val="a3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2B22"/>
    <w:rsid w:val="000747E4"/>
    <w:rsid w:val="00074DF1"/>
    <w:rsid w:val="00074F81"/>
    <w:rsid w:val="0007746B"/>
    <w:rsid w:val="00080E20"/>
    <w:rsid w:val="00080F62"/>
    <w:rsid w:val="00082EDB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1FF4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96A39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49F0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363A8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1ED1"/>
    <w:rsid w:val="00383359"/>
    <w:rsid w:val="003846E4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C7D8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328"/>
    <w:rsid w:val="004C5899"/>
    <w:rsid w:val="004C7506"/>
    <w:rsid w:val="004D0E48"/>
    <w:rsid w:val="004D1841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3C82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69D5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B70BC"/>
    <w:rsid w:val="006C224D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19E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033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192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BDD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9</TotalTime>
  <Pages>3</Pages>
  <Words>275</Words>
  <Characters>1573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1845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20</cp:revision>
  <cp:lastPrinted>2017-11-14T01:02:00Z</cp:lastPrinted>
  <dcterms:created xsi:type="dcterms:W3CDTF">2021-06-07T06:02:00Z</dcterms:created>
  <dcterms:modified xsi:type="dcterms:W3CDTF">2021-06-16T08:28:00Z</dcterms:modified>
  <cp:category>标准书</cp:category>
</cp:coreProperties>
</file>