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69C" w:rsidRDefault="0091069C" w:rsidP="00F21413">
      <w:pPr>
        <w:widowControl/>
        <w:spacing w:beforeLines="100" w:afterLines="100" w:line="360" w:lineRule="exact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  <w:bookmarkStart w:id="0" w:name="_Hlk63700004"/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2</w:t>
      </w:r>
      <w:r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  <w:t>021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年“统一企业”</w:t>
      </w:r>
      <w:bookmarkEnd w:id="0"/>
      <w:r w:rsidRPr="00740675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华东区物流服务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项目公告信息内容</w:t>
      </w:r>
      <w:r w:rsidR="00F21413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变更</w:t>
      </w:r>
    </w:p>
    <w:p w:rsidR="0091069C" w:rsidRDefault="0091069C" w:rsidP="00F21413">
      <w:pPr>
        <w:widowControl/>
        <w:spacing w:beforeLines="100" w:afterLines="100" w:line="360" w:lineRule="exact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</w:p>
    <w:p w:rsidR="0091069C" w:rsidRPr="003E6A96" w:rsidRDefault="0091069C" w:rsidP="0091069C">
      <w:pPr>
        <w:ind w:firstLineChars="200" w:firstLine="602"/>
        <w:jc w:val="left"/>
        <w:rPr>
          <w:rFonts w:asciiTheme="minorEastAsia" w:hAnsiTheme="minorEastAsia"/>
          <w:b/>
          <w:bCs/>
          <w:color w:val="000000" w:themeColor="text1"/>
          <w:sz w:val="30"/>
          <w:szCs w:val="30"/>
        </w:rPr>
      </w:pPr>
      <w:r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2021</w:t>
      </w:r>
      <w:r w:rsidRPr="003E6A96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年</w:t>
      </w:r>
      <w:r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2</w:t>
      </w:r>
      <w:r w:rsidRPr="003E6A96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月</w:t>
      </w:r>
      <w:r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10</w:t>
      </w:r>
      <w:r w:rsidRPr="003E6A96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日发布的“</w:t>
      </w:r>
      <w:r w:rsidRPr="003E6A96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>2021年统一企业（</w:t>
      </w:r>
      <w:r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>华东</w:t>
      </w:r>
      <w:r w:rsidRPr="003E6A96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>区）物流服务项目招标信息公告”</w:t>
      </w:r>
      <w:r w:rsidRPr="003E6A96">
        <w:rPr>
          <w:rFonts w:asciiTheme="minorEastAsia" w:hAnsiTheme="minorEastAsia"/>
          <w:b/>
          <w:bCs/>
          <w:color w:val="000000" w:themeColor="text1"/>
          <w:sz w:val="30"/>
          <w:szCs w:val="30"/>
        </w:rPr>
        <w:t>，</w:t>
      </w:r>
      <w:r w:rsidRPr="003E6A96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>内容如下</w:t>
      </w:r>
      <w:r w:rsidRPr="003E6A96">
        <w:rPr>
          <w:rFonts w:asciiTheme="minorEastAsia" w:hAnsiTheme="minorEastAsia"/>
          <w:b/>
          <w:bCs/>
          <w:color w:val="000000" w:themeColor="text1"/>
          <w:sz w:val="30"/>
          <w:szCs w:val="30"/>
        </w:rPr>
        <w:t>：</w:t>
      </w:r>
    </w:p>
    <w:p w:rsidR="0091069C" w:rsidRPr="0091069C" w:rsidRDefault="0091069C" w:rsidP="0091069C">
      <w:pPr>
        <w:ind w:firstLineChars="49" w:firstLine="148"/>
        <w:jc w:val="left"/>
        <w:rPr>
          <w:rFonts w:asciiTheme="minorEastAsia" w:hAnsiTheme="minorEastAsia"/>
          <w:b/>
          <w:bCs/>
          <w:color w:val="000000" w:themeColor="text1"/>
          <w:sz w:val="30"/>
          <w:szCs w:val="30"/>
        </w:rPr>
      </w:pPr>
      <w:r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>原</w:t>
      </w:r>
      <w:r w:rsidRPr="0091069C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>报名时间：</w:t>
      </w:r>
      <w:r w:rsidRPr="0091069C">
        <w:rPr>
          <w:rFonts w:asciiTheme="minorEastAsia" w:hAnsiTheme="minorEastAsia"/>
          <w:b/>
          <w:bCs/>
          <w:color w:val="000000" w:themeColor="text1"/>
          <w:sz w:val="30"/>
          <w:szCs w:val="30"/>
        </w:rPr>
        <w:t xml:space="preserve"> 2021</w:t>
      </w:r>
      <w:r w:rsidRPr="0091069C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>年2月11日</w:t>
      </w:r>
      <w:r w:rsidRPr="0091069C">
        <w:rPr>
          <w:rFonts w:asciiTheme="minorEastAsia" w:hAnsiTheme="minorEastAsia"/>
          <w:b/>
          <w:bCs/>
          <w:color w:val="000000" w:themeColor="text1"/>
          <w:sz w:val="30"/>
          <w:szCs w:val="30"/>
        </w:rPr>
        <w:t>—</w:t>
      </w:r>
      <w:r w:rsidRPr="0091069C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>2021年2月</w:t>
      </w:r>
      <w:r w:rsidRPr="0091069C">
        <w:rPr>
          <w:rFonts w:asciiTheme="minorEastAsia" w:hAnsiTheme="minorEastAsia"/>
          <w:b/>
          <w:bCs/>
          <w:color w:val="000000" w:themeColor="text1"/>
          <w:sz w:val="30"/>
          <w:szCs w:val="30"/>
        </w:rPr>
        <w:t>20</w:t>
      </w:r>
      <w:r w:rsidRPr="0091069C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>日</w:t>
      </w:r>
    </w:p>
    <w:p w:rsidR="0091069C" w:rsidRPr="003E6A96" w:rsidRDefault="0091069C" w:rsidP="0091069C">
      <w:pPr>
        <w:ind w:firstLineChars="49" w:firstLine="148"/>
        <w:jc w:val="left"/>
        <w:rPr>
          <w:rFonts w:asciiTheme="minorEastAsia" w:hAnsiTheme="minorEastAsia"/>
          <w:b/>
          <w:bCs/>
          <w:color w:val="000000" w:themeColor="text1"/>
          <w:sz w:val="30"/>
          <w:szCs w:val="30"/>
        </w:rPr>
      </w:pPr>
      <w:r w:rsidRPr="003E6A96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>现因</w:t>
      </w:r>
      <w:r w:rsidR="00F21413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>考虑</w:t>
      </w:r>
      <w:r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>春节</w:t>
      </w:r>
      <w:r w:rsidR="00F21413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>假期</w:t>
      </w:r>
      <w:r w:rsidRPr="003E6A96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>，特</w:t>
      </w:r>
      <w:bookmarkStart w:id="1" w:name="_GoBack"/>
      <w:bookmarkEnd w:id="1"/>
      <w:r w:rsidR="00F21413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>此变更</w:t>
      </w:r>
      <w:r w:rsidR="00F21413" w:rsidRPr="003E6A96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>：</w:t>
      </w:r>
    </w:p>
    <w:p w:rsidR="0091069C" w:rsidRPr="0091069C" w:rsidRDefault="0091069C" w:rsidP="0091069C">
      <w:pPr>
        <w:ind w:firstLineChars="696" w:firstLine="2096"/>
        <w:jc w:val="left"/>
        <w:rPr>
          <w:rFonts w:asciiTheme="minorEastAsia" w:hAnsiTheme="minorEastAsia"/>
          <w:b/>
          <w:bCs/>
          <w:color w:val="000000" w:themeColor="text1"/>
          <w:sz w:val="30"/>
          <w:szCs w:val="30"/>
        </w:rPr>
      </w:pPr>
      <w:r w:rsidRPr="0091069C">
        <w:rPr>
          <w:rFonts w:asciiTheme="minorEastAsia" w:hAnsiTheme="minorEastAsia"/>
          <w:b/>
          <w:bCs/>
          <w:color w:val="000000" w:themeColor="text1"/>
          <w:sz w:val="30"/>
          <w:szCs w:val="30"/>
        </w:rPr>
        <w:t>2021</w:t>
      </w:r>
      <w:r w:rsidRPr="0091069C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>年2月11日</w:t>
      </w:r>
      <w:r w:rsidRPr="0091069C">
        <w:rPr>
          <w:rFonts w:asciiTheme="minorEastAsia" w:hAnsiTheme="minorEastAsia"/>
          <w:b/>
          <w:bCs/>
          <w:color w:val="000000" w:themeColor="text1"/>
          <w:sz w:val="30"/>
          <w:szCs w:val="30"/>
        </w:rPr>
        <w:t>—</w:t>
      </w:r>
      <w:r w:rsidRPr="0091069C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>2021年2月</w:t>
      </w:r>
      <w:r>
        <w:rPr>
          <w:rFonts w:asciiTheme="minorEastAsia" w:hAnsiTheme="minorEastAsia"/>
          <w:b/>
          <w:bCs/>
          <w:color w:val="000000" w:themeColor="text1"/>
          <w:sz w:val="30"/>
          <w:szCs w:val="30"/>
        </w:rPr>
        <w:t>22</w:t>
      </w:r>
      <w:r w:rsidRPr="0091069C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>日</w:t>
      </w:r>
    </w:p>
    <w:p w:rsidR="0091069C" w:rsidRPr="003E6A96" w:rsidRDefault="0091069C" w:rsidP="0091069C">
      <w:pPr>
        <w:ind w:firstLineChars="699" w:firstLine="2105"/>
        <w:jc w:val="left"/>
        <w:rPr>
          <w:rFonts w:asciiTheme="minorEastAsia" w:hAnsiTheme="minorEastAsia"/>
          <w:b/>
          <w:bCs/>
          <w:color w:val="000000" w:themeColor="text1"/>
          <w:sz w:val="30"/>
          <w:szCs w:val="30"/>
        </w:rPr>
      </w:pPr>
    </w:p>
    <w:p w:rsidR="0091069C" w:rsidRPr="003E6A96" w:rsidRDefault="00F21413" w:rsidP="0091069C">
      <w:pPr>
        <w:ind w:firstLineChars="49" w:firstLine="148"/>
        <w:jc w:val="left"/>
        <w:rPr>
          <w:rFonts w:asciiTheme="minorEastAsia" w:hAnsiTheme="minorEastAsia"/>
          <w:b/>
          <w:bCs/>
          <w:color w:val="000000" w:themeColor="text1"/>
          <w:sz w:val="30"/>
          <w:szCs w:val="30"/>
        </w:rPr>
      </w:pPr>
      <w:r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>特此说明</w:t>
      </w:r>
      <w:r w:rsidR="0091069C" w:rsidRPr="003E6A96">
        <w:rPr>
          <w:rFonts w:asciiTheme="minorEastAsia" w:hAnsiTheme="minorEastAsia"/>
          <w:b/>
          <w:bCs/>
          <w:color w:val="000000" w:themeColor="text1"/>
          <w:sz w:val="30"/>
          <w:szCs w:val="30"/>
        </w:rPr>
        <w:t>！</w:t>
      </w:r>
    </w:p>
    <w:p w:rsidR="0091069C" w:rsidRPr="0091069C" w:rsidRDefault="0091069C" w:rsidP="00F21413">
      <w:pPr>
        <w:widowControl/>
        <w:spacing w:beforeLines="100" w:afterLines="100" w:line="360" w:lineRule="exact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</w:p>
    <w:p w:rsidR="00C340A7" w:rsidRDefault="0091069C" w:rsidP="00C340A7">
      <w:pPr>
        <w:ind w:firstLineChars="200" w:firstLine="600"/>
        <w:jc w:val="left"/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 xml:space="preserve">   </w:t>
      </w:r>
      <w:r w:rsidR="00C340A7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 xml:space="preserve">                    </w:t>
      </w:r>
    </w:p>
    <w:p w:rsidR="00F21413" w:rsidRPr="00F21413" w:rsidRDefault="00F21413" w:rsidP="00F21413">
      <w:pPr>
        <w:ind w:firstLineChars="200" w:firstLine="600"/>
        <w:jc w:val="left"/>
        <w:rPr>
          <w:rFonts w:asciiTheme="minorEastAsia" w:hAnsiTheme="minorEastAsia"/>
          <w:b/>
          <w:bCs/>
          <w:color w:val="000000" w:themeColor="text1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 xml:space="preserve">                                </w:t>
      </w:r>
      <w:r w:rsidRPr="00F21413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 xml:space="preserve"> 统一企业</w:t>
      </w:r>
    </w:p>
    <w:p w:rsidR="00C340A7" w:rsidRPr="003E6A96" w:rsidRDefault="00C340A7" w:rsidP="00C340A7">
      <w:pPr>
        <w:ind w:firstLineChars="1700" w:firstLine="5120"/>
        <w:jc w:val="left"/>
        <w:rPr>
          <w:rFonts w:asciiTheme="minorEastAsia" w:hAnsiTheme="minorEastAsia"/>
          <w:b/>
          <w:bCs/>
          <w:color w:val="000000" w:themeColor="text1"/>
          <w:sz w:val="30"/>
          <w:szCs w:val="30"/>
        </w:rPr>
      </w:pPr>
      <w:r>
        <w:rPr>
          <w:rFonts w:asciiTheme="minorEastAsia" w:hAnsiTheme="minorEastAsia"/>
          <w:b/>
          <w:bCs/>
          <w:color w:val="000000" w:themeColor="text1"/>
          <w:sz w:val="30"/>
          <w:szCs w:val="30"/>
        </w:rPr>
        <w:t>2021</w:t>
      </w:r>
      <w:r w:rsidRPr="003E6A96">
        <w:rPr>
          <w:rFonts w:asciiTheme="minorEastAsia" w:hAnsiTheme="minorEastAsia"/>
          <w:b/>
          <w:bCs/>
          <w:color w:val="000000" w:themeColor="text1"/>
          <w:sz w:val="30"/>
          <w:szCs w:val="30"/>
        </w:rPr>
        <w:t>年</w:t>
      </w:r>
      <w:r>
        <w:rPr>
          <w:rFonts w:asciiTheme="minorEastAsia" w:hAnsiTheme="minorEastAsia"/>
          <w:b/>
          <w:bCs/>
          <w:color w:val="000000" w:themeColor="text1"/>
          <w:sz w:val="30"/>
          <w:szCs w:val="30"/>
        </w:rPr>
        <w:t>2</w:t>
      </w:r>
      <w:r w:rsidRPr="003E6A96">
        <w:rPr>
          <w:rFonts w:asciiTheme="minorEastAsia" w:hAnsiTheme="minorEastAsia"/>
          <w:b/>
          <w:bCs/>
          <w:color w:val="000000" w:themeColor="text1"/>
          <w:sz w:val="30"/>
          <w:szCs w:val="30"/>
        </w:rPr>
        <w:t>月</w:t>
      </w:r>
      <w:r>
        <w:rPr>
          <w:rFonts w:asciiTheme="minorEastAsia" w:hAnsiTheme="minorEastAsia"/>
          <w:b/>
          <w:bCs/>
          <w:color w:val="000000" w:themeColor="text1"/>
          <w:sz w:val="30"/>
          <w:szCs w:val="30"/>
        </w:rPr>
        <w:t>18</w:t>
      </w:r>
      <w:r w:rsidRPr="003E6A96">
        <w:rPr>
          <w:rFonts w:asciiTheme="minorEastAsia" w:hAnsiTheme="minorEastAsia"/>
          <w:b/>
          <w:bCs/>
          <w:color w:val="000000" w:themeColor="text1"/>
          <w:sz w:val="30"/>
          <w:szCs w:val="30"/>
        </w:rPr>
        <w:t>日</w:t>
      </w:r>
    </w:p>
    <w:p w:rsidR="0091069C" w:rsidRDefault="0091069C" w:rsidP="00F21413">
      <w:pPr>
        <w:widowControl/>
        <w:spacing w:beforeLines="100" w:afterLines="100" w:line="360" w:lineRule="exac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</w:p>
    <w:p w:rsidR="00ED5747" w:rsidRDefault="00ED5747"/>
    <w:sectPr w:rsidR="00ED5747" w:rsidSect="00ED5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749" w:rsidRDefault="006E4749" w:rsidP="00F21413">
      <w:r>
        <w:separator/>
      </w:r>
    </w:p>
  </w:endnote>
  <w:endnote w:type="continuationSeparator" w:id="1">
    <w:p w:rsidR="006E4749" w:rsidRDefault="006E4749" w:rsidP="00F214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749" w:rsidRDefault="006E4749" w:rsidP="00F21413">
      <w:r>
        <w:separator/>
      </w:r>
    </w:p>
  </w:footnote>
  <w:footnote w:type="continuationSeparator" w:id="1">
    <w:p w:rsidR="006E4749" w:rsidRDefault="006E4749" w:rsidP="00F214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069C"/>
    <w:rsid w:val="000167D9"/>
    <w:rsid w:val="00016C03"/>
    <w:rsid w:val="0003236A"/>
    <w:rsid w:val="00066F78"/>
    <w:rsid w:val="00072BC7"/>
    <w:rsid w:val="0008516D"/>
    <w:rsid w:val="00093FE0"/>
    <w:rsid w:val="000B68FA"/>
    <w:rsid w:val="000C4849"/>
    <w:rsid w:val="000C6586"/>
    <w:rsid w:val="000C7145"/>
    <w:rsid w:val="000D0819"/>
    <w:rsid w:val="000D4C6E"/>
    <w:rsid w:val="000E7EE8"/>
    <w:rsid w:val="000F0C53"/>
    <w:rsid w:val="0014694E"/>
    <w:rsid w:val="00156915"/>
    <w:rsid w:val="001615B6"/>
    <w:rsid w:val="00166F41"/>
    <w:rsid w:val="00170F01"/>
    <w:rsid w:val="00184A97"/>
    <w:rsid w:val="00190B02"/>
    <w:rsid w:val="00192AEE"/>
    <w:rsid w:val="001A642F"/>
    <w:rsid w:val="001B4644"/>
    <w:rsid w:val="001C23C2"/>
    <w:rsid w:val="001E5380"/>
    <w:rsid w:val="001F79DA"/>
    <w:rsid w:val="002265BD"/>
    <w:rsid w:val="00235EC7"/>
    <w:rsid w:val="002647CA"/>
    <w:rsid w:val="00292070"/>
    <w:rsid w:val="002922B2"/>
    <w:rsid w:val="002A416D"/>
    <w:rsid w:val="002B70B7"/>
    <w:rsid w:val="002C20CD"/>
    <w:rsid w:val="002D1083"/>
    <w:rsid w:val="002E4E3F"/>
    <w:rsid w:val="002F4AD0"/>
    <w:rsid w:val="00305684"/>
    <w:rsid w:val="00311EA9"/>
    <w:rsid w:val="0031240C"/>
    <w:rsid w:val="00356B62"/>
    <w:rsid w:val="00360DB1"/>
    <w:rsid w:val="003611AF"/>
    <w:rsid w:val="00391D36"/>
    <w:rsid w:val="003A097F"/>
    <w:rsid w:val="003D24E3"/>
    <w:rsid w:val="003D733B"/>
    <w:rsid w:val="003E308E"/>
    <w:rsid w:val="003F6401"/>
    <w:rsid w:val="00406812"/>
    <w:rsid w:val="0044059E"/>
    <w:rsid w:val="00442E7C"/>
    <w:rsid w:val="00452729"/>
    <w:rsid w:val="00465EC6"/>
    <w:rsid w:val="004724BF"/>
    <w:rsid w:val="00472B03"/>
    <w:rsid w:val="00476AF0"/>
    <w:rsid w:val="00477DAD"/>
    <w:rsid w:val="004803DB"/>
    <w:rsid w:val="00484A8C"/>
    <w:rsid w:val="004D1B34"/>
    <w:rsid w:val="004D23F4"/>
    <w:rsid w:val="004E435F"/>
    <w:rsid w:val="004E5029"/>
    <w:rsid w:val="004F701E"/>
    <w:rsid w:val="005167D2"/>
    <w:rsid w:val="00527CE0"/>
    <w:rsid w:val="00540CC5"/>
    <w:rsid w:val="0054592D"/>
    <w:rsid w:val="0055303B"/>
    <w:rsid w:val="00562EDE"/>
    <w:rsid w:val="00595738"/>
    <w:rsid w:val="005A268A"/>
    <w:rsid w:val="005B6C28"/>
    <w:rsid w:val="005C20F4"/>
    <w:rsid w:val="005C59F8"/>
    <w:rsid w:val="005D0054"/>
    <w:rsid w:val="005D712C"/>
    <w:rsid w:val="005F44AC"/>
    <w:rsid w:val="005F5A82"/>
    <w:rsid w:val="00605505"/>
    <w:rsid w:val="006057BD"/>
    <w:rsid w:val="006115A5"/>
    <w:rsid w:val="006152D7"/>
    <w:rsid w:val="00623E01"/>
    <w:rsid w:val="00660E68"/>
    <w:rsid w:val="006B55DC"/>
    <w:rsid w:val="006C0328"/>
    <w:rsid w:val="006C186F"/>
    <w:rsid w:val="006D159B"/>
    <w:rsid w:val="006E4749"/>
    <w:rsid w:val="006F566F"/>
    <w:rsid w:val="00705A08"/>
    <w:rsid w:val="007159F6"/>
    <w:rsid w:val="00726126"/>
    <w:rsid w:val="00741474"/>
    <w:rsid w:val="00741C2E"/>
    <w:rsid w:val="0074746E"/>
    <w:rsid w:val="007514A6"/>
    <w:rsid w:val="00770614"/>
    <w:rsid w:val="007938B6"/>
    <w:rsid w:val="00794461"/>
    <w:rsid w:val="007D5E05"/>
    <w:rsid w:val="007F5933"/>
    <w:rsid w:val="0081325B"/>
    <w:rsid w:val="008172C8"/>
    <w:rsid w:val="00821E58"/>
    <w:rsid w:val="00822641"/>
    <w:rsid w:val="0082275F"/>
    <w:rsid w:val="00823BCE"/>
    <w:rsid w:val="008460A7"/>
    <w:rsid w:val="00852CFB"/>
    <w:rsid w:val="00865561"/>
    <w:rsid w:val="00870666"/>
    <w:rsid w:val="008800B7"/>
    <w:rsid w:val="008A6629"/>
    <w:rsid w:val="008B372E"/>
    <w:rsid w:val="008B617B"/>
    <w:rsid w:val="008E4512"/>
    <w:rsid w:val="008F0AD3"/>
    <w:rsid w:val="00903C1D"/>
    <w:rsid w:val="009049EA"/>
    <w:rsid w:val="0091069C"/>
    <w:rsid w:val="00927C6C"/>
    <w:rsid w:val="00935E04"/>
    <w:rsid w:val="00944908"/>
    <w:rsid w:val="00947D93"/>
    <w:rsid w:val="00963BCA"/>
    <w:rsid w:val="00970EB9"/>
    <w:rsid w:val="00974703"/>
    <w:rsid w:val="00987429"/>
    <w:rsid w:val="0099240D"/>
    <w:rsid w:val="009A032D"/>
    <w:rsid w:val="009C50A9"/>
    <w:rsid w:val="009D2B29"/>
    <w:rsid w:val="009D77B2"/>
    <w:rsid w:val="009E0BB1"/>
    <w:rsid w:val="009F2FBD"/>
    <w:rsid w:val="00A00CD3"/>
    <w:rsid w:val="00A025E9"/>
    <w:rsid w:val="00A07C22"/>
    <w:rsid w:val="00A179A4"/>
    <w:rsid w:val="00A2710B"/>
    <w:rsid w:val="00A330E6"/>
    <w:rsid w:val="00A62234"/>
    <w:rsid w:val="00A72C32"/>
    <w:rsid w:val="00A76B57"/>
    <w:rsid w:val="00A92D6A"/>
    <w:rsid w:val="00AA1A73"/>
    <w:rsid w:val="00AC793E"/>
    <w:rsid w:val="00AC7D9F"/>
    <w:rsid w:val="00AD3234"/>
    <w:rsid w:val="00AD7E22"/>
    <w:rsid w:val="00AE21C8"/>
    <w:rsid w:val="00B00C80"/>
    <w:rsid w:val="00B1780F"/>
    <w:rsid w:val="00B263DB"/>
    <w:rsid w:val="00B26A0B"/>
    <w:rsid w:val="00B31681"/>
    <w:rsid w:val="00B60E44"/>
    <w:rsid w:val="00B766A8"/>
    <w:rsid w:val="00B8294F"/>
    <w:rsid w:val="00BD773C"/>
    <w:rsid w:val="00BF31A8"/>
    <w:rsid w:val="00C15F2D"/>
    <w:rsid w:val="00C340A7"/>
    <w:rsid w:val="00C41161"/>
    <w:rsid w:val="00C4706D"/>
    <w:rsid w:val="00C5020A"/>
    <w:rsid w:val="00C52457"/>
    <w:rsid w:val="00C572F2"/>
    <w:rsid w:val="00C76229"/>
    <w:rsid w:val="00C85A9D"/>
    <w:rsid w:val="00C85C38"/>
    <w:rsid w:val="00CD5DDF"/>
    <w:rsid w:val="00CE7AC9"/>
    <w:rsid w:val="00D35ED3"/>
    <w:rsid w:val="00D747B6"/>
    <w:rsid w:val="00DB2F35"/>
    <w:rsid w:val="00DD01AD"/>
    <w:rsid w:val="00DD1707"/>
    <w:rsid w:val="00DD2273"/>
    <w:rsid w:val="00DE2B94"/>
    <w:rsid w:val="00E10F98"/>
    <w:rsid w:val="00E155AA"/>
    <w:rsid w:val="00E17077"/>
    <w:rsid w:val="00E27EC4"/>
    <w:rsid w:val="00E3781C"/>
    <w:rsid w:val="00E4442A"/>
    <w:rsid w:val="00E67AAC"/>
    <w:rsid w:val="00E81860"/>
    <w:rsid w:val="00E818E9"/>
    <w:rsid w:val="00EA4077"/>
    <w:rsid w:val="00EA4A4C"/>
    <w:rsid w:val="00EB409F"/>
    <w:rsid w:val="00EB7B68"/>
    <w:rsid w:val="00ED245E"/>
    <w:rsid w:val="00ED2F05"/>
    <w:rsid w:val="00ED3048"/>
    <w:rsid w:val="00ED5747"/>
    <w:rsid w:val="00EF3A31"/>
    <w:rsid w:val="00F1384B"/>
    <w:rsid w:val="00F21413"/>
    <w:rsid w:val="00F2416D"/>
    <w:rsid w:val="00F31098"/>
    <w:rsid w:val="00F315E0"/>
    <w:rsid w:val="00F4083B"/>
    <w:rsid w:val="00F4683F"/>
    <w:rsid w:val="00F51D8E"/>
    <w:rsid w:val="00F51F9E"/>
    <w:rsid w:val="00F64ADC"/>
    <w:rsid w:val="00F72968"/>
    <w:rsid w:val="00F9347D"/>
    <w:rsid w:val="00FB41A1"/>
    <w:rsid w:val="00FC378D"/>
    <w:rsid w:val="00FD2B3B"/>
    <w:rsid w:val="00FD7ACA"/>
    <w:rsid w:val="00FF3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9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14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141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14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141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xiu</dc:creator>
  <cp:lastModifiedBy>xiu</cp:lastModifiedBy>
  <cp:revision>3</cp:revision>
  <dcterms:created xsi:type="dcterms:W3CDTF">2021-02-18T02:54:00Z</dcterms:created>
  <dcterms:modified xsi:type="dcterms:W3CDTF">2021-02-18T03:09:00Z</dcterms:modified>
</cp:coreProperties>
</file>