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贵阳统一企业有限公司针对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项目地点：贵阳市修文医药食品产业园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项目范围：保洁：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贵阳统一厂区宿舍楼及生活区(活动室及健身器材、洗澡间、洗漱间、卫生间卫生清洁、宿舍公共区域(含走廊楼梯)、公共区域窗户卫生清洁、宿舍楼生活区、宿舍楼顶清洁)，办公区及工作区域（卫生间清洁(含小便池、洗手台)、会议室、会客室、企讯室、社史馆、柜台、室内桌面、天花板及纱窗、墙面、过道、大厅、窗户玻璃、楼梯卫生清洁、参观道地面、玻璃清洁、品保实验室、办公楼外围平台），饮料制瓶课区域（饮料办公区地面、桌子清洁、饮料会议室地面、桌子清洁、饮料办公区窗户、玻璃清洁、饮料会议室窗户、玻璃清洁、饮料楼梯道卫生清洁、厕所），成品资材仓库（叉车充电房清洁、成品仓库清洁、成品办公室清洁、成品出货区域清洁、成品仓库货架高度2.5米以下清洁、粘鼠板更换（甲方提供粘鼠板）、成品仓库内2.5米以下墙面清洁、成品仓库产品上灰尘清洁、资材办公区地面、桌子、窗户玻璃清洁、资材仓库清洁（包含资材仓库内窗户玻璃清洁）、资材楼楼梯地面、窗户玻璃清洁），厂区主干道及其它（公共道路(包括人行道、厂区车棚)卫生清洁、厂区公共厕所、篮球场清洁、垃圾桶垃圾转运、垃圾桶清理、厂区内周围阴沟清理），负一楼楼梯道卫生清洁。</w:t>
      </w:r>
    </w:p>
    <w:p>
      <w:pPr>
        <w:widowControl/>
        <w:spacing w:line="360" w:lineRule="exact"/>
        <w:ind w:left="959" w:leftChars="228" w:hanging="480" w:hanging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A.人员要求：年满18周岁-65周岁，身体健康，无传染性疾病、心脏病、高血压和其他影响工作的严重疾病或严重的生理和心理缺陷。外包服务商为所属人员必须投保不低于10万元/人的人身意外商业保险，进入到生产车间的人员需持有食品行业健康证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B.其他要求：保洁所用工具、易耗品由承包商自行负责。具体项目包括不限于以下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扫地机、扫把、拖把、尘推、洗衣粉、洁厕剂、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厕所除味剂、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抹布、手套、工作服、雨衣雨鞋、簸箕、人字梯、水带、垃圾袋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、水桶/盆、垃圾袋、</w:t>
      </w:r>
      <w:r>
        <w:rPr>
          <w:rFonts w:hint="eastAsia" w:ascii="微软雅黑" w:hAnsi="微软雅黑" w:eastAsia="微软雅黑"/>
          <w:sz w:val="24"/>
        </w:rPr>
        <w:t>水管、推车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等（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厕所用纸、洗手液由甲方购买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）。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保证金缴纳：投标保证金0.5万元；履约保证金XX万元，具体以招标说明书为准。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</w:t>
      </w:r>
      <w:r>
        <w:rPr>
          <w:rFonts w:hint="eastAsia" w:ascii="微软雅黑" w:hAnsi="微软雅黑" w:eastAsia="微软雅黑"/>
          <w:color w:val="111F2C"/>
          <w:sz w:val="24"/>
          <w:szCs w:val="24"/>
          <w:shd w:val="clear" w:color="auto" w:fill="FFFFFF"/>
        </w:rPr>
        <w:t>劳务派遣/劳务外包/保洁/物业管理的经营范围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（报名表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Word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文档同步提供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），并电话与联系人确认资料是否已收到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贵阳统一2021-2023年度保洁服务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贵阳统一企业有限公司2021-2023年保洁劳务外包服务项目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贵阳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/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349"/>
    <w:rsid w:val="00001AA4"/>
    <w:rsid w:val="00006765"/>
    <w:rsid w:val="00014888"/>
    <w:rsid w:val="00024973"/>
    <w:rsid w:val="000310A6"/>
    <w:rsid w:val="0003642D"/>
    <w:rsid w:val="000476CF"/>
    <w:rsid w:val="00077031"/>
    <w:rsid w:val="000A3BED"/>
    <w:rsid w:val="000B6E55"/>
    <w:rsid w:val="000D0EE0"/>
    <w:rsid w:val="000D1B67"/>
    <w:rsid w:val="000D7A52"/>
    <w:rsid w:val="000F488D"/>
    <w:rsid w:val="0010622C"/>
    <w:rsid w:val="00113C0F"/>
    <w:rsid w:val="001246F7"/>
    <w:rsid w:val="001272A3"/>
    <w:rsid w:val="00131F97"/>
    <w:rsid w:val="00145A58"/>
    <w:rsid w:val="001703E2"/>
    <w:rsid w:val="00194712"/>
    <w:rsid w:val="001B1AD9"/>
    <w:rsid w:val="001B57C6"/>
    <w:rsid w:val="001C38FD"/>
    <w:rsid w:val="001C4354"/>
    <w:rsid w:val="001D3560"/>
    <w:rsid w:val="001F1145"/>
    <w:rsid w:val="001F37BF"/>
    <w:rsid w:val="001F6292"/>
    <w:rsid w:val="00206AD0"/>
    <w:rsid w:val="002071D1"/>
    <w:rsid w:val="00212C4B"/>
    <w:rsid w:val="002212AA"/>
    <w:rsid w:val="00237ABF"/>
    <w:rsid w:val="002458BF"/>
    <w:rsid w:val="00250437"/>
    <w:rsid w:val="00260DDD"/>
    <w:rsid w:val="0027113E"/>
    <w:rsid w:val="00277793"/>
    <w:rsid w:val="00281B0B"/>
    <w:rsid w:val="00290238"/>
    <w:rsid w:val="002A0DD8"/>
    <w:rsid w:val="002B05B4"/>
    <w:rsid w:val="002C3270"/>
    <w:rsid w:val="002F6437"/>
    <w:rsid w:val="00305D58"/>
    <w:rsid w:val="0031559D"/>
    <w:rsid w:val="00325B61"/>
    <w:rsid w:val="003352B8"/>
    <w:rsid w:val="00342320"/>
    <w:rsid w:val="00345D47"/>
    <w:rsid w:val="00346E90"/>
    <w:rsid w:val="00351C05"/>
    <w:rsid w:val="00353B10"/>
    <w:rsid w:val="00371452"/>
    <w:rsid w:val="003734D9"/>
    <w:rsid w:val="0037424D"/>
    <w:rsid w:val="00375749"/>
    <w:rsid w:val="003A1E22"/>
    <w:rsid w:val="003A4377"/>
    <w:rsid w:val="003A6598"/>
    <w:rsid w:val="003B34B0"/>
    <w:rsid w:val="003B53E0"/>
    <w:rsid w:val="003F2693"/>
    <w:rsid w:val="004020E1"/>
    <w:rsid w:val="00406240"/>
    <w:rsid w:val="00411467"/>
    <w:rsid w:val="00414B4F"/>
    <w:rsid w:val="00416F38"/>
    <w:rsid w:val="004469DE"/>
    <w:rsid w:val="0045293A"/>
    <w:rsid w:val="00484003"/>
    <w:rsid w:val="00484EEF"/>
    <w:rsid w:val="00494537"/>
    <w:rsid w:val="004A0F60"/>
    <w:rsid w:val="004B43EF"/>
    <w:rsid w:val="004B48F3"/>
    <w:rsid w:val="004D0B43"/>
    <w:rsid w:val="004D1847"/>
    <w:rsid w:val="004F2E4C"/>
    <w:rsid w:val="005103AC"/>
    <w:rsid w:val="00520BF3"/>
    <w:rsid w:val="005231DE"/>
    <w:rsid w:val="005303DA"/>
    <w:rsid w:val="00536935"/>
    <w:rsid w:val="00550CA1"/>
    <w:rsid w:val="00572E74"/>
    <w:rsid w:val="00577F63"/>
    <w:rsid w:val="0058309C"/>
    <w:rsid w:val="005A347C"/>
    <w:rsid w:val="005A4C2C"/>
    <w:rsid w:val="005B0A09"/>
    <w:rsid w:val="005B1127"/>
    <w:rsid w:val="005B21BC"/>
    <w:rsid w:val="005C1DF0"/>
    <w:rsid w:val="005D1D64"/>
    <w:rsid w:val="005E0870"/>
    <w:rsid w:val="005E3699"/>
    <w:rsid w:val="00611113"/>
    <w:rsid w:val="006129AA"/>
    <w:rsid w:val="00675A9F"/>
    <w:rsid w:val="00683D05"/>
    <w:rsid w:val="00684811"/>
    <w:rsid w:val="0069450C"/>
    <w:rsid w:val="006A2A7C"/>
    <w:rsid w:val="006A3C91"/>
    <w:rsid w:val="006A4912"/>
    <w:rsid w:val="006B2A8C"/>
    <w:rsid w:val="006E3FF0"/>
    <w:rsid w:val="00714B9B"/>
    <w:rsid w:val="00733AA8"/>
    <w:rsid w:val="00737047"/>
    <w:rsid w:val="007370C0"/>
    <w:rsid w:val="00744C45"/>
    <w:rsid w:val="00745C43"/>
    <w:rsid w:val="007517B0"/>
    <w:rsid w:val="00752906"/>
    <w:rsid w:val="007545F8"/>
    <w:rsid w:val="007C4902"/>
    <w:rsid w:val="007F30F7"/>
    <w:rsid w:val="007F3E05"/>
    <w:rsid w:val="0080068B"/>
    <w:rsid w:val="00804B84"/>
    <w:rsid w:val="00805344"/>
    <w:rsid w:val="00805D4C"/>
    <w:rsid w:val="00814BE9"/>
    <w:rsid w:val="00820D42"/>
    <w:rsid w:val="00840347"/>
    <w:rsid w:val="00863158"/>
    <w:rsid w:val="00864B9D"/>
    <w:rsid w:val="00873D25"/>
    <w:rsid w:val="00875C7E"/>
    <w:rsid w:val="008A1827"/>
    <w:rsid w:val="008B646F"/>
    <w:rsid w:val="008C2349"/>
    <w:rsid w:val="008C2EFE"/>
    <w:rsid w:val="008C6068"/>
    <w:rsid w:val="008D4853"/>
    <w:rsid w:val="00901EAF"/>
    <w:rsid w:val="009053F9"/>
    <w:rsid w:val="009071CE"/>
    <w:rsid w:val="0091068E"/>
    <w:rsid w:val="009227D1"/>
    <w:rsid w:val="00923546"/>
    <w:rsid w:val="009278FE"/>
    <w:rsid w:val="00927BEB"/>
    <w:rsid w:val="00935165"/>
    <w:rsid w:val="00937B1D"/>
    <w:rsid w:val="00956944"/>
    <w:rsid w:val="00964A57"/>
    <w:rsid w:val="00972D2E"/>
    <w:rsid w:val="00974912"/>
    <w:rsid w:val="00987103"/>
    <w:rsid w:val="00991195"/>
    <w:rsid w:val="009940E8"/>
    <w:rsid w:val="00994C18"/>
    <w:rsid w:val="00995917"/>
    <w:rsid w:val="009C22D1"/>
    <w:rsid w:val="00A02698"/>
    <w:rsid w:val="00A0519B"/>
    <w:rsid w:val="00A13DA5"/>
    <w:rsid w:val="00A17EF4"/>
    <w:rsid w:val="00A36D91"/>
    <w:rsid w:val="00A40B3D"/>
    <w:rsid w:val="00A4416B"/>
    <w:rsid w:val="00A55396"/>
    <w:rsid w:val="00A558A0"/>
    <w:rsid w:val="00A600D1"/>
    <w:rsid w:val="00A6016D"/>
    <w:rsid w:val="00A617A0"/>
    <w:rsid w:val="00A904E2"/>
    <w:rsid w:val="00A933A7"/>
    <w:rsid w:val="00AA54EF"/>
    <w:rsid w:val="00AA5B25"/>
    <w:rsid w:val="00AC44DD"/>
    <w:rsid w:val="00AE5616"/>
    <w:rsid w:val="00AF2A29"/>
    <w:rsid w:val="00B152DC"/>
    <w:rsid w:val="00B64025"/>
    <w:rsid w:val="00B67C03"/>
    <w:rsid w:val="00B722BD"/>
    <w:rsid w:val="00B77397"/>
    <w:rsid w:val="00BC4F0D"/>
    <w:rsid w:val="00BD4B81"/>
    <w:rsid w:val="00BD520A"/>
    <w:rsid w:val="00BD5D52"/>
    <w:rsid w:val="00BF08B5"/>
    <w:rsid w:val="00BF129A"/>
    <w:rsid w:val="00BF4A47"/>
    <w:rsid w:val="00C148F2"/>
    <w:rsid w:val="00C373AA"/>
    <w:rsid w:val="00C41619"/>
    <w:rsid w:val="00C50EC4"/>
    <w:rsid w:val="00C553E8"/>
    <w:rsid w:val="00C71C7B"/>
    <w:rsid w:val="00C73682"/>
    <w:rsid w:val="00C74FC4"/>
    <w:rsid w:val="00C77AC8"/>
    <w:rsid w:val="00C81AD8"/>
    <w:rsid w:val="00C8781C"/>
    <w:rsid w:val="00C96EFA"/>
    <w:rsid w:val="00CA1D8E"/>
    <w:rsid w:val="00CA79B5"/>
    <w:rsid w:val="00CD139F"/>
    <w:rsid w:val="00CD2BE7"/>
    <w:rsid w:val="00CE37F7"/>
    <w:rsid w:val="00CF0DB7"/>
    <w:rsid w:val="00CF2FC2"/>
    <w:rsid w:val="00D35F8B"/>
    <w:rsid w:val="00D464A4"/>
    <w:rsid w:val="00D627C4"/>
    <w:rsid w:val="00D66191"/>
    <w:rsid w:val="00D70023"/>
    <w:rsid w:val="00D83F24"/>
    <w:rsid w:val="00D842DC"/>
    <w:rsid w:val="00D85C81"/>
    <w:rsid w:val="00D97A8B"/>
    <w:rsid w:val="00DB4E2E"/>
    <w:rsid w:val="00E26121"/>
    <w:rsid w:val="00E305BE"/>
    <w:rsid w:val="00E30C24"/>
    <w:rsid w:val="00E51F4C"/>
    <w:rsid w:val="00E72DA4"/>
    <w:rsid w:val="00E847E5"/>
    <w:rsid w:val="00E87661"/>
    <w:rsid w:val="00E909F0"/>
    <w:rsid w:val="00EA6C8F"/>
    <w:rsid w:val="00EA7209"/>
    <w:rsid w:val="00EB13D8"/>
    <w:rsid w:val="00EB7476"/>
    <w:rsid w:val="00EC265F"/>
    <w:rsid w:val="00EC402A"/>
    <w:rsid w:val="00EC4791"/>
    <w:rsid w:val="00ED0EE3"/>
    <w:rsid w:val="00EE1B0D"/>
    <w:rsid w:val="00EE50F7"/>
    <w:rsid w:val="00EE78CB"/>
    <w:rsid w:val="00F03CA0"/>
    <w:rsid w:val="00F27B5F"/>
    <w:rsid w:val="00F40139"/>
    <w:rsid w:val="00F65B62"/>
    <w:rsid w:val="00F72BEA"/>
    <w:rsid w:val="00F736FE"/>
    <w:rsid w:val="00F73F79"/>
    <w:rsid w:val="00F83B02"/>
    <w:rsid w:val="00F93E80"/>
    <w:rsid w:val="00FB77D6"/>
    <w:rsid w:val="00FC5700"/>
    <w:rsid w:val="00FD546D"/>
    <w:rsid w:val="00FE0809"/>
    <w:rsid w:val="1A841138"/>
    <w:rsid w:val="28F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Char"/>
    <w:basedOn w:val="7"/>
    <w:link w:val="2"/>
    <w:semiHidden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388</Words>
  <Characters>2215</Characters>
  <Lines>18</Lines>
  <Paragraphs>5</Paragraphs>
  <TotalTime>0</TotalTime>
  <ScaleCrop>false</ScaleCrop>
  <LinksUpToDate>false</LinksUpToDate>
  <CharactersWithSpaces>2598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2020-12-22T08:26:00Z</dcterms:created>
  <dc:creator>熊海州</dc:creator>
  <cp:lastModifiedBy>维维</cp:lastModifiedBy>
  <dcterms:modified xsi:type="dcterms:W3CDTF">2020-12-28T05:54:26Z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