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91" w:rsidRPr="00AB0991" w:rsidRDefault="00AB0991" w:rsidP="00AB0991">
      <w:pPr>
        <w:ind w:right="420"/>
        <w:jc w:val="center"/>
        <w:rPr>
          <w:rFonts w:ascii="微软雅黑" w:eastAsia="微软雅黑" w:hAnsi="微软雅黑" w:cs="Arial"/>
          <w:b/>
          <w:color w:val="000000"/>
          <w:kern w:val="0"/>
          <w:sz w:val="28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4"/>
        </w:rPr>
        <w:t>招标信息公告</w:t>
      </w:r>
    </w:p>
    <w:p w:rsidR="00416E7B" w:rsidRPr="00AB0991" w:rsidRDefault="003B00E5" w:rsidP="00416E7B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北京统一饮品</w:t>
      </w:r>
      <w:r w:rsidR="00416E7B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CB423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C50AE9" w:rsidRPr="00C50A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食品</w:t>
      </w:r>
      <w:r w:rsidR="00416E7B" w:rsidRPr="00C50A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生产劳务外包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416E7B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服务项目</w:t>
      </w:r>
      <w:r w:rsidR="00416E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</w:t>
      </w:r>
      <w:r w:rsidR="00416E7B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</w:t>
      </w:r>
      <w:r w:rsidR="00CB423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符合</w:t>
      </w:r>
      <w:r w:rsidR="00416E7B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如下要求的服务商伙伴：</w:t>
      </w:r>
    </w:p>
    <w:p w:rsidR="00416E7B" w:rsidRPr="00B56F46" w:rsidRDefault="00416E7B" w:rsidP="00AC22AC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B56F4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0C50EF" w:rsidRPr="00AE1CF5" w:rsidRDefault="008424E2" w:rsidP="00AE1CF5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</w:t>
      </w:r>
      <w:r w:rsidR="000432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时间：</w:t>
      </w:r>
      <w:r w:rsidR="000C50EF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2020年</w:t>
      </w:r>
      <w:r w:rsidR="003B00E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AC3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0C50EF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月0</w:t>
      </w:r>
      <w:r w:rsidR="00AC3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0C50EF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日至2021年0</w:t>
      </w:r>
      <w:r w:rsidR="00D34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0C50EF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77B2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0C50EF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，期限</w:t>
      </w:r>
      <w:r w:rsidR="00AC3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个月</w:t>
      </w:r>
      <w:r w:rsid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8424E2" w:rsidRPr="00AE1CF5" w:rsidRDefault="000432DD" w:rsidP="00AE1CF5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8424E2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地点：</w:t>
      </w:r>
      <w:r w:rsidR="003B00E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北京市怀柔</w:t>
      </w:r>
      <w:proofErr w:type="gramStart"/>
      <w:r w:rsidR="003B00E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区开放</w:t>
      </w:r>
      <w:proofErr w:type="gramEnd"/>
      <w:r w:rsidR="003B00E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路70号</w:t>
      </w:r>
    </w:p>
    <w:p w:rsidR="008424E2" w:rsidRDefault="005B044C" w:rsidP="00AE1CF5">
      <w:pPr>
        <w:widowControl/>
        <w:shd w:val="clear" w:color="auto" w:fill="FFFFFF"/>
        <w:ind w:leftChars="202" w:left="1559" w:hangingChars="473" w:hanging="113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8424E2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：服务方负责我司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8424E2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生产劳务服务</w:t>
      </w:r>
      <w:r w:rsidR="003B3FC2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proofErr w:type="gramStart"/>
      <w:r w:rsidR="008424E2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涉及</w:t>
      </w:r>
      <w:r w:rsidR="004F5E41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 w:rsidR="004F5E41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3B00E5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异物挑拣</w:t>
      </w:r>
      <w:r w:rsidR="00C50AE9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202A3F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叠</w:t>
      </w:r>
      <w:proofErr w:type="gramStart"/>
      <w:r w:rsidR="00202A3F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C50AE9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4F5E41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202A3F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倒面粉作业</w:t>
      </w:r>
      <w:r w:rsidR="00137862" w:rsidRPr="00202A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等相关工作</w:t>
      </w:r>
      <w:r w:rsidR="00137862"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5B044C" w:rsidRPr="00AE1CF5" w:rsidRDefault="005B044C" w:rsidP="00AE1CF5">
      <w:pPr>
        <w:widowControl/>
        <w:shd w:val="clear" w:color="auto" w:fill="FFFFFF"/>
        <w:ind w:leftChars="202" w:left="1559" w:hangingChars="473" w:hanging="113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项目要求：依我司岗位要求安排人力，保质保量的完成岗位作业内容。</w:t>
      </w:r>
    </w:p>
    <w:p w:rsidR="00416E7B" w:rsidRPr="00AE1CF5" w:rsidRDefault="00416E7B" w:rsidP="00AE1CF5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E1C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保证金缴纳：具体以招标说明书为准。</w:t>
      </w:r>
    </w:p>
    <w:p w:rsidR="00C50AE9" w:rsidRPr="00B56F46" w:rsidRDefault="00C50AE9" w:rsidP="00AC22AC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B56F4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C50AE9" w:rsidRDefault="00C50AE9" w:rsidP="00C50AE9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892F3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（具备劳务派遣许可证）的营业范围；</w:t>
      </w:r>
    </w:p>
    <w:p w:rsidR="00CB423A" w:rsidRDefault="00CB423A" w:rsidP="00C50AE9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B、具备劳务派遣资质证书</w:t>
      </w:r>
    </w:p>
    <w:p w:rsidR="00C50AE9" w:rsidRPr="000E1787" w:rsidRDefault="00CB423A" w:rsidP="00C50AE9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C50AE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="00C50AE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</w:t>
      </w:r>
      <w:r w:rsidR="00C50AE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人民币</w:t>
      </w:r>
      <w:r w:rsidR="00892F3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，且可以开具增值税发票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C50AE9" w:rsidRPr="00B56F46" w:rsidRDefault="00CB423A" w:rsidP="00C50AE9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C50AE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公司成立2年以上（含），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C50AE9"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 w:rsidR="00C50A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的营业范围2</w:t>
      </w:r>
      <w:r w:rsidR="00C50AE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年（含）以上。</w:t>
      </w:r>
    </w:p>
    <w:p w:rsidR="00C50AE9" w:rsidRDefault="00C50AE9" w:rsidP="00AC22AC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E05656" w:rsidRPr="008347F2" w:rsidRDefault="00E05656" w:rsidP="00E0565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E05656" w:rsidRPr="008347F2" w:rsidRDefault="00E05656" w:rsidP="00E05656">
      <w:pPr>
        <w:pStyle w:val="a8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E05656" w:rsidRPr="008347F2" w:rsidRDefault="00E05656" w:rsidP="00E0565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E05656" w:rsidRDefault="00E05656" w:rsidP="00E0565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AC22AC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="00AC22AC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6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E05656" w:rsidRDefault="00E05656" w:rsidP="00E0565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C50AE9" w:rsidRPr="00AB0991" w:rsidRDefault="00C50AE9" w:rsidP="00AC22AC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4、报名须知：</w:t>
      </w:r>
    </w:p>
    <w:p w:rsidR="00C50AE9" w:rsidRDefault="00C50AE9" w:rsidP="00C50AE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50AE9" w:rsidRDefault="00C50AE9" w:rsidP="00C50AE9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B423A" w:rsidRDefault="00CB423A" w:rsidP="00C50AE9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C50AE9" w:rsidRPr="00AB0991" w:rsidRDefault="00C50AE9" w:rsidP="00AC22AC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5、反腐直通车：</w:t>
      </w:r>
    </w:p>
    <w:p w:rsidR="00C50AE9" w:rsidRDefault="00C50AE9" w:rsidP="00C50AE9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C50AE9" w:rsidRPr="008A1EF1" w:rsidRDefault="00C50AE9" w:rsidP="00C50AE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）。</w:t>
      </w:r>
    </w:p>
    <w:p w:rsidR="008E3F13" w:rsidRDefault="008E3F13" w:rsidP="00416E7B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6F71BF" w:rsidRDefault="006F71BF" w:rsidP="00416E7B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6F71BF" w:rsidRDefault="006F71BF" w:rsidP="00416E7B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6F71BF" w:rsidRDefault="006F71BF" w:rsidP="00416E7B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6F71BF" w:rsidRPr="004E68CA" w:rsidRDefault="006F71BF" w:rsidP="006F71BF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6F71BF" w:rsidRPr="00126EF2" w:rsidRDefault="006F71BF" w:rsidP="006F71BF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北京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>
        <w:rPr>
          <w:rFonts w:ascii="宋体" w:hAnsi="宋体" w:hint="eastAsia"/>
          <w:bCs/>
          <w:sz w:val="20"/>
          <w:szCs w:val="24"/>
          <w:u w:val="single"/>
        </w:rPr>
        <w:t>21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>
        <w:rPr>
          <w:rFonts w:ascii="宋体" w:hAnsi="宋体" w:hint="eastAsia"/>
          <w:bCs/>
          <w:sz w:val="20"/>
          <w:szCs w:val="24"/>
          <w:u w:val="single"/>
        </w:rPr>
        <w:t>生产劳务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6F71BF" w:rsidRPr="00840659" w:rsidTr="007866A2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6F71BF" w:rsidRPr="00126EF2" w:rsidRDefault="006F71BF" w:rsidP="007866A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6F71BF" w:rsidRPr="00126EF2" w:rsidRDefault="006F71BF" w:rsidP="007866A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6F71BF" w:rsidRPr="00840659" w:rsidTr="007866A2">
        <w:trPr>
          <w:trHeight w:val="523"/>
        </w:trPr>
        <w:tc>
          <w:tcPr>
            <w:tcW w:w="534" w:type="dxa"/>
            <w:vMerge w:val="restart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6F71BF" w:rsidRPr="00840659" w:rsidTr="007866A2">
        <w:trPr>
          <w:trHeight w:val="559"/>
        </w:trPr>
        <w:tc>
          <w:tcPr>
            <w:tcW w:w="534" w:type="dxa"/>
            <w:vMerge/>
            <w:vAlign w:val="center"/>
          </w:tcPr>
          <w:p w:rsidR="006F71BF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559"/>
        </w:trPr>
        <w:tc>
          <w:tcPr>
            <w:tcW w:w="534" w:type="dxa"/>
            <w:vMerge/>
            <w:vAlign w:val="center"/>
          </w:tcPr>
          <w:p w:rsidR="006F71BF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71BF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540"/>
        </w:trPr>
        <w:tc>
          <w:tcPr>
            <w:tcW w:w="534" w:type="dxa"/>
            <w:vMerge w:val="restart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6F71BF" w:rsidRPr="00120DCE" w:rsidRDefault="006F71BF" w:rsidP="007866A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6F71BF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 w:rsidR="00E05656"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6F71BF" w:rsidRPr="00840659" w:rsidTr="007866A2">
        <w:trPr>
          <w:trHeight w:val="540"/>
        </w:trPr>
        <w:tc>
          <w:tcPr>
            <w:tcW w:w="534" w:type="dxa"/>
            <w:vMerge/>
            <w:vAlign w:val="center"/>
          </w:tcPr>
          <w:p w:rsidR="006F71BF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540"/>
        </w:trPr>
        <w:tc>
          <w:tcPr>
            <w:tcW w:w="534" w:type="dxa"/>
            <w:vMerge/>
            <w:vAlign w:val="center"/>
          </w:tcPr>
          <w:p w:rsidR="006F71BF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540"/>
        </w:trPr>
        <w:tc>
          <w:tcPr>
            <w:tcW w:w="534" w:type="dxa"/>
            <w:vMerge/>
            <w:vAlign w:val="center"/>
          </w:tcPr>
          <w:p w:rsidR="006F71BF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540"/>
        </w:trPr>
        <w:tc>
          <w:tcPr>
            <w:tcW w:w="534" w:type="dxa"/>
            <w:vMerge/>
            <w:vAlign w:val="center"/>
          </w:tcPr>
          <w:p w:rsidR="006F71BF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71BF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6F71BF" w:rsidRPr="00840659" w:rsidTr="007866A2">
        <w:trPr>
          <w:trHeight w:val="540"/>
        </w:trPr>
        <w:tc>
          <w:tcPr>
            <w:tcW w:w="534" w:type="dxa"/>
            <w:vMerge/>
            <w:vAlign w:val="center"/>
          </w:tcPr>
          <w:p w:rsidR="006F71BF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F71BF" w:rsidRPr="00835701" w:rsidRDefault="006F71BF" w:rsidP="007866A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6F71BF" w:rsidRPr="00840659" w:rsidTr="007866A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6F71BF" w:rsidRPr="00840659" w:rsidTr="007866A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6F71BF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6F71BF" w:rsidRPr="00840659" w:rsidTr="007866A2">
        <w:trPr>
          <w:trHeight w:val="405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6F71BF" w:rsidRPr="00840659" w:rsidTr="007866A2">
        <w:trPr>
          <w:trHeight w:val="405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405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6F71BF" w:rsidRPr="00840659" w:rsidTr="007866A2">
        <w:trPr>
          <w:trHeight w:val="405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405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6F71BF" w:rsidRPr="00840659" w:rsidTr="007866A2">
        <w:trPr>
          <w:trHeight w:val="405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405"/>
        </w:trPr>
        <w:tc>
          <w:tcPr>
            <w:tcW w:w="2093" w:type="dxa"/>
            <w:gridSpan w:val="2"/>
            <w:vAlign w:val="center"/>
          </w:tcPr>
          <w:p w:rsidR="006F71BF" w:rsidRPr="00126EF2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6F71BF" w:rsidRPr="00840659" w:rsidTr="007866A2">
        <w:trPr>
          <w:trHeight w:val="405"/>
        </w:trPr>
        <w:tc>
          <w:tcPr>
            <w:tcW w:w="2093" w:type="dxa"/>
            <w:gridSpan w:val="2"/>
            <w:vAlign w:val="center"/>
          </w:tcPr>
          <w:p w:rsidR="006F71BF" w:rsidRPr="00126EF2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458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6F71BF" w:rsidRPr="009745D6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6F71BF" w:rsidRPr="00840659" w:rsidRDefault="006F71BF" w:rsidP="007866A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6F71BF" w:rsidRPr="00840659" w:rsidTr="007866A2">
        <w:trPr>
          <w:trHeight w:val="457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6F71BF" w:rsidRPr="00840659" w:rsidRDefault="006F71BF" w:rsidP="007866A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6F71BF" w:rsidRPr="00840659" w:rsidRDefault="006F71BF" w:rsidP="007866A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6F71BF" w:rsidRPr="00840659" w:rsidTr="007866A2">
        <w:trPr>
          <w:trHeight w:val="977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lastRenderedPageBreak/>
              <w:t>审核结果</w:t>
            </w:r>
          </w:p>
        </w:tc>
        <w:tc>
          <w:tcPr>
            <w:tcW w:w="3118" w:type="dxa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F71BF" w:rsidRPr="00840659" w:rsidTr="007866A2">
        <w:trPr>
          <w:trHeight w:val="991"/>
        </w:trPr>
        <w:tc>
          <w:tcPr>
            <w:tcW w:w="2093" w:type="dxa"/>
            <w:gridSpan w:val="2"/>
            <w:vAlign w:val="center"/>
          </w:tcPr>
          <w:p w:rsidR="006F71BF" w:rsidRPr="00840659" w:rsidRDefault="006F71BF" w:rsidP="007866A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6F71BF" w:rsidRPr="00840659" w:rsidRDefault="006F71BF" w:rsidP="007866A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F71BF" w:rsidRDefault="006F71BF" w:rsidP="006F71BF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6F71BF" w:rsidRDefault="006F71BF" w:rsidP="006F71BF">
      <w:pPr>
        <w:autoSpaceDE w:val="0"/>
        <w:autoSpaceDN w:val="0"/>
        <w:jc w:val="center"/>
        <w:rPr>
          <w:sz w:val="36"/>
          <w:szCs w:val="36"/>
        </w:rPr>
      </w:pPr>
    </w:p>
    <w:p w:rsidR="006F71BF" w:rsidRDefault="006F71BF" w:rsidP="006F71BF">
      <w:pPr>
        <w:autoSpaceDE w:val="0"/>
        <w:autoSpaceDN w:val="0"/>
        <w:jc w:val="center"/>
        <w:rPr>
          <w:sz w:val="36"/>
          <w:szCs w:val="36"/>
        </w:rPr>
      </w:pPr>
    </w:p>
    <w:p w:rsidR="006F71BF" w:rsidRPr="0058355D" w:rsidRDefault="006F71BF" w:rsidP="006F71B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6F71BF" w:rsidRDefault="006F71BF" w:rsidP="006F71B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6F71BF" w:rsidRDefault="006F71BF" w:rsidP="006F71BF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6F71BF" w:rsidRDefault="006F71BF" w:rsidP="006F71BF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6F71BF" w:rsidRPr="00014B24" w:rsidRDefault="006F71BF" w:rsidP="006F71BF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6F71BF" w:rsidRDefault="006F71BF" w:rsidP="006F71BF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6F71BF" w:rsidRDefault="006F71BF" w:rsidP="006F71BF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6F71BF" w:rsidRDefault="006F71BF" w:rsidP="006F71BF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6F71BF" w:rsidRDefault="006F71BF" w:rsidP="006F71B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6F71BF" w:rsidRPr="000774DA" w:rsidRDefault="006F71BF" w:rsidP="006F71B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北京统一企业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</w:rPr>
        <w:t>食品生产劳务外包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6F71BF" w:rsidRDefault="006F71BF" w:rsidP="006F71B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6F71BF" w:rsidRDefault="006F71BF" w:rsidP="006F71B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6F71BF" w:rsidRDefault="006F71BF" w:rsidP="006F71B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6F71BF" w:rsidRDefault="006F71BF" w:rsidP="006F71B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>
        <w:rPr>
          <w:rFonts w:hint="eastAsia"/>
          <w:sz w:val="28"/>
          <w:u w:val="single"/>
        </w:rPr>
        <w:t>北京统一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6F71BF" w:rsidRDefault="006F71BF" w:rsidP="006F71BF">
      <w:pPr>
        <w:ind w:firstLine="570"/>
        <w:rPr>
          <w:sz w:val="28"/>
        </w:rPr>
      </w:pPr>
    </w:p>
    <w:p w:rsidR="006F71BF" w:rsidRDefault="006F71BF" w:rsidP="006F71BF">
      <w:pPr>
        <w:ind w:firstLine="570"/>
        <w:rPr>
          <w:sz w:val="28"/>
        </w:rPr>
      </w:pPr>
    </w:p>
    <w:p w:rsidR="006F71BF" w:rsidRDefault="006F71BF" w:rsidP="006F71B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6F71BF" w:rsidRDefault="006F71BF" w:rsidP="006F71B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6F71BF" w:rsidRPr="00E118B2" w:rsidRDefault="006F71BF" w:rsidP="006F71B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6F71BF" w:rsidRPr="00B51DB2" w:rsidRDefault="006F71BF" w:rsidP="006F71BF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6F71BF" w:rsidRPr="00C50AE9" w:rsidRDefault="006F71BF" w:rsidP="00416E7B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sectPr w:rsidR="006F71BF" w:rsidRPr="00C50AE9" w:rsidSect="00F80AD8">
      <w:headerReference w:type="default" r:id="rId9"/>
      <w:footerReference w:type="default" r:id="rId10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A4" w:rsidRDefault="00C53CA4" w:rsidP="00F15583">
      <w:r>
        <w:separator/>
      </w:r>
    </w:p>
  </w:endnote>
  <w:endnote w:type="continuationSeparator" w:id="0">
    <w:p w:rsidR="00C53CA4" w:rsidRDefault="00C53CA4" w:rsidP="00F1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Default="00F80AD8" w:rsidP="008A1EF1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CE1943">
      <w:rPr>
        <w:sz w:val="20"/>
      </w:rPr>
      <w:fldChar w:fldCharType="begin"/>
    </w:r>
    <w:r>
      <w:rPr>
        <w:sz w:val="20"/>
      </w:rPr>
      <w:instrText xml:space="preserve"> page </w:instrText>
    </w:r>
    <w:r w:rsidR="00CE1943">
      <w:rPr>
        <w:sz w:val="20"/>
      </w:rPr>
      <w:fldChar w:fldCharType="separate"/>
    </w:r>
    <w:r w:rsidR="00AC22AC">
      <w:rPr>
        <w:noProof/>
        <w:sz w:val="20"/>
      </w:rPr>
      <w:t>1</w:t>
    </w:r>
    <w:r w:rsidR="00CE1943">
      <w:rPr>
        <w:sz w:val="20"/>
      </w:rPr>
      <w:fldChar w:fldCharType="end"/>
    </w:r>
    <w:r>
      <w:rPr>
        <w:sz w:val="20"/>
      </w:rPr>
      <w:t xml:space="preserve"> / </w:t>
    </w:r>
    <w:r w:rsidR="00CE1943">
      <w:rPr>
        <w:sz w:val="20"/>
      </w:rPr>
      <w:fldChar w:fldCharType="begin"/>
    </w:r>
    <w:r>
      <w:rPr>
        <w:sz w:val="20"/>
      </w:rPr>
      <w:instrText xml:space="preserve"> numpages </w:instrText>
    </w:r>
    <w:r w:rsidR="00CE1943">
      <w:rPr>
        <w:sz w:val="20"/>
      </w:rPr>
      <w:fldChar w:fldCharType="separate"/>
    </w:r>
    <w:r w:rsidR="00AC22AC">
      <w:rPr>
        <w:noProof/>
        <w:sz w:val="20"/>
      </w:rPr>
      <w:t>3</w:t>
    </w:r>
    <w:r w:rsidR="00CE194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A4" w:rsidRDefault="00C53CA4" w:rsidP="00F15583">
      <w:r>
        <w:separator/>
      </w:r>
    </w:p>
  </w:footnote>
  <w:footnote w:type="continuationSeparator" w:id="0">
    <w:p w:rsidR="00C53CA4" w:rsidRDefault="00C53CA4" w:rsidP="00F15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Default="00F80AD8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4AED"/>
    <w:multiLevelType w:val="hybridMultilevel"/>
    <w:tmpl w:val="CF5EE53A"/>
    <w:lvl w:ilvl="0" w:tplc="802CAEC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83"/>
    <w:rsid w:val="00006A2F"/>
    <w:rsid w:val="000432DD"/>
    <w:rsid w:val="000B1FC5"/>
    <w:rsid w:val="000C1B7B"/>
    <w:rsid w:val="000C50EF"/>
    <w:rsid w:val="000C7193"/>
    <w:rsid w:val="000E1420"/>
    <w:rsid w:val="000E6503"/>
    <w:rsid w:val="000F0DDF"/>
    <w:rsid w:val="001006B3"/>
    <w:rsid w:val="00103EB0"/>
    <w:rsid w:val="00111EDD"/>
    <w:rsid w:val="00115C35"/>
    <w:rsid w:val="00137862"/>
    <w:rsid w:val="001963C1"/>
    <w:rsid w:val="001B0D75"/>
    <w:rsid w:val="00202A3F"/>
    <w:rsid w:val="0021116C"/>
    <w:rsid w:val="00220FE2"/>
    <w:rsid w:val="00244F2C"/>
    <w:rsid w:val="002462D2"/>
    <w:rsid w:val="002922AA"/>
    <w:rsid w:val="002C1176"/>
    <w:rsid w:val="00324662"/>
    <w:rsid w:val="003B00E5"/>
    <w:rsid w:val="003B2824"/>
    <w:rsid w:val="003B3FC2"/>
    <w:rsid w:val="00400AD1"/>
    <w:rsid w:val="00416E7B"/>
    <w:rsid w:val="004174A9"/>
    <w:rsid w:val="00420D72"/>
    <w:rsid w:val="00425D07"/>
    <w:rsid w:val="00426751"/>
    <w:rsid w:val="004366BE"/>
    <w:rsid w:val="004B6AC6"/>
    <w:rsid w:val="004B7414"/>
    <w:rsid w:val="004E1840"/>
    <w:rsid w:val="004F5E41"/>
    <w:rsid w:val="00510E0B"/>
    <w:rsid w:val="00555A62"/>
    <w:rsid w:val="005734DD"/>
    <w:rsid w:val="005860C0"/>
    <w:rsid w:val="005A0057"/>
    <w:rsid w:val="005A768A"/>
    <w:rsid w:val="005B044C"/>
    <w:rsid w:val="005C35EC"/>
    <w:rsid w:val="005C445C"/>
    <w:rsid w:val="005D717D"/>
    <w:rsid w:val="00624785"/>
    <w:rsid w:val="006619C4"/>
    <w:rsid w:val="006B5832"/>
    <w:rsid w:val="006D4704"/>
    <w:rsid w:val="006F71BF"/>
    <w:rsid w:val="007136F1"/>
    <w:rsid w:val="0071499C"/>
    <w:rsid w:val="007249DC"/>
    <w:rsid w:val="0073760E"/>
    <w:rsid w:val="00781A10"/>
    <w:rsid w:val="00782B14"/>
    <w:rsid w:val="007A03B3"/>
    <w:rsid w:val="007C1799"/>
    <w:rsid w:val="007E2EAB"/>
    <w:rsid w:val="008050EC"/>
    <w:rsid w:val="00814366"/>
    <w:rsid w:val="008424E2"/>
    <w:rsid w:val="00874259"/>
    <w:rsid w:val="00880025"/>
    <w:rsid w:val="00892F32"/>
    <w:rsid w:val="008A1EF1"/>
    <w:rsid w:val="008E3F13"/>
    <w:rsid w:val="008F7FCE"/>
    <w:rsid w:val="00952606"/>
    <w:rsid w:val="009545B7"/>
    <w:rsid w:val="00977B27"/>
    <w:rsid w:val="00992F94"/>
    <w:rsid w:val="009D0A92"/>
    <w:rsid w:val="009D2323"/>
    <w:rsid w:val="00A12D65"/>
    <w:rsid w:val="00A27D5C"/>
    <w:rsid w:val="00A37C72"/>
    <w:rsid w:val="00A56B53"/>
    <w:rsid w:val="00A773C3"/>
    <w:rsid w:val="00A81EBE"/>
    <w:rsid w:val="00AB0991"/>
    <w:rsid w:val="00AC0041"/>
    <w:rsid w:val="00AC226D"/>
    <w:rsid w:val="00AC22AC"/>
    <w:rsid w:val="00AC33CC"/>
    <w:rsid w:val="00AE1CF5"/>
    <w:rsid w:val="00AF4D4F"/>
    <w:rsid w:val="00B037FE"/>
    <w:rsid w:val="00B10B70"/>
    <w:rsid w:val="00B11B3F"/>
    <w:rsid w:val="00B11F39"/>
    <w:rsid w:val="00B265DD"/>
    <w:rsid w:val="00B27807"/>
    <w:rsid w:val="00B32CE1"/>
    <w:rsid w:val="00B365D2"/>
    <w:rsid w:val="00BC5256"/>
    <w:rsid w:val="00BE6647"/>
    <w:rsid w:val="00C17768"/>
    <w:rsid w:val="00C307A9"/>
    <w:rsid w:val="00C46F9C"/>
    <w:rsid w:val="00C50AE9"/>
    <w:rsid w:val="00C53CA4"/>
    <w:rsid w:val="00C6743B"/>
    <w:rsid w:val="00C82999"/>
    <w:rsid w:val="00C948EE"/>
    <w:rsid w:val="00C96EF5"/>
    <w:rsid w:val="00CB423A"/>
    <w:rsid w:val="00CD57C3"/>
    <w:rsid w:val="00CE1943"/>
    <w:rsid w:val="00D059E4"/>
    <w:rsid w:val="00D06645"/>
    <w:rsid w:val="00D20549"/>
    <w:rsid w:val="00D34061"/>
    <w:rsid w:val="00D57635"/>
    <w:rsid w:val="00D93A0F"/>
    <w:rsid w:val="00DB0564"/>
    <w:rsid w:val="00E00539"/>
    <w:rsid w:val="00E05656"/>
    <w:rsid w:val="00E17FC7"/>
    <w:rsid w:val="00E72B0B"/>
    <w:rsid w:val="00E93510"/>
    <w:rsid w:val="00EA5614"/>
    <w:rsid w:val="00EE2FCF"/>
    <w:rsid w:val="00F14A45"/>
    <w:rsid w:val="00F15583"/>
    <w:rsid w:val="00F31E41"/>
    <w:rsid w:val="00F37933"/>
    <w:rsid w:val="00F57FD7"/>
    <w:rsid w:val="00F7255C"/>
    <w:rsid w:val="00F80AD8"/>
    <w:rsid w:val="00F81A24"/>
    <w:rsid w:val="00FA3CBF"/>
    <w:rsid w:val="00FC2101"/>
    <w:rsid w:val="00FC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A1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E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583"/>
    <w:rPr>
      <w:sz w:val="18"/>
      <w:szCs w:val="18"/>
    </w:rPr>
  </w:style>
  <w:style w:type="character" w:styleId="a5">
    <w:name w:val="annotation reference"/>
    <w:basedOn w:val="a0"/>
    <w:semiHidden/>
    <w:unhideWhenUsed/>
    <w:qFormat/>
    <w:rsid w:val="00F15583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F15583"/>
    <w:pPr>
      <w:jc w:val="left"/>
    </w:pPr>
  </w:style>
  <w:style w:type="character" w:customStyle="1" w:styleId="Char1">
    <w:name w:val="批注文字 Char"/>
    <w:basedOn w:val="a0"/>
    <w:link w:val="a6"/>
    <w:semiHidden/>
    <w:rsid w:val="00F15583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F155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558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C22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15C35"/>
    <w:pPr>
      <w:ind w:firstLineChars="200" w:firstLine="420"/>
    </w:pPr>
  </w:style>
  <w:style w:type="paragraph" w:styleId="aa">
    <w:name w:val="Document Map"/>
    <w:basedOn w:val="a"/>
    <w:link w:val="Char3"/>
    <w:uiPriority w:val="99"/>
    <w:semiHidden/>
    <w:unhideWhenUsed/>
    <w:rsid w:val="001963C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1963C1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A1EF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A1EF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97C38-9211-4249-B832-99806994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324</Words>
  <Characters>1851</Characters>
  <Application>Microsoft Office Word</Application>
  <DocSecurity>0</DocSecurity>
  <Lines>15</Lines>
  <Paragraphs>4</Paragraphs>
  <ScaleCrop>false</ScaleCrop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10040053</dc:creator>
  <cp:lastModifiedBy>apple</cp:lastModifiedBy>
  <cp:revision>49</cp:revision>
  <dcterms:created xsi:type="dcterms:W3CDTF">2020-02-24T14:15:00Z</dcterms:created>
  <dcterms:modified xsi:type="dcterms:W3CDTF">2020-11-19T08:06:00Z</dcterms:modified>
</cp:coreProperties>
</file>