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Override ContentType="application/vnd.openxmlformats-officedocument.drawingml.diagramStyle+xml" PartName="/word/diagrams/quickStyle1.xml"/>
  <Override ContentType="application/vnd.openxmlformats-officedocument.drawingml.diagramStyle+xml" PartName="/word/diagrams/quickStyle2.xml"/>
  <Default ContentType="image/png" Extension="png"/>
  <Override ContentType="application/vnd.openxmlformats-officedocument.drawingml.diagramData+xml" PartName="/word/diagrams/data1.xml"/>
  <Override ContentType="application/vnd.openxmlformats-officedocument.drawingml.diagramData+xml" PartName="/word/diagrams/data2.xml"/>
  <Override ContentType="application/vnd.openxmlformats-officedocument.drawingml.diagramColors+xml" PartName="/word/diagrams/colors2.xml"/>
  <Override ContentType="application/vnd.openxmlformats-officedocument.drawingml.diagramColors+xml" PartName="/word/diagrams/colors1.xml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ms-office.drawingml.diagramDrawing+xml" PartName="/word/diagrams/drawing1.xml"/>
  <Override ContentType="application/vnd.ms-office.drawingml.diagramDrawing+xml" PartName="/word/diagrams/drawing2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drawingml.diagramLayout+xml" PartName="/word/diagrams/layout1.xml"/>
  <Override ContentType="application/vnd.openxmlformats-officedocument.drawingml.diagramLayout+xml" PartName="/word/diagrams/layout2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F1" w:rsidRPr="00670419" w:rsidRDefault="00670419" w:rsidP="00670419">
      <w:pPr>
        <w:jc w:val="center"/>
        <w:rPr>
          <w:rFonts w:ascii="微软雅黑" w:eastAsia="微软雅黑" w:hAnsi="微软雅黑"/>
          <w:sz w:val="40"/>
        </w:rPr>
      </w:pPr>
      <w:r w:rsidRPr="00670419">
        <w:rPr>
          <w:rFonts w:ascii="微软雅黑" w:eastAsia="微软雅黑" w:hAnsi="微软雅黑"/>
          <w:sz w:val="40"/>
        </w:rPr>
        <w:t>统一企业</w:t>
      </w:r>
      <w:r w:rsidRPr="00670419">
        <w:rPr>
          <w:rFonts w:ascii="微软雅黑" w:eastAsia="微软雅黑" w:hAnsi="微软雅黑" w:hint="eastAsia"/>
          <w:sz w:val="40"/>
        </w:rPr>
        <w:t xml:space="preserve">  </w:t>
      </w:r>
      <w:proofErr w:type="gramStart"/>
      <w:r w:rsidRPr="00670419">
        <w:rPr>
          <w:rFonts w:ascii="微软雅黑" w:eastAsia="微软雅黑" w:hAnsi="微软雅黑" w:hint="eastAsia"/>
          <w:sz w:val="40"/>
        </w:rPr>
        <w:t>慧采平台</w:t>
      </w:r>
      <w:proofErr w:type="gramEnd"/>
      <w:r w:rsidRPr="00670419">
        <w:rPr>
          <w:rFonts w:ascii="微软雅黑" w:eastAsia="微软雅黑" w:hAnsi="微软雅黑" w:hint="eastAsia"/>
          <w:sz w:val="40"/>
        </w:rPr>
        <w:t xml:space="preserve">   操作手册</w:t>
      </w:r>
    </w:p>
    <w:p w:rsidR="00670419" w:rsidRDefault="00670419" w:rsidP="00670419">
      <w:pPr>
        <w:jc w:val="right"/>
        <w:rPr>
          <w:rFonts w:ascii="微软雅黑" w:eastAsia="微软雅黑" w:hAnsi="微软雅黑"/>
          <w:sz w:val="28"/>
        </w:rPr>
      </w:pPr>
      <w:r w:rsidRPr="00670419">
        <w:rPr>
          <w:rFonts w:ascii="微软雅黑" w:eastAsia="微软雅黑" w:hAnsi="微软雅黑" w:hint="eastAsia"/>
          <w:sz w:val="28"/>
        </w:rPr>
        <w:t>版本01    制定日期：20200</w:t>
      </w:r>
      <w:r w:rsidR="00B17883">
        <w:rPr>
          <w:rFonts w:ascii="微软雅黑" w:eastAsia="微软雅黑" w:hAnsi="微软雅黑" w:hint="eastAsia"/>
          <w:sz w:val="28"/>
        </w:rPr>
        <w:t>507</w:t>
      </w:r>
    </w:p>
    <w:p w:rsidR="00670419" w:rsidRPr="002B474C" w:rsidRDefault="00670419" w:rsidP="00670419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目录</w:t>
      </w:r>
    </w:p>
    <w:p w:rsidR="00B84747" w:rsidRPr="002B474C" w:rsidRDefault="00B84747" w:rsidP="00B84747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一、功能概述</w:t>
      </w:r>
    </w:p>
    <w:p w:rsidR="00B84747" w:rsidRPr="002B474C" w:rsidRDefault="00B84747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1、进场流程</w:t>
      </w:r>
      <w:r w:rsidR="00901DEC" w:rsidRPr="00DF0BDF">
        <w:rPr>
          <w:rFonts w:ascii="微软雅黑" w:eastAsia="微软雅黑" w:hAnsi="微软雅黑"/>
          <w:sz w:val="24"/>
        </w:rPr>
        <w:t>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................................................</w:t>
      </w:r>
      <w:r w:rsidR="00901DEC" w:rsidRPr="00DF0BDF">
        <w:rPr>
          <w:rFonts w:ascii="微软雅黑" w:eastAsia="微软雅黑" w:hAnsi="微软雅黑"/>
          <w:sz w:val="24"/>
        </w:rPr>
        <w:t>.........</w:t>
      </w:r>
      <w:r w:rsidR="00901DEC">
        <w:rPr>
          <w:rFonts w:ascii="微软雅黑" w:eastAsia="微软雅黑" w:hAnsi="微软雅黑" w:hint="eastAsia"/>
          <w:sz w:val="24"/>
        </w:rPr>
        <w:t>.....</w:t>
      </w:r>
      <w:r w:rsidR="00901DEC" w:rsidRPr="00DF0BDF">
        <w:rPr>
          <w:rFonts w:ascii="微软雅黑" w:eastAsia="微软雅黑" w:hAnsi="微软雅黑"/>
          <w:sz w:val="24"/>
        </w:rPr>
        <w:t>................................</w:t>
      </w:r>
      <w:r w:rsidR="00901DEC">
        <w:rPr>
          <w:rFonts w:ascii="微软雅黑" w:eastAsia="微软雅黑" w:hAnsi="微软雅黑" w:hint="eastAsia"/>
          <w:sz w:val="24"/>
        </w:rPr>
        <w:t>....</w:t>
      </w:r>
      <w:r w:rsidR="00901DEC" w:rsidRPr="00DF0BDF">
        <w:rPr>
          <w:rFonts w:ascii="微软雅黑" w:eastAsia="微软雅黑" w:hAnsi="微软雅黑"/>
          <w:sz w:val="24"/>
        </w:rPr>
        <w:t>..</w:t>
      </w:r>
      <w:r w:rsidR="00901DEC">
        <w:rPr>
          <w:rFonts w:ascii="微软雅黑" w:eastAsia="微软雅黑" w:hAnsi="微软雅黑" w:hint="eastAsia"/>
          <w:sz w:val="24"/>
        </w:rPr>
        <w:t>2</w:t>
      </w:r>
    </w:p>
    <w:p w:rsidR="00B84747" w:rsidRPr="002B474C" w:rsidRDefault="00B84747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2、可用功能</w:t>
      </w:r>
      <w:r w:rsidR="00901DEC" w:rsidRPr="00DF0BDF">
        <w:rPr>
          <w:rFonts w:ascii="微软雅黑" w:eastAsia="微软雅黑" w:hAnsi="微软雅黑"/>
          <w:sz w:val="24"/>
        </w:rPr>
        <w:t>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................................................</w:t>
      </w:r>
      <w:r w:rsidR="00901DEC" w:rsidRPr="00DF0BDF">
        <w:rPr>
          <w:rFonts w:ascii="微软雅黑" w:eastAsia="微软雅黑" w:hAnsi="微软雅黑"/>
          <w:sz w:val="24"/>
        </w:rPr>
        <w:t>.........</w:t>
      </w:r>
      <w:r w:rsidR="00901DEC">
        <w:rPr>
          <w:rFonts w:ascii="微软雅黑" w:eastAsia="微软雅黑" w:hAnsi="微软雅黑" w:hint="eastAsia"/>
          <w:sz w:val="24"/>
        </w:rPr>
        <w:t>.....</w:t>
      </w:r>
      <w:r w:rsidR="00901DEC" w:rsidRPr="00DF0BDF">
        <w:rPr>
          <w:rFonts w:ascii="微软雅黑" w:eastAsia="微软雅黑" w:hAnsi="微软雅黑"/>
          <w:sz w:val="24"/>
        </w:rPr>
        <w:t>................................</w:t>
      </w:r>
      <w:r w:rsidR="00901DEC">
        <w:rPr>
          <w:rFonts w:ascii="微软雅黑" w:eastAsia="微软雅黑" w:hAnsi="微软雅黑" w:hint="eastAsia"/>
          <w:sz w:val="24"/>
        </w:rPr>
        <w:t>....</w:t>
      </w:r>
      <w:r w:rsidR="00901DEC" w:rsidRPr="00DF0BDF">
        <w:rPr>
          <w:rFonts w:ascii="微软雅黑" w:eastAsia="微软雅黑" w:hAnsi="微软雅黑"/>
          <w:sz w:val="24"/>
        </w:rPr>
        <w:t>..</w:t>
      </w:r>
      <w:r w:rsidR="00901DEC">
        <w:rPr>
          <w:rFonts w:ascii="微软雅黑" w:eastAsia="微软雅黑" w:hAnsi="微软雅黑" w:hint="eastAsia"/>
          <w:sz w:val="24"/>
        </w:rPr>
        <w:t>2</w:t>
      </w:r>
    </w:p>
    <w:p w:rsidR="00B84747" w:rsidRPr="002B474C" w:rsidRDefault="00B84747" w:rsidP="00B84747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/>
          <w:sz w:val="24"/>
        </w:rPr>
        <w:t>二</w:t>
      </w:r>
      <w:r w:rsidRPr="002B474C">
        <w:rPr>
          <w:rFonts w:ascii="微软雅黑" w:eastAsia="微软雅黑" w:hAnsi="微软雅黑" w:hint="eastAsia"/>
          <w:sz w:val="24"/>
        </w:rPr>
        <w:t>、</w:t>
      </w:r>
      <w:r w:rsidR="00C66323">
        <w:rPr>
          <w:rFonts w:ascii="微软雅黑" w:eastAsia="微软雅黑" w:hAnsi="微软雅黑" w:hint="eastAsia"/>
          <w:sz w:val="24"/>
        </w:rPr>
        <w:t>账号</w:t>
      </w:r>
      <w:r w:rsidR="00C66323">
        <w:rPr>
          <w:rFonts w:ascii="微软雅黑" w:eastAsia="微软雅黑" w:hAnsi="微软雅黑"/>
          <w:sz w:val="24"/>
        </w:rPr>
        <w:t>注册</w:t>
      </w:r>
    </w:p>
    <w:p w:rsidR="00047213" w:rsidRDefault="00047213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1、账号</w:t>
      </w:r>
      <w:r w:rsidR="00D17A92">
        <w:rPr>
          <w:rFonts w:ascii="微软雅黑" w:eastAsia="微软雅黑" w:hAnsi="微软雅黑" w:hint="eastAsia"/>
          <w:sz w:val="24"/>
        </w:rPr>
        <w:t>生成</w:t>
      </w:r>
      <w:r w:rsidR="00D17A92" w:rsidRPr="00DF0BDF">
        <w:rPr>
          <w:rFonts w:ascii="微软雅黑" w:eastAsia="微软雅黑" w:hAnsi="微软雅黑"/>
          <w:sz w:val="24"/>
        </w:rPr>
        <w:t>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................................................</w:t>
      </w:r>
      <w:r w:rsidR="00901DEC" w:rsidRPr="00DF0BDF">
        <w:rPr>
          <w:rFonts w:ascii="微软雅黑" w:eastAsia="微软雅黑" w:hAnsi="微软雅黑"/>
          <w:sz w:val="24"/>
        </w:rPr>
        <w:t>...</w:t>
      </w:r>
      <w:r w:rsidR="00D17A92" w:rsidRPr="00DF0BDF">
        <w:rPr>
          <w:rFonts w:ascii="微软雅黑" w:eastAsia="微软雅黑" w:hAnsi="微软雅黑"/>
          <w:sz w:val="24"/>
        </w:rPr>
        <w:t>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2</w:t>
      </w:r>
    </w:p>
    <w:p w:rsidR="00D17A92" w:rsidRPr="002B474C" w:rsidRDefault="00D17A92" w:rsidP="00D17A92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Pr="00DF0BDF">
        <w:rPr>
          <w:rFonts w:ascii="微软雅黑" w:eastAsia="微软雅黑" w:hAnsi="微软雅黑" w:hint="eastAsia"/>
          <w:sz w:val="24"/>
        </w:rPr>
        <w:t>、完善企业</w:t>
      </w:r>
      <w:r>
        <w:rPr>
          <w:rFonts w:ascii="微软雅黑" w:eastAsia="微软雅黑" w:hAnsi="微软雅黑" w:hint="eastAsia"/>
          <w:sz w:val="24"/>
        </w:rPr>
        <w:t>资质</w:t>
      </w:r>
      <w:r w:rsidRPr="00DF0BDF">
        <w:rPr>
          <w:rFonts w:ascii="微软雅黑" w:eastAsia="微软雅黑" w:hAnsi="微软雅黑" w:hint="eastAsia"/>
          <w:sz w:val="24"/>
        </w:rPr>
        <w:t>信息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</w:t>
      </w:r>
      <w:r w:rsidRPr="00DF0BDF">
        <w:rPr>
          <w:rFonts w:ascii="微软雅黑" w:eastAsia="微软雅黑" w:hAnsi="微软雅黑"/>
          <w:sz w:val="24"/>
        </w:rPr>
        <w:t>...................................3</w:t>
      </w:r>
    </w:p>
    <w:p w:rsidR="00047213" w:rsidRPr="002B474C" w:rsidRDefault="00D17A92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047213" w:rsidRPr="002B474C">
        <w:rPr>
          <w:rFonts w:ascii="微软雅黑" w:eastAsia="微软雅黑" w:hAnsi="微软雅黑" w:hint="eastAsia"/>
          <w:sz w:val="24"/>
        </w:rPr>
        <w:t>、账号管理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...................................................</w:t>
      </w:r>
      <w:r w:rsidRPr="00DF0BDF">
        <w:rPr>
          <w:rFonts w:ascii="微软雅黑" w:eastAsia="微软雅黑" w:hAnsi="微软雅黑"/>
          <w:sz w:val="24"/>
        </w:rPr>
        <w:t>...</w:t>
      </w:r>
      <w:r w:rsidR="00B17883">
        <w:rPr>
          <w:rFonts w:ascii="微软雅黑" w:eastAsia="微软雅黑" w:hAnsi="微软雅黑" w:hint="eastAsia"/>
          <w:sz w:val="24"/>
        </w:rPr>
        <w:t>5</w:t>
      </w:r>
    </w:p>
    <w:p w:rsidR="00670419" w:rsidRDefault="00B84747" w:rsidP="00670419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三</w:t>
      </w:r>
      <w:r w:rsidR="00670419" w:rsidRPr="002B474C">
        <w:rPr>
          <w:rFonts w:ascii="微软雅黑" w:eastAsia="微软雅黑" w:hAnsi="微软雅黑" w:hint="eastAsia"/>
          <w:sz w:val="24"/>
        </w:rPr>
        <w:t>、供方管理</w:t>
      </w:r>
    </w:p>
    <w:p w:rsidR="00DF0BDF" w:rsidRPr="00DF0BDF" w:rsidRDefault="00D17A92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 w:rsidR="00DF0BDF" w:rsidRPr="00DF0BDF">
        <w:rPr>
          <w:rFonts w:ascii="微软雅黑" w:eastAsia="微软雅黑" w:hAnsi="微软雅黑" w:hint="eastAsia"/>
          <w:sz w:val="24"/>
        </w:rPr>
        <w:t>、变更企业信息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...................................................................5</w:t>
      </w:r>
    </w:p>
    <w:p w:rsidR="00DF0BDF" w:rsidRPr="00DF0BDF" w:rsidRDefault="00901DEC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DF0BDF" w:rsidRPr="00DF0BDF">
        <w:rPr>
          <w:rFonts w:ascii="微软雅黑" w:eastAsia="微软雅黑" w:hAnsi="微软雅黑" w:hint="eastAsia"/>
          <w:sz w:val="24"/>
        </w:rPr>
        <w:t>、直通车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........................................................................</w:t>
      </w:r>
      <w:r w:rsidR="00B17883">
        <w:rPr>
          <w:rFonts w:ascii="微软雅黑" w:eastAsia="微软雅黑" w:hAnsi="微软雅黑" w:hint="eastAsia"/>
          <w:sz w:val="24"/>
        </w:rPr>
        <w:t>6</w:t>
      </w:r>
    </w:p>
    <w:p w:rsidR="00DF0BDF" w:rsidRPr="00DF0BDF" w:rsidRDefault="00901DEC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DF0BDF" w:rsidRPr="00DF0BDF">
        <w:rPr>
          <w:rFonts w:ascii="微软雅黑" w:eastAsia="微软雅黑" w:hAnsi="微软雅黑" w:hint="eastAsia"/>
          <w:sz w:val="24"/>
        </w:rPr>
        <w:t>、通知单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</w:t>
      </w:r>
      <w:r w:rsidR="00B17883">
        <w:rPr>
          <w:rFonts w:ascii="微软雅黑" w:eastAsia="微软雅黑" w:hAnsi="微软雅黑" w:hint="eastAsia"/>
          <w:sz w:val="24"/>
        </w:rPr>
        <w:t>6</w:t>
      </w:r>
    </w:p>
    <w:p w:rsidR="00DF0BDF" w:rsidRPr="00DF0BDF" w:rsidRDefault="00901DEC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</w:t>
      </w:r>
      <w:r w:rsidR="00DF0BDF" w:rsidRPr="00DF0BDF">
        <w:rPr>
          <w:rFonts w:ascii="微软雅黑" w:eastAsia="微软雅黑" w:hAnsi="微软雅黑" w:hint="eastAsia"/>
          <w:sz w:val="24"/>
        </w:rPr>
        <w:t>、我的评分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.........................</w:t>
      </w:r>
      <w:r w:rsidR="00DF0BDF" w:rsidRPr="00DF0BDF">
        <w:rPr>
          <w:rFonts w:ascii="微软雅黑" w:eastAsia="微软雅黑" w:hAnsi="微软雅黑"/>
          <w:sz w:val="24"/>
        </w:rPr>
        <w:t xml:space="preserve">.......................................................... </w:t>
      </w:r>
      <w:r w:rsidR="00B17883">
        <w:rPr>
          <w:rFonts w:ascii="微软雅黑" w:eastAsia="微软雅黑" w:hAnsi="微软雅黑" w:hint="eastAsia"/>
          <w:sz w:val="24"/>
        </w:rPr>
        <w:t>6</w:t>
      </w:r>
    </w:p>
    <w:p w:rsidR="00B84747" w:rsidRPr="002B474C" w:rsidRDefault="00B84747" w:rsidP="00670419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四、投标管理</w:t>
      </w:r>
    </w:p>
    <w:p w:rsidR="00901DEC" w:rsidRDefault="00901DEC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1、投标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.................................</w:t>
      </w:r>
      <w:r w:rsidRPr="00DF0BDF">
        <w:rPr>
          <w:rFonts w:ascii="微软雅黑" w:eastAsia="微软雅黑" w:hAnsi="微软雅黑"/>
          <w:sz w:val="24"/>
        </w:rPr>
        <w:t xml:space="preserve">..................................................... </w:t>
      </w:r>
      <w:r w:rsidR="00B17883">
        <w:rPr>
          <w:rFonts w:ascii="微软雅黑" w:eastAsia="微软雅黑" w:hAnsi="微软雅黑" w:hint="eastAsia"/>
          <w:sz w:val="24"/>
        </w:rPr>
        <w:t>6</w:t>
      </w:r>
    </w:p>
    <w:p w:rsidR="00901DEC" w:rsidRPr="00DF0BDF" w:rsidRDefault="00901DEC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2、报价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.................................</w:t>
      </w:r>
      <w:r w:rsidRPr="00DF0BDF">
        <w:rPr>
          <w:rFonts w:ascii="微软雅黑" w:eastAsia="微软雅黑" w:hAnsi="微软雅黑"/>
          <w:sz w:val="24"/>
        </w:rPr>
        <w:t xml:space="preserve">......................................................... </w:t>
      </w:r>
      <w:r w:rsidR="00B17883">
        <w:rPr>
          <w:rFonts w:ascii="微软雅黑" w:eastAsia="微软雅黑" w:hAnsi="微软雅黑" w:hint="eastAsia"/>
          <w:sz w:val="24"/>
        </w:rPr>
        <w:t>7</w:t>
      </w:r>
    </w:p>
    <w:p w:rsidR="00901DEC" w:rsidRPr="00DF0BDF" w:rsidRDefault="00901DEC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3、投标保证金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</w:t>
      </w:r>
      <w:r w:rsidRPr="00DF0BDF">
        <w:rPr>
          <w:rFonts w:ascii="微软雅黑" w:eastAsia="微软雅黑" w:hAnsi="微软雅黑"/>
          <w:sz w:val="24"/>
        </w:rPr>
        <w:t xml:space="preserve">............................................... </w:t>
      </w:r>
      <w:r w:rsidR="00B17883">
        <w:rPr>
          <w:rFonts w:ascii="微软雅黑" w:eastAsia="微软雅黑" w:hAnsi="微软雅黑" w:hint="eastAsia"/>
          <w:sz w:val="24"/>
        </w:rPr>
        <w:t>9</w:t>
      </w:r>
    </w:p>
    <w:p w:rsidR="00901DEC" w:rsidRPr="00DF0BDF" w:rsidRDefault="00901DEC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4、在线谈判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.........................</w:t>
      </w:r>
      <w:r w:rsidRPr="00DF0BDF">
        <w:rPr>
          <w:rFonts w:ascii="微软雅黑" w:eastAsia="微软雅黑" w:hAnsi="微软雅黑"/>
          <w:sz w:val="24"/>
        </w:rPr>
        <w:t>................</w:t>
      </w:r>
      <w:r w:rsidR="00B17883">
        <w:rPr>
          <w:rFonts w:ascii="微软雅黑" w:eastAsia="微软雅黑" w:hAnsi="微软雅黑"/>
          <w:sz w:val="24"/>
        </w:rPr>
        <w:t>..............................</w:t>
      </w:r>
      <w:r w:rsidR="00B17883">
        <w:rPr>
          <w:rFonts w:ascii="微软雅黑" w:eastAsia="微软雅黑" w:hAnsi="微软雅黑" w:hint="eastAsia"/>
          <w:sz w:val="24"/>
        </w:rPr>
        <w:t>10</w:t>
      </w:r>
    </w:p>
    <w:p w:rsidR="00901DEC" w:rsidRPr="00DF0BDF" w:rsidRDefault="00901DEC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5、相关状态说明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</w:t>
      </w:r>
      <w:r w:rsidRPr="00DF0BDF">
        <w:rPr>
          <w:rFonts w:ascii="微软雅黑" w:eastAsia="微软雅黑" w:hAnsi="微软雅黑"/>
          <w:sz w:val="24"/>
        </w:rPr>
        <w:t>........................</w:t>
      </w:r>
      <w:r w:rsidR="00B17883">
        <w:rPr>
          <w:rFonts w:ascii="微软雅黑" w:eastAsia="微软雅黑" w:hAnsi="微软雅黑"/>
          <w:sz w:val="24"/>
        </w:rPr>
        <w:t>..............................</w:t>
      </w:r>
      <w:r w:rsidR="00B17883">
        <w:rPr>
          <w:rFonts w:ascii="微软雅黑" w:eastAsia="微软雅黑" w:hAnsi="微软雅黑" w:hint="eastAsia"/>
          <w:sz w:val="24"/>
        </w:rPr>
        <w:t>10</w:t>
      </w:r>
    </w:p>
    <w:p w:rsidR="00901DEC" w:rsidRPr="00DF0BDF" w:rsidRDefault="00901DEC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</w:p>
    <w:p w:rsidR="00901DEC" w:rsidRDefault="00901DEC" w:rsidP="00670419">
      <w:pPr>
        <w:jc w:val="left"/>
        <w:rPr>
          <w:rFonts w:ascii="微软雅黑" w:eastAsia="微软雅黑" w:hAnsi="微软雅黑"/>
          <w:sz w:val="28"/>
        </w:rPr>
      </w:pPr>
    </w:p>
    <w:p w:rsidR="00B84747" w:rsidRPr="00687FFA" w:rsidRDefault="00B84747" w:rsidP="00901DEC">
      <w:pPr>
        <w:spacing w:line="400" w:lineRule="exact"/>
        <w:jc w:val="left"/>
        <w:rPr>
          <w:rFonts w:ascii="微软雅黑" w:eastAsia="微软雅黑" w:hAnsi="微软雅黑"/>
          <w:b/>
          <w:sz w:val="24"/>
        </w:rPr>
      </w:pPr>
      <w:r w:rsidRPr="00687FFA">
        <w:rPr>
          <w:rFonts w:ascii="微软雅黑" w:eastAsia="微软雅黑" w:hAnsi="微软雅黑" w:hint="eastAsia"/>
          <w:b/>
          <w:sz w:val="24"/>
        </w:rPr>
        <w:lastRenderedPageBreak/>
        <w:t>一、功能概述：</w:t>
      </w:r>
    </w:p>
    <w:p w:rsidR="00B84747" w:rsidRPr="002B474C" w:rsidRDefault="00B84747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1、进场流程：</w:t>
      </w:r>
    </w:p>
    <w:p w:rsidR="00B84747" w:rsidRDefault="00B84747" w:rsidP="00F42406">
      <w:pPr>
        <w:ind w:leftChars="135" w:left="283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noProof/>
          <w:sz w:val="28"/>
        </w:rPr>
        <w:drawing>
          <wp:inline distT="0" distB="0" distL="0" distR="0">
            <wp:extent cx="6464935" cy="1000125"/>
            <wp:effectExtent l="19050" t="0" r="12065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84747" w:rsidRPr="002B474C" w:rsidRDefault="00AA3B89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2、可用功能</w:t>
      </w:r>
    </w:p>
    <w:p w:rsidR="00B84747" w:rsidRDefault="00AA3B89" w:rsidP="00F42406">
      <w:pPr>
        <w:autoSpaceDE w:val="0"/>
        <w:autoSpaceDN w:val="0"/>
        <w:adjustRightInd w:val="0"/>
        <w:ind w:firstLineChars="94" w:firstLine="282"/>
        <w:jc w:val="left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6445885" cy="1924050"/>
            <wp:effectExtent l="38100" t="0" r="12065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047213" w:rsidRPr="00687FFA" w:rsidRDefault="00047213" w:rsidP="00901DEC">
      <w:pPr>
        <w:spacing w:line="400" w:lineRule="exact"/>
        <w:jc w:val="left"/>
        <w:rPr>
          <w:rFonts w:ascii="微软雅黑" w:eastAsia="微软雅黑" w:hAnsi="微软雅黑"/>
          <w:b/>
          <w:sz w:val="24"/>
        </w:rPr>
      </w:pPr>
      <w:r w:rsidRPr="00687FFA">
        <w:rPr>
          <w:rFonts w:ascii="微软雅黑" w:eastAsia="微软雅黑" w:hAnsi="微软雅黑"/>
          <w:b/>
          <w:sz w:val="24"/>
        </w:rPr>
        <w:t>二</w:t>
      </w:r>
      <w:r w:rsidRPr="00687FFA">
        <w:rPr>
          <w:rFonts w:ascii="微软雅黑" w:eastAsia="微软雅黑" w:hAnsi="微软雅黑" w:hint="eastAsia"/>
          <w:b/>
          <w:sz w:val="24"/>
        </w:rPr>
        <w:t>、</w:t>
      </w:r>
      <w:r w:rsidR="00C66323" w:rsidRPr="00687FFA">
        <w:rPr>
          <w:rFonts w:ascii="微软雅黑" w:eastAsia="微软雅黑" w:hAnsi="微软雅黑" w:hint="eastAsia"/>
          <w:b/>
          <w:sz w:val="24"/>
        </w:rPr>
        <w:t>账号注册</w:t>
      </w:r>
    </w:p>
    <w:p w:rsidR="00047213" w:rsidRPr="002B474C" w:rsidRDefault="00047213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1、账号</w:t>
      </w:r>
      <w:r w:rsidR="00C66323">
        <w:rPr>
          <w:rFonts w:ascii="微软雅黑" w:eastAsia="微软雅黑" w:hAnsi="微软雅黑" w:hint="eastAsia"/>
          <w:sz w:val="24"/>
        </w:rPr>
        <w:t>生成</w:t>
      </w:r>
    </w:p>
    <w:p w:rsidR="00047213" w:rsidRDefault="00047213" w:rsidP="004E4954">
      <w:pPr>
        <w:jc w:val="center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noProof/>
          <w:sz w:val="28"/>
        </w:rPr>
        <w:drawing>
          <wp:inline distT="0" distB="0" distL="0" distR="0">
            <wp:extent cx="6057900" cy="496798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92" cy="49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406" w:rsidRPr="002B474C" w:rsidRDefault="00F42406" w:rsidP="00901DEC">
      <w:pPr>
        <w:spacing w:line="400" w:lineRule="exact"/>
        <w:ind w:left="567"/>
        <w:jc w:val="left"/>
        <w:rPr>
          <w:rFonts w:ascii="微软雅黑" w:eastAsia="微软雅黑" w:hAnsi="微软雅黑"/>
          <w:color w:val="0000FF"/>
          <w:sz w:val="24"/>
          <w:u w:val="single"/>
        </w:rPr>
      </w:pPr>
      <w:r w:rsidRPr="002B474C">
        <w:rPr>
          <w:rFonts w:ascii="微软雅黑" w:eastAsia="微软雅黑" w:hAnsi="微软雅黑" w:hint="eastAsia"/>
          <w:sz w:val="24"/>
        </w:rPr>
        <w:t>1）</w:t>
      </w:r>
      <w:r w:rsidR="00047213" w:rsidRPr="002B474C">
        <w:rPr>
          <w:rFonts w:ascii="微软雅黑" w:eastAsia="微软雅黑" w:hAnsi="微软雅黑" w:hint="eastAsia"/>
          <w:sz w:val="24"/>
        </w:rPr>
        <w:t>输入网址：</w:t>
      </w:r>
      <w:hyperlink r:id="rId18" w:history="1">
        <w:r w:rsidRPr="002B474C">
          <w:rPr>
            <w:rFonts w:ascii="微软雅黑" w:eastAsia="微软雅黑" w:hAnsi="微软雅黑"/>
            <w:color w:val="0000FF"/>
            <w:sz w:val="24"/>
            <w:u w:val="single"/>
          </w:rPr>
          <w:t>https://huicai.pec.com.cn/home/home.html</w:t>
        </w:r>
      </w:hyperlink>
    </w:p>
    <w:p w:rsidR="002B474C" w:rsidRPr="002B474C" w:rsidRDefault="00047213" w:rsidP="00901DEC">
      <w:pPr>
        <w:spacing w:line="400" w:lineRule="exact"/>
        <w:ind w:left="567" w:firstLineChars="152" w:firstLine="365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提醒：为保证界面展示完美，建议</w:t>
      </w:r>
      <w:proofErr w:type="gramStart"/>
      <w:r w:rsidRPr="002B474C">
        <w:rPr>
          <w:rFonts w:ascii="微软雅黑" w:eastAsia="微软雅黑" w:hAnsi="微软雅黑" w:hint="eastAsia"/>
          <w:sz w:val="24"/>
        </w:rPr>
        <w:t>使用谷歌浏览器</w:t>
      </w:r>
      <w:proofErr w:type="gramEnd"/>
      <w:r w:rsidRPr="002B474C">
        <w:rPr>
          <w:rFonts w:ascii="微软雅黑" w:eastAsia="微软雅黑" w:hAnsi="微软雅黑" w:hint="eastAsia"/>
          <w:sz w:val="24"/>
        </w:rPr>
        <w:t>或</w:t>
      </w:r>
      <w:r w:rsidR="00F42406" w:rsidRPr="002B474C">
        <w:rPr>
          <w:rFonts w:ascii="微软雅黑" w:eastAsia="微软雅黑" w:hAnsi="微软雅黑" w:hint="eastAsia"/>
          <w:sz w:val="24"/>
        </w:rPr>
        <w:t>360</w:t>
      </w:r>
      <w:r w:rsidRPr="002B474C">
        <w:rPr>
          <w:rFonts w:ascii="微软雅黑" w:eastAsia="微软雅黑" w:hAnsi="微软雅黑" w:hint="eastAsia"/>
          <w:sz w:val="24"/>
        </w:rPr>
        <w:t>浏览器</w:t>
      </w:r>
    </w:p>
    <w:p w:rsidR="002B474C" w:rsidRDefault="002B474C" w:rsidP="004E4954">
      <w:pPr>
        <w:jc w:val="center"/>
        <w:rPr>
          <w:rFonts w:ascii="微软雅黑" w:eastAsia="微软雅黑" w:hAnsi="微软雅黑"/>
          <w:sz w:val="28"/>
        </w:rPr>
      </w:pPr>
      <w:r>
        <w:rPr>
          <w:rFonts w:hint="eastAsia"/>
          <w:noProof/>
        </w:rPr>
        <w:drawing>
          <wp:inline distT="0" distB="0" distL="0" distR="0">
            <wp:extent cx="6305550" cy="2642672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659" cy="264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4C" w:rsidRPr="002B474C" w:rsidRDefault="00047213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2</w:t>
      </w:r>
      <w:r w:rsidR="00F42406" w:rsidRPr="002B474C">
        <w:rPr>
          <w:rFonts w:ascii="微软雅黑" w:eastAsia="微软雅黑" w:hAnsi="微软雅黑" w:hint="eastAsia"/>
          <w:sz w:val="24"/>
        </w:rPr>
        <w:t>）</w:t>
      </w:r>
      <w:r w:rsidRPr="002B474C">
        <w:rPr>
          <w:rFonts w:ascii="微软雅黑" w:eastAsia="微软雅黑" w:hAnsi="微软雅黑" w:hint="eastAsia"/>
          <w:sz w:val="24"/>
        </w:rPr>
        <w:t>申请步骤：</w:t>
      </w:r>
    </w:p>
    <w:p w:rsidR="002B474C" w:rsidRPr="002B474C" w:rsidRDefault="002B474C" w:rsidP="00901DEC">
      <w:pPr>
        <w:spacing w:line="400" w:lineRule="exact"/>
        <w:ind w:left="567" w:firstLineChars="152" w:firstLine="365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①</w:t>
      </w:r>
      <w:r w:rsidR="00047213" w:rsidRPr="002B474C">
        <w:rPr>
          <w:rFonts w:ascii="微软雅黑" w:eastAsia="微软雅黑" w:hAnsi="微软雅黑" w:hint="eastAsia"/>
          <w:sz w:val="24"/>
        </w:rPr>
        <w:t>点击网页</w:t>
      </w:r>
      <w:proofErr w:type="gramStart"/>
      <w:r w:rsidR="00047213" w:rsidRPr="002B474C">
        <w:rPr>
          <w:rFonts w:ascii="微软雅黑" w:eastAsia="微软雅黑" w:hAnsi="微软雅黑" w:hint="eastAsia"/>
          <w:sz w:val="24"/>
        </w:rPr>
        <w:t>”</w:t>
      </w:r>
      <w:proofErr w:type="gramEnd"/>
      <w:r w:rsidR="00047213" w:rsidRPr="002B474C">
        <w:rPr>
          <w:rFonts w:ascii="微软雅黑" w:eastAsia="微软雅黑" w:hAnsi="微软雅黑" w:hint="eastAsia"/>
          <w:sz w:val="24"/>
        </w:rPr>
        <w:t>供应商注册</w:t>
      </w:r>
      <w:proofErr w:type="gramStart"/>
      <w:r w:rsidR="00047213" w:rsidRPr="002B474C">
        <w:rPr>
          <w:rFonts w:ascii="微软雅黑" w:eastAsia="微软雅黑" w:hAnsi="微软雅黑" w:hint="eastAsia"/>
          <w:sz w:val="24"/>
        </w:rPr>
        <w:t>”</w:t>
      </w:r>
      <w:proofErr w:type="gramEnd"/>
      <w:r w:rsidR="00047213" w:rsidRPr="002B474C">
        <w:rPr>
          <w:rFonts w:ascii="微软雅黑" w:eastAsia="微软雅黑" w:hAnsi="微软雅黑" w:hint="eastAsia"/>
          <w:sz w:val="24"/>
        </w:rPr>
        <w:t>按钮-&gt;查看注册协议-&gt;点击“同意并继续”</w:t>
      </w:r>
    </w:p>
    <w:p w:rsidR="002B474C" w:rsidRDefault="002B474C" w:rsidP="002B474C">
      <w:pPr>
        <w:jc w:val="center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noProof/>
          <w:sz w:val="28"/>
        </w:rPr>
        <w:lastRenderedPageBreak/>
        <w:drawing>
          <wp:inline distT="0" distB="0" distL="0" distR="0">
            <wp:extent cx="4572000" cy="87630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4C" w:rsidRPr="002B474C" w:rsidRDefault="002B474C" w:rsidP="00901DEC">
      <w:pPr>
        <w:spacing w:line="400" w:lineRule="exact"/>
        <w:ind w:left="567" w:firstLine="363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②填写账号注册所需信息</w:t>
      </w:r>
    </w:p>
    <w:p w:rsidR="002B474C" w:rsidRDefault="002B474C" w:rsidP="002B474C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5667375" cy="2207842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20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4C" w:rsidRPr="004E4954" w:rsidRDefault="002B474C" w:rsidP="00901DEC">
      <w:pPr>
        <w:spacing w:line="400" w:lineRule="exact"/>
        <w:ind w:left="1560" w:hanging="628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提醒：填写完整后点击“下一步，完善供应商信息”按钮，如看到供应商名称与注册填</w:t>
      </w:r>
      <w:r w:rsidRPr="002B474C">
        <w:rPr>
          <w:rFonts w:ascii="微软雅黑" w:eastAsia="微软雅黑" w:hAnsi="微软雅黑" w:hint="eastAsia"/>
          <w:sz w:val="24"/>
        </w:rPr>
        <w:cr/>
        <w:t>写企业名称一致(同一手机第一次注册)，可直接完善企业信息；如不一致（同一手机第二次注册，因管理多企业），不用完善信息，重新登录点击“供应商申请”</w:t>
      </w:r>
      <w:r w:rsidR="004E4954">
        <w:rPr>
          <w:rFonts w:ascii="微软雅黑" w:eastAsia="微软雅黑" w:hAnsi="微软雅黑" w:hint="eastAsia"/>
          <w:sz w:val="24"/>
        </w:rPr>
        <w:t>完善企业信息。</w:t>
      </w:r>
    </w:p>
    <w:p w:rsidR="004E4954" w:rsidRDefault="00C66323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4E4954" w:rsidRPr="002B474C">
        <w:rPr>
          <w:rFonts w:ascii="微软雅黑" w:eastAsia="微软雅黑" w:hAnsi="微软雅黑" w:hint="eastAsia"/>
          <w:sz w:val="24"/>
        </w:rPr>
        <w:t>、</w:t>
      </w:r>
      <w:r w:rsidR="00DF0BDF">
        <w:rPr>
          <w:rFonts w:ascii="微软雅黑" w:eastAsia="微软雅黑" w:hAnsi="微软雅黑" w:hint="eastAsia"/>
          <w:sz w:val="24"/>
        </w:rPr>
        <w:t>完善</w:t>
      </w:r>
      <w:r w:rsidR="004A4C15">
        <w:rPr>
          <w:rFonts w:ascii="微软雅黑" w:eastAsia="微软雅黑" w:hAnsi="微软雅黑" w:hint="eastAsia"/>
          <w:sz w:val="24"/>
        </w:rPr>
        <w:t>企业</w:t>
      </w:r>
      <w:r w:rsidR="00DF0BDF">
        <w:rPr>
          <w:rFonts w:ascii="微软雅黑" w:eastAsia="微软雅黑" w:hAnsi="微软雅黑" w:hint="eastAsia"/>
          <w:sz w:val="24"/>
        </w:rPr>
        <w:t>资质信息</w:t>
      </w:r>
      <w:r w:rsidR="004A4C15">
        <w:rPr>
          <w:rFonts w:ascii="微软雅黑" w:eastAsia="微软雅黑" w:hAnsi="微软雅黑" w:hint="eastAsia"/>
          <w:sz w:val="24"/>
        </w:rPr>
        <w:t>：企业用户</w:t>
      </w:r>
      <w:r w:rsidR="00D17A92">
        <w:rPr>
          <w:rFonts w:ascii="微软雅黑" w:eastAsia="微软雅黑" w:hAnsi="微软雅黑" w:hint="eastAsia"/>
          <w:sz w:val="24"/>
        </w:rPr>
        <w:t>账号生成</w:t>
      </w:r>
      <w:r w:rsidR="004A4C15">
        <w:rPr>
          <w:rFonts w:ascii="微软雅黑" w:eastAsia="微软雅黑" w:hAnsi="微软雅黑" w:hint="eastAsia"/>
          <w:sz w:val="24"/>
        </w:rPr>
        <w:t>后，进入完善资质信息页面</w:t>
      </w:r>
      <w:r w:rsidR="00D17A92">
        <w:rPr>
          <w:rFonts w:ascii="微软雅黑" w:eastAsia="微软雅黑" w:hAnsi="微软雅黑" w:hint="eastAsia"/>
          <w:sz w:val="24"/>
        </w:rPr>
        <w:t>：</w:t>
      </w:r>
    </w:p>
    <w:p w:rsidR="004A4C15" w:rsidRPr="004A4C15" w:rsidRDefault="004A4C15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 w:rsidRPr="002B474C"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 w:hint="eastAsia"/>
          <w:sz w:val="24"/>
        </w:rPr>
        <w:t>管理组织</w:t>
      </w:r>
      <w:r w:rsidRPr="002B474C">
        <w:rPr>
          <w:rFonts w:ascii="微软雅黑" w:eastAsia="微软雅黑" w:hAnsi="微软雅黑" w:hint="eastAsia"/>
          <w:sz w:val="24"/>
        </w:rPr>
        <w:t>：</w:t>
      </w:r>
      <w:r>
        <w:rPr>
          <w:rFonts w:ascii="微软雅黑" w:eastAsia="微软雅黑" w:hAnsi="微软雅黑" w:hint="eastAsia"/>
          <w:sz w:val="24"/>
        </w:rPr>
        <w:t>选择  统一企业（中国）投资有限公司</w:t>
      </w:r>
    </w:p>
    <w:p w:rsidR="00B84747" w:rsidRDefault="004A4C15" w:rsidP="004A4C15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5514975" cy="2419350"/>
            <wp:effectExtent l="1905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7DA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Pr="006817DA">
        <w:rPr>
          <w:rFonts w:ascii="微软雅黑" w:eastAsia="微软雅黑" w:hAnsi="微软雅黑" w:hint="eastAsia"/>
          <w:sz w:val="24"/>
        </w:rPr>
        <w:t>）来源：选择  公开招募</w:t>
      </w:r>
    </w:p>
    <w:p w:rsidR="006817DA" w:rsidRPr="006817DA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3）企业类型：选择  服务商</w:t>
      </w:r>
    </w:p>
    <w:p w:rsidR="006817DA" w:rsidRPr="004E4954" w:rsidRDefault="006817DA" w:rsidP="004A4C15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4048125" cy="952500"/>
            <wp:effectExtent l="19050" t="0" r="952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C15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4</w:t>
      </w:r>
      <w:r w:rsidR="004A4C15" w:rsidRPr="004A4C15">
        <w:rPr>
          <w:rFonts w:ascii="微软雅黑" w:eastAsia="微软雅黑" w:hAnsi="微软雅黑" w:hint="eastAsia"/>
          <w:sz w:val="24"/>
        </w:rPr>
        <w:t>）</w:t>
      </w:r>
      <w:r w:rsidR="004A4C15">
        <w:rPr>
          <w:rFonts w:ascii="微软雅黑" w:eastAsia="微软雅黑" w:hAnsi="微软雅黑" w:hint="eastAsia"/>
          <w:sz w:val="24"/>
        </w:rPr>
        <w:t>联系人基本信息：</w:t>
      </w:r>
    </w:p>
    <w:p w:rsidR="004A4C15" w:rsidRDefault="004A4C15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</w:t>
      </w:r>
      <w:r w:rsidRPr="004A4C15">
        <w:rPr>
          <w:rFonts w:ascii="微软雅黑" w:eastAsia="微软雅黑" w:hAnsi="微软雅黑" w:hint="eastAsia"/>
          <w:sz w:val="24"/>
        </w:rPr>
        <w:t>手机号/邮箱</w:t>
      </w:r>
      <w:r>
        <w:rPr>
          <w:rFonts w:ascii="微软雅黑" w:eastAsia="微软雅黑" w:hAnsi="微软雅黑" w:hint="eastAsia"/>
          <w:sz w:val="24"/>
        </w:rPr>
        <w:t>：</w:t>
      </w:r>
      <w:r w:rsidRPr="004A4C15">
        <w:rPr>
          <w:rFonts w:ascii="微软雅黑" w:eastAsia="微软雅黑" w:hAnsi="微软雅黑" w:hint="eastAsia"/>
          <w:sz w:val="24"/>
        </w:rPr>
        <w:t>务必正确、可用，否则影响后续</w:t>
      </w:r>
      <w:r>
        <w:rPr>
          <w:rFonts w:ascii="微软雅黑" w:eastAsia="微软雅黑" w:hAnsi="微软雅黑" w:hint="eastAsia"/>
          <w:sz w:val="24"/>
        </w:rPr>
        <w:t>系统</w:t>
      </w:r>
      <w:r w:rsidRPr="004A4C15">
        <w:rPr>
          <w:rFonts w:ascii="微软雅黑" w:eastAsia="微软雅黑" w:hAnsi="微软雅黑" w:hint="eastAsia"/>
          <w:sz w:val="24"/>
        </w:rPr>
        <w:t>正常使用；</w:t>
      </w:r>
    </w:p>
    <w:p w:rsidR="004A4C15" w:rsidRDefault="004A4C15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r w:rsidRPr="004A4C15">
        <w:rPr>
          <w:rFonts w:ascii="微软雅黑" w:eastAsia="微软雅黑" w:hAnsi="微软雅黑" w:hint="eastAsia"/>
          <w:sz w:val="24"/>
        </w:rPr>
        <w:t>负责区域/项目</w:t>
      </w:r>
      <w:r>
        <w:rPr>
          <w:rFonts w:ascii="微软雅黑" w:eastAsia="微软雅黑" w:hAnsi="微软雅黑" w:hint="eastAsia"/>
          <w:sz w:val="24"/>
        </w:rPr>
        <w:t>：</w:t>
      </w:r>
      <w:r w:rsidRPr="004A4C15">
        <w:rPr>
          <w:rFonts w:ascii="微软雅黑" w:eastAsia="微软雅黑" w:hAnsi="微软雅黑" w:hint="eastAsia"/>
          <w:sz w:val="24"/>
        </w:rPr>
        <w:t>可据实际填写</w:t>
      </w:r>
      <w:r>
        <w:rPr>
          <w:rFonts w:ascii="微软雅黑" w:eastAsia="微软雅黑" w:hAnsi="微软雅黑" w:hint="eastAsia"/>
          <w:sz w:val="24"/>
        </w:rPr>
        <w:t>，</w:t>
      </w:r>
      <w:r w:rsidRPr="004A4C15">
        <w:rPr>
          <w:rFonts w:ascii="微软雅黑" w:eastAsia="微软雅黑" w:hAnsi="微软雅黑" w:hint="eastAsia"/>
          <w:sz w:val="24"/>
        </w:rPr>
        <w:t>举例可写全国/某区，合作项目全部/部分；</w:t>
      </w:r>
    </w:p>
    <w:p w:rsidR="004A4C15" w:rsidRDefault="004A4C15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③</w:t>
      </w:r>
      <w:r w:rsidRPr="004A4C15">
        <w:rPr>
          <w:rFonts w:ascii="微软雅黑" w:eastAsia="微软雅黑" w:hAnsi="微软雅黑" w:hint="eastAsia"/>
          <w:sz w:val="24"/>
        </w:rPr>
        <w:t>身份证号：法人</w:t>
      </w:r>
      <w:r>
        <w:rPr>
          <w:rFonts w:ascii="微软雅黑" w:eastAsia="微软雅黑" w:hAnsi="微软雅黑" w:hint="eastAsia"/>
          <w:sz w:val="24"/>
        </w:rPr>
        <w:t>及默认联系人，</w:t>
      </w:r>
      <w:r w:rsidRPr="004A4C15">
        <w:rPr>
          <w:rFonts w:ascii="微软雅黑" w:eastAsia="微软雅黑" w:hAnsi="微软雅黑" w:hint="eastAsia"/>
          <w:sz w:val="24"/>
        </w:rPr>
        <w:t>要求</w:t>
      </w:r>
      <w:r w:rsidRPr="004A4C15">
        <w:rPr>
          <w:rFonts w:ascii="微软雅黑" w:eastAsia="微软雅黑" w:hAnsi="微软雅黑" w:hint="eastAsia"/>
          <w:b/>
          <w:sz w:val="24"/>
        </w:rPr>
        <w:t>必填</w:t>
      </w:r>
      <w:r>
        <w:rPr>
          <w:rFonts w:ascii="微软雅黑" w:eastAsia="微软雅黑" w:hAnsi="微软雅黑" w:hint="eastAsia"/>
          <w:sz w:val="24"/>
        </w:rPr>
        <w:t>，否则审核时</w:t>
      </w:r>
      <w:r w:rsidRPr="004A4C15">
        <w:rPr>
          <w:rFonts w:ascii="微软雅黑" w:eastAsia="微软雅黑" w:hAnsi="微软雅黑" w:hint="eastAsia"/>
          <w:sz w:val="24"/>
        </w:rPr>
        <w:t>不通过；</w:t>
      </w:r>
    </w:p>
    <w:p w:rsidR="00B84747" w:rsidRPr="004A4C15" w:rsidRDefault="004A4C15" w:rsidP="00901DEC">
      <w:pPr>
        <w:spacing w:line="400" w:lineRule="exact"/>
        <w:ind w:left="2552" w:hanging="162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④默认联系人：负责招标过程</w:t>
      </w:r>
      <w:r w:rsidRPr="004A4C15">
        <w:rPr>
          <w:rFonts w:ascii="微软雅黑" w:eastAsia="微软雅黑" w:hAnsi="微软雅黑" w:hint="eastAsia"/>
          <w:sz w:val="24"/>
        </w:rPr>
        <w:t>/签合同/</w:t>
      </w:r>
      <w:r>
        <w:rPr>
          <w:rFonts w:ascii="微软雅黑" w:eastAsia="微软雅黑" w:hAnsi="微软雅黑" w:hint="eastAsia"/>
          <w:sz w:val="24"/>
        </w:rPr>
        <w:t>企业资质更新，相应作业均</w:t>
      </w:r>
      <w:r w:rsidRPr="004A4C15">
        <w:rPr>
          <w:rFonts w:ascii="微软雅黑" w:eastAsia="微软雅黑" w:hAnsi="微软雅黑" w:hint="eastAsia"/>
          <w:sz w:val="24"/>
        </w:rPr>
        <w:t>有手机</w:t>
      </w:r>
      <w:r>
        <w:rPr>
          <w:rFonts w:ascii="微软雅黑" w:eastAsia="微软雅黑" w:hAnsi="微软雅黑" w:hint="eastAsia"/>
          <w:sz w:val="24"/>
        </w:rPr>
        <w:t>/邮件</w:t>
      </w:r>
      <w:r w:rsidRPr="004A4C15">
        <w:rPr>
          <w:rFonts w:ascii="微软雅黑" w:eastAsia="微软雅黑" w:hAnsi="微软雅黑" w:hint="eastAsia"/>
          <w:sz w:val="24"/>
        </w:rPr>
        <w:t>通知功能</w:t>
      </w:r>
      <w:r>
        <w:rPr>
          <w:rFonts w:ascii="微软雅黑" w:eastAsia="微软雅黑" w:hAnsi="微软雅黑" w:hint="eastAsia"/>
          <w:sz w:val="24"/>
        </w:rPr>
        <w:t>，此人只能有一个（企业管理员账号）。</w:t>
      </w:r>
    </w:p>
    <w:p w:rsidR="00B84747" w:rsidRDefault="004A4C15" w:rsidP="00B84747">
      <w:pPr>
        <w:autoSpaceDE w:val="0"/>
        <w:autoSpaceDN w:val="0"/>
        <w:adjustRightInd w:val="0"/>
        <w:jc w:val="left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6645910" cy="1476869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7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C15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</w:t>
      </w:r>
      <w:r w:rsidR="004A4C15" w:rsidRPr="004A4C15">
        <w:rPr>
          <w:rFonts w:ascii="微软雅黑" w:eastAsia="微软雅黑" w:hAnsi="微软雅黑" w:hint="eastAsia"/>
          <w:sz w:val="24"/>
        </w:rPr>
        <w:t>）</w:t>
      </w:r>
      <w:r w:rsidR="004A4C15">
        <w:rPr>
          <w:rFonts w:ascii="微软雅黑" w:eastAsia="微软雅黑" w:hAnsi="微软雅黑" w:hint="eastAsia"/>
          <w:sz w:val="24"/>
        </w:rPr>
        <w:t>银行信息：</w:t>
      </w:r>
    </w:p>
    <w:p w:rsidR="004A4C15" w:rsidRDefault="004A4C15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①开户银行：供应商收款账户的具体开户行，需精确到XX银行XX支行/分行/分理处</w:t>
      </w:r>
      <w:r w:rsidRPr="004A4C15">
        <w:rPr>
          <w:rFonts w:ascii="微软雅黑" w:eastAsia="微软雅黑" w:hAnsi="微软雅黑" w:hint="eastAsia"/>
          <w:sz w:val="24"/>
        </w:rPr>
        <w:t>；</w:t>
      </w:r>
    </w:p>
    <w:p w:rsidR="004A4C15" w:rsidRDefault="004A4C15" w:rsidP="00901DEC">
      <w:pPr>
        <w:spacing w:line="400" w:lineRule="exact"/>
        <w:ind w:left="2552" w:hanging="162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r w:rsidR="009450C5">
        <w:rPr>
          <w:rFonts w:ascii="微软雅黑" w:eastAsia="微软雅黑" w:hAnsi="微软雅黑" w:hint="eastAsia"/>
          <w:sz w:val="24"/>
        </w:rPr>
        <w:t>银行联行号</w:t>
      </w:r>
      <w:r>
        <w:rPr>
          <w:rFonts w:ascii="微软雅黑" w:eastAsia="微软雅黑" w:hAnsi="微软雅黑" w:hint="eastAsia"/>
          <w:sz w:val="24"/>
        </w:rPr>
        <w:t>：</w:t>
      </w:r>
      <w:r w:rsidR="009450C5">
        <w:rPr>
          <w:rFonts w:ascii="微软雅黑" w:eastAsia="微软雅黑" w:hAnsi="微软雅黑" w:hint="eastAsia"/>
          <w:sz w:val="24"/>
        </w:rPr>
        <w:t>会根据供应商填写的开户行名称自动获取，无法获取的请立即联系统一企业招标负责人</w:t>
      </w:r>
      <w:r w:rsidRPr="004A4C15">
        <w:rPr>
          <w:rFonts w:ascii="微软雅黑" w:eastAsia="微软雅黑" w:hAnsi="微软雅黑" w:hint="eastAsia"/>
          <w:sz w:val="24"/>
        </w:rPr>
        <w:t>；</w:t>
      </w:r>
    </w:p>
    <w:p w:rsidR="004A4C15" w:rsidRDefault="004A4C15" w:rsidP="00901DEC">
      <w:pPr>
        <w:spacing w:line="400" w:lineRule="exact"/>
        <w:ind w:left="2552" w:hanging="162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③</w:t>
      </w:r>
      <w:r w:rsidR="006817DA">
        <w:rPr>
          <w:rFonts w:ascii="微软雅黑" w:eastAsia="微软雅黑" w:hAnsi="微软雅黑" w:hint="eastAsia"/>
          <w:sz w:val="24"/>
        </w:rPr>
        <w:t>账户联系函</w:t>
      </w:r>
      <w:r w:rsidRPr="004A4C15">
        <w:rPr>
          <w:rFonts w:ascii="微软雅黑" w:eastAsia="微软雅黑" w:hAnsi="微软雅黑" w:hint="eastAsia"/>
          <w:sz w:val="24"/>
        </w:rPr>
        <w:t>：</w:t>
      </w:r>
      <w:proofErr w:type="gramStart"/>
      <w:r w:rsidR="006817DA">
        <w:rPr>
          <w:rFonts w:ascii="微软雅黑" w:eastAsia="微软雅黑" w:hAnsi="微软雅黑" w:hint="eastAsia"/>
          <w:sz w:val="24"/>
        </w:rPr>
        <w:t>于供应</w:t>
      </w:r>
      <w:proofErr w:type="gramEnd"/>
      <w:r w:rsidR="006817DA">
        <w:rPr>
          <w:rFonts w:ascii="微软雅黑" w:eastAsia="微软雅黑" w:hAnsi="微软雅黑" w:hint="eastAsia"/>
          <w:sz w:val="24"/>
        </w:rPr>
        <w:t>商资质信息栏，上</w:t>
      </w:r>
      <w:proofErr w:type="gramStart"/>
      <w:r w:rsidR="006817DA">
        <w:rPr>
          <w:rFonts w:ascii="微软雅黑" w:eastAsia="微软雅黑" w:hAnsi="微软雅黑" w:hint="eastAsia"/>
          <w:sz w:val="24"/>
        </w:rPr>
        <w:t>传供应</w:t>
      </w:r>
      <w:proofErr w:type="gramEnd"/>
      <w:r w:rsidR="006817DA">
        <w:rPr>
          <w:rFonts w:ascii="微软雅黑" w:eastAsia="微软雅黑" w:hAnsi="微软雅黑" w:hint="eastAsia"/>
          <w:sz w:val="24"/>
        </w:rPr>
        <w:t>商账户联系函（包含户名、开户行、账号、联行号等，并加盖公章），内容与供应商所填写的银行信息保持</w:t>
      </w:r>
      <w:r w:rsidR="006817DA" w:rsidRPr="006817DA">
        <w:rPr>
          <w:rFonts w:ascii="微软雅黑" w:eastAsia="微软雅黑" w:hAnsi="微软雅黑" w:hint="eastAsia"/>
          <w:b/>
          <w:sz w:val="24"/>
        </w:rPr>
        <w:t>完全一致</w:t>
      </w:r>
      <w:r w:rsidR="006817DA" w:rsidRPr="006817DA">
        <w:rPr>
          <w:rFonts w:ascii="微软雅黑" w:eastAsia="微软雅黑" w:hAnsi="微软雅黑" w:hint="eastAsia"/>
          <w:sz w:val="24"/>
        </w:rPr>
        <w:t>，否则审核时不通过</w:t>
      </w:r>
      <w:r w:rsidR="006817DA">
        <w:rPr>
          <w:rFonts w:ascii="微软雅黑" w:eastAsia="微软雅黑" w:hAnsi="微软雅黑" w:hint="eastAsia"/>
          <w:sz w:val="24"/>
        </w:rPr>
        <w:t>。</w:t>
      </w:r>
    </w:p>
    <w:p w:rsidR="00B84747" w:rsidRPr="004A4C15" w:rsidRDefault="004A4C15" w:rsidP="004A4C15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6645910" cy="1459684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5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47" w:rsidRPr="006817DA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6</w:t>
      </w:r>
      <w:r w:rsidRPr="004A4C15"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 w:hint="eastAsia"/>
          <w:sz w:val="24"/>
        </w:rPr>
        <w:t>供应品类：一级分类选择“生产管理类”，下级分类</w:t>
      </w:r>
      <w:proofErr w:type="gramStart"/>
      <w:r>
        <w:rPr>
          <w:rFonts w:ascii="微软雅黑" w:eastAsia="微软雅黑" w:hAnsi="微软雅黑" w:hint="eastAsia"/>
          <w:sz w:val="24"/>
        </w:rPr>
        <w:t>依供应商服务</w:t>
      </w:r>
      <w:proofErr w:type="gramEnd"/>
      <w:r>
        <w:rPr>
          <w:rFonts w:ascii="微软雅黑" w:eastAsia="微软雅黑" w:hAnsi="微软雅黑" w:hint="eastAsia"/>
          <w:sz w:val="24"/>
        </w:rPr>
        <w:t>内容选填</w:t>
      </w:r>
    </w:p>
    <w:p w:rsidR="00B84747" w:rsidRDefault="006817DA" w:rsidP="006817DA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4392785" cy="2019300"/>
            <wp:effectExtent l="19050" t="0" r="776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78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50" w:rsidRDefault="00D17A92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7</w:t>
      </w:r>
      <w:r w:rsidR="00CB6D50" w:rsidRPr="004A4C15">
        <w:rPr>
          <w:rFonts w:ascii="微软雅黑" w:eastAsia="微软雅黑" w:hAnsi="微软雅黑" w:hint="eastAsia"/>
          <w:sz w:val="24"/>
        </w:rPr>
        <w:t>）</w:t>
      </w:r>
      <w:r w:rsidR="00CB6D50">
        <w:rPr>
          <w:rFonts w:ascii="微软雅黑" w:eastAsia="微软雅黑" w:hAnsi="微软雅黑" w:hint="eastAsia"/>
          <w:sz w:val="24"/>
        </w:rPr>
        <w:t>供应商资质信息：</w:t>
      </w:r>
      <w:r w:rsidR="00CB6D50" w:rsidRPr="006817DA">
        <w:rPr>
          <w:rFonts w:ascii="微软雅黑" w:eastAsia="微软雅黑" w:hAnsi="微软雅黑" w:hint="eastAsia"/>
          <w:sz w:val="24"/>
        </w:rPr>
        <w:t xml:space="preserve"> </w:t>
      </w:r>
    </w:p>
    <w:p w:rsidR="00CB6D50" w:rsidRDefault="00CB6D50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①必传内容：营业执照，及账户联系函</w:t>
      </w:r>
      <w:r w:rsidRPr="004A4C15">
        <w:rPr>
          <w:rFonts w:ascii="微软雅黑" w:eastAsia="微软雅黑" w:hAnsi="微软雅黑" w:hint="eastAsia"/>
          <w:sz w:val="24"/>
        </w:rPr>
        <w:t>；</w:t>
      </w:r>
    </w:p>
    <w:p w:rsidR="00B84747" w:rsidRPr="00CB6D50" w:rsidRDefault="00CB6D50" w:rsidP="00901DEC">
      <w:pPr>
        <w:spacing w:line="400" w:lineRule="exact"/>
        <w:ind w:left="2268" w:hanging="1336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proofErr w:type="gramStart"/>
      <w:r>
        <w:rPr>
          <w:rFonts w:ascii="微软雅黑" w:eastAsia="微软雅黑" w:hAnsi="微软雅黑" w:hint="eastAsia"/>
          <w:sz w:val="24"/>
        </w:rPr>
        <w:t>选传内容</w:t>
      </w:r>
      <w:proofErr w:type="gramEnd"/>
      <w:r>
        <w:rPr>
          <w:rFonts w:ascii="微软雅黑" w:eastAsia="微软雅黑" w:hAnsi="微软雅黑" w:hint="eastAsia"/>
          <w:sz w:val="24"/>
        </w:rPr>
        <w:t>：根据服务项目，可自行添加栏位选择性上传，如道路运输许可证、消防设施维护许可证、劳务派遣许可证、建筑设计资质证书等</w:t>
      </w:r>
      <w:r w:rsidRPr="004A4C15">
        <w:rPr>
          <w:rFonts w:ascii="微软雅黑" w:eastAsia="微软雅黑" w:hAnsi="微软雅黑" w:hint="eastAsia"/>
          <w:sz w:val="24"/>
        </w:rPr>
        <w:t>；</w:t>
      </w:r>
    </w:p>
    <w:p w:rsidR="00B84747" w:rsidRDefault="00CB6D50" w:rsidP="00B84747">
      <w:pPr>
        <w:autoSpaceDE w:val="0"/>
        <w:autoSpaceDN w:val="0"/>
        <w:adjustRightInd w:val="0"/>
        <w:jc w:val="left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6645910" cy="1150995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5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323" w:rsidRDefault="00D17A92" w:rsidP="00901DEC">
      <w:pPr>
        <w:spacing w:line="400" w:lineRule="exact"/>
        <w:ind w:leftChars="116" w:left="568" w:hangingChars="135" w:hanging="324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C66323" w:rsidRPr="004E4954">
        <w:rPr>
          <w:rFonts w:ascii="微软雅黑" w:eastAsia="微软雅黑" w:hAnsi="微软雅黑" w:hint="eastAsia"/>
          <w:sz w:val="24"/>
        </w:rPr>
        <w:t>、账号管理：</w:t>
      </w:r>
    </w:p>
    <w:p w:rsidR="00D17A92" w:rsidRPr="00D17A92" w:rsidRDefault="00D17A92" w:rsidP="00901DEC">
      <w:pPr>
        <w:spacing w:line="400" w:lineRule="exact"/>
        <w:ind w:leftChars="270" w:left="992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 w:rsidRPr="00C66323"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 w:hint="eastAsia"/>
          <w:sz w:val="24"/>
        </w:rPr>
        <w:t>账号生成后，若未完成企业资质信息完善，可返回采购门户继续点击“供应商”申请，进而完善企业资质信息。</w:t>
      </w:r>
    </w:p>
    <w:p w:rsidR="00C66323" w:rsidRPr="004E4954" w:rsidRDefault="00D17A92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C66323">
        <w:rPr>
          <w:rFonts w:ascii="微软雅黑" w:eastAsia="微软雅黑" w:hAnsi="微软雅黑" w:hint="eastAsia"/>
          <w:sz w:val="24"/>
        </w:rPr>
        <w:t>）</w:t>
      </w:r>
      <w:r w:rsidR="00C66323" w:rsidRPr="004E4954">
        <w:rPr>
          <w:rFonts w:ascii="微软雅黑" w:eastAsia="微软雅黑" w:hAnsi="微软雅黑" w:hint="eastAsia"/>
          <w:sz w:val="24"/>
        </w:rPr>
        <w:t>账户</w:t>
      </w:r>
      <w:r w:rsidR="00C66323">
        <w:rPr>
          <w:rFonts w:ascii="微软雅黑" w:eastAsia="微软雅黑" w:hAnsi="微软雅黑" w:hint="eastAsia"/>
          <w:sz w:val="24"/>
        </w:rPr>
        <w:t>生成</w:t>
      </w:r>
      <w:r w:rsidR="00C66323" w:rsidRPr="004E4954">
        <w:rPr>
          <w:rFonts w:ascii="微软雅黑" w:eastAsia="微软雅黑" w:hAnsi="微软雅黑" w:hint="eastAsia"/>
          <w:sz w:val="24"/>
        </w:rPr>
        <w:t>后，登录工作台，右上角个人设置栏，具备密码修改、绑定手机&amp;邮箱修改等功能</w:t>
      </w:r>
      <w:r w:rsidR="00C66323">
        <w:rPr>
          <w:rFonts w:ascii="微软雅黑" w:eastAsia="微软雅黑" w:hAnsi="微软雅黑" w:hint="eastAsia"/>
          <w:sz w:val="24"/>
        </w:rPr>
        <w:t>。</w:t>
      </w:r>
    </w:p>
    <w:p w:rsidR="00C66323" w:rsidRDefault="00C66323" w:rsidP="00C66323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2342945" cy="1657350"/>
            <wp:effectExtent l="19050" t="0" r="205" b="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20" cy="1659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A92" w:rsidRPr="00687FFA" w:rsidRDefault="00AD47E5" w:rsidP="00901DEC">
      <w:pPr>
        <w:spacing w:line="400" w:lineRule="exact"/>
        <w:jc w:val="left"/>
        <w:rPr>
          <w:rFonts w:ascii="微软雅黑" w:eastAsia="微软雅黑" w:hAnsi="微软雅黑"/>
          <w:b/>
          <w:sz w:val="24"/>
        </w:rPr>
      </w:pPr>
      <w:r w:rsidRPr="00687FFA">
        <w:rPr>
          <w:rFonts w:ascii="微软雅黑" w:eastAsia="微软雅黑" w:hAnsi="微软雅黑" w:hint="eastAsia"/>
          <w:b/>
          <w:sz w:val="24"/>
        </w:rPr>
        <w:t>三</w:t>
      </w:r>
      <w:r w:rsidR="00D17A92" w:rsidRPr="00687FFA">
        <w:rPr>
          <w:rFonts w:ascii="微软雅黑" w:eastAsia="微软雅黑" w:hAnsi="微软雅黑" w:hint="eastAsia"/>
          <w:b/>
          <w:sz w:val="24"/>
        </w:rPr>
        <w:t>、</w:t>
      </w:r>
      <w:r w:rsidRPr="00687FFA">
        <w:rPr>
          <w:rFonts w:ascii="微软雅黑" w:eastAsia="微软雅黑" w:hAnsi="微软雅黑" w:hint="eastAsia"/>
          <w:b/>
          <w:sz w:val="24"/>
        </w:rPr>
        <w:t>供方管理</w:t>
      </w:r>
    </w:p>
    <w:p w:rsidR="00D17A92" w:rsidRPr="002B474C" w:rsidRDefault="00D17A92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</w:t>
      </w:r>
      <w:r w:rsidR="00AD47E5">
        <w:rPr>
          <w:rFonts w:ascii="微软雅黑" w:eastAsia="微软雅黑" w:hAnsi="微软雅黑" w:hint="eastAsia"/>
          <w:sz w:val="24"/>
        </w:rPr>
        <w:t>变更企业信息</w:t>
      </w:r>
    </w:p>
    <w:p w:rsidR="00B84747" w:rsidRDefault="00AD47E5" w:rsidP="00901DEC">
      <w:pPr>
        <w:spacing w:line="400" w:lineRule="exact"/>
        <w:ind w:leftChars="270" w:left="992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B84747" w:rsidRPr="00AD47E5">
        <w:rPr>
          <w:rFonts w:ascii="微软雅黑" w:eastAsia="微软雅黑" w:hAnsi="微软雅黑" w:hint="eastAsia"/>
          <w:sz w:val="24"/>
        </w:rPr>
        <w:t>新</w:t>
      </w:r>
      <w:r>
        <w:rPr>
          <w:rFonts w:ascii="微软雅黑" w:eastAsia="微软雅黑" w:hAnsi="微软雅黑" w:hint="eastAsia"/>
          <w:sz w:val="24"/>
        </w:rPr>
        <w:t>服务</w:t>
      </w:r>
      <w:r w:rsidR="00B84747" w:rsidRPr="00AD47E5">
        <w:rPr>
          <w:rFonts w:ascii="微软雅黑" w:eastAsia="微软雅黑" w:hAnsi="微软雅黑" w:hint="eastAsia"/>
          <w:sz w:val="24"/>
        </w:rPr>
        <w:t>商</w:t>
      </w:r>
      <w:r>
        <w:rPr>
          <w:rFonts w:ascii="微软雅黑" w:eastAsia="微软雅黑" w:hAnsi="微软雅黑" w:hint="eastAsia"/>
          <w:sz w:val="24"/>
        </w:rPr>
        <w:t>（</w:t>
      </w:r>
      <w:r w:rsidR="00B84747" w:rsidRPr="00AD47E5">
        <w:rPr>
          <w:rFonts w:ascii="微软雅黑" w:eastAsia="微软雅黑" w:hAnsi="微软雅黑" w:hint="eastAsia"/>
          <w:sz w:val="24"/>
        </w:rPr>
        <w:t>经注册申请</w:t>
      </w:r>
      <w:r>
        <w:rPr>
          <w:rFonts w:ascii="微软雅黑" w:eastAsia="微软雅黑" w:hAnsi="微软雅黑" w:hint="eastAsia"/>
          <w:sz w:val="24"/>
        </w:rPr>
        <w:t>）</w:t>
      </w:r>
      <w:r w:rsidR="00B84747" w:rsidRPr="00AD47E5">
        <w:rPr>
          <w:rFonts w:ascii="微软雅黑" w:eastAsia="微软雅黑" w:hAnsi="微软雅黑" w:hint="eastAsia"/>
          <w:sz w:val="24"/>
        </w:rPr>
        <w:t>：如需变更点击下图“变更”或在我的变更申请中点击“发起变更”或在“我的变更申请”中发起变更</w:t>
      </w:r>
    </w:p>
    <w:p w:rsidR="00AD47E5" w:rsidRPr="00AD47E5" w:rsidRDefault="00AD47E5" w:rsidP="00AD47E5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6105525" cy="2676292"/>
            <wp:effectExtent l="19050" t="0" r="9525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67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47" w:rsidRPr="00AD47E5" w:rsidRDefault="00687FFA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AD47E5" w:rsidRPr="00AD47E5">
        <w:rPr>
          <w:rFonts w:ascii="微软雅黑" w:eastAsia="微软雅黑" w:hAnsi="微软雅黑" w:hint="eastAsia"/>
          <w:sz w:val="24"/>
        </w:rPr>
        <w:t>）既有合作服务</w:t>
      </w:r>
      <w:r w:rsidR="00B84747" w:rsidRPr="00AD47E5">
        <w:rPr>
          <w:rFonts w:ascii="微软雅黑" w:eastAsia="微软雅黑" w:hAnsi="微软雅黑" w:hint="eastAsia"/>
          <w:sz w:val="24"/>
        </w:rPr>
        <w:t>商</w:t>
      </w:r>
      <w:r w:rsidR="00AD47E5" w:rsidRPr="00AD47E5">
        <w:rPr>
          <w:rFonts w:ascii="微软雅黑" w:eastAsia="微软雅黑" w:hAnsi="微软雅黑" w:hint="eastAsia"/>
          <w:sz w:val="24"/>
        </w:rPr>
        <w:t>（未经注册申请</w:t>
      </w:r>
      <w:r w:rsidR="00B84747" w:rsidRPr="00AD47E5">
        <w:rPr>
          <w:rFonts w:ascii="微软雅黑" w:eastAsia="微软雅黑" w:hAnsi="微软雅黑" w:hint="eastAsia"/>
          <w:sz w:val="24"/>
        </w:rPr>
        <w:t>，统一资讯通过</w:t>
      </w:r>
      <w:r w:rsidR="00AD47E5" w:rsidRPr="00AD47E5">
        <w:rPr>
          <w:rFonts w:ascii="微软雅黑" w:eastAsia="微软雅黑" w:hAnsi="微软雅黑" w:hint="eastAsia"/>
          <w:sz w:val="24"/>
        </w:rPr>
        <w:t>服务</w:t>
      </w:r>
      <w:r w:rsidR="00B84747" w:rsidRPr="00AD47E5">
        <w:rPr>
          <w:rFonts w:ascii="微软雅黑" w:eastAsia="微软雅黑" w:hAnsi="微软雅黑" w:hint="eastAsia"/>
          <w:sz w:val="24"/>
        </w:rPr>
        <w:t>商</w:t>
      </w:r>
      <w:r w:rsidR="00AD47E5" w:rsidRPr="00AD47E5">
        <w:rPr>
          <w:rFonts w:ascii="微软雅黑" w:eastAsia="微软雅黑" w:hAnsi="微软雅黑" w:hint="eastAsia"/>
          <w:sz w:val="24"/>
        </w:rPr>
        <w:t>既有</w:t>
      </w:r>
      <w:r w:rsidR="00B84747" w:rsidRPr="00AD47E5">
        <w:rPr>
          <w:rFonts w:ascii="微软雅黑" w:eastAsia="微软雅黑" w:hAnsi="微软雅黑" w:hint="eastAsia"/>
          <w:sz w:val="24"/>
        </w:rPr>
        <w:t>提供资料分配的账号</w:t>
      </w:r>
      <w:r w:rsidR="00AD47E5" w:rsidRPr="00AD47E5">
        <w:rPr>
          <w:rFonts w:ascii="微软雅黑" w:eastAsia="微软雅黑" w:hAnsi="微软雅黑" w:hint="eastAsia"/>
          <w:sz w:val="24"/>
        </w:rPr>
        <w:t>）</w:t>
      </w:r>
      <w:r w:rsidR="00B84747" w:rsidRPr="00AD47E5">
        <w:rPr>
          <w:rFonts w:ascii="微软雅黑" w:eastAsia="微软雅黑" w:hAnsi="微软雅黑" w:hint="eastAsia"/>
          <w:sz w:val="24"/>
        </w:rPr>
        <w:t>仅可在客户管理</w:t>
      </w:r>
      <w:r w:rsidR="00B84747" w:rsidRPr="00AD47E5">
        <w:rPr>
          <w:rFonts w:ascii="微软雅黑" w:eastAsia="微软雅黑" w:hAnsi="微软雅黑"/>
          <w:sz w:val="24"/>
        </w:rPr>
        <w:t>-&gt;</w:t>
      </w:r>
      <w:r w:rsidR="00B84747" w:rsidRPr="00AD47E5">
        <w:rPr>
          <w:rFonts w:ascii="微软雅黑" w:eastAsia="微软雅黑" w:hAnsi="微软雅黑" w:hint="eastAsia"/>
          <w:sz w:val="24"/>
        </w:rPr>
        <w:t>我的变更申请</w:t>
      </w:r>
      <w:r w:rsidR="00B84747" w:rsidRPr="00AD47E5">
        <w:rPr>
          <w:rFonts w:ascii="微软雅黑" w:eastAsia="微软雅黑" w:hAnsi="微软雅黑"/>
          <w:sz w:val="24"/>
        </w:rPr>
        <w:t>-&gt;</w:t>
      </w:r>
      <w:r w:rsidR="00B84747" w:rsidRPr="00AD47E5">
        <w:rPr>
          <w:rFonts w:ascii="微软雅黑" w:eastAsia="微软雅黑" w:hAnsi="微软雅黑" w:hint="eastAsia"/>
          <w:sz w:val="24"/>
        </w:rPr>
        <w:t>发起变更</w:t>
      </w:r>
      <w:r w:rsidR="00AD47E5">
        <w:rPr>
          <w:rFonts w:ascii="微软雅黑" w:eastAsia="微软雅黑" w:hAnsi="微软雅黑" w:hint="eastAsia"/>
          <w:sz w:val="24"/>
        </w:rPr>
        <w:t>，</w:t>
      </w:r>
      <w:r w:rsidR="00B84747" w:rsidRPr="00AD47E5">
        <w:rPr>
          <w:rFonts w:ascii="微软雅黑" w:eastAsia="微软雅黑" w:hAnsi="微软雅黑" w:hint="eastAsia"/>
          <w:sz w:val="24"/>
        </w:rPr>
        <w:t>补全自己</w:t>
      </w:r>
      <w:r w:rsidR="00AD47E5">
        <w:rPr>
          <w:rFonts w:ascii="微软雅黑" w:eastAsia="微软雅黑" w:hAnsi="微软雅黑" w:hint="eastAsia"/>
          <w:sz w:val="24"/>
        </w:rPr>
        <w:t>企业</w:t>
      </w:r>
      <w:r w:rsidR="00B84747" w:rsidRPr="00AD47E5">
        <w:rPr>
          <w:rFonts w:ascii="微软雅黑" w:eastAsia="微软雅黑" w:hAnsi="微软雅黑" w:hint="eastAsia"/>
          <w:sz w:val="24"/>
        </w:rPr>
        <w:t>的信息</w:t>
      </w:r>
      <w:r w:rsidR="00AD47E5">
        <w:rPr>
          <w:rFonts w:ascii="微软雅黑" w:eastAsia="微软雅黑" w:hAnsi="微软雅黑"/>
          <w:sz w:val="24"/>
        </w:rPr>
        <w:t>后</w:t>
      </w:r>
      <w:r w:rsidR="00B84747" w:rsidRPr="00AD47E5">
        <w:rPr>
          <w:rFonts w:ascii="微软雅黑" w:eastAsia="微软雅黑" w:hAnsi="微软雅黑" w:hint="eastAsia"/>
          <w:sz w:val="24"/>
        </w:rPr>
        <w:t>确认无误提交</w:t>
      </w:r>
      <w:r w:rsidR="00AD47E5">
        <w:rPr>
          <w:rFonts w:ascii="微软雅黑" w:eastAsia="微软雅黑" w:hAnsi="微软雅黑" w:hint="eastAsia"/>
          <w:sz w:val="24"/>
        </w:rPr>
        <w:t>。</w:t>
      </w:r>
    </w:p>
    <w:p w:rsidR="00AD47E5" w:rsidRPr="00AD47E5" w:rsidRDefault="00AD47E5" w:rsidP="00AD47E5">
      <w:pPr>
        <w:jc w:val="center"/>
      </w:pPr>
      <w:r>
        <w:rPr>
          <w:noProof/>
        </w:rPr>
        <w:lastRenderedPageBreak/>
        <w:drawing>
          <wp:inline distT="0" distB="0" distL="0" distR="0">
            <wp:extent cx="3232491" cy="2095500"/>
            <wp:effectExtent l="19050" t="0" r="6009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778" cy="210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47" w:rsidRDefault="00687FFA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</w:t>
      </w:r>
      <w:r w:rsidR="00B84747" w:rsidRPr="00AD47E5">
        <w:rPr>
          <w:rFonts w:ascii="微软雅黑" w:eastAsia="微软雅黑" w:hAnsi="微软雅黑" w:hint="eastAsia"/>
          <w:sz w:val="24"/>
        </w:rPr>
        <w:t>变更时营业执照号不用手动填写，在资质中填写执照后会自动补充</w:t>
      </w:r>
      <w:r>
        <w:rPr>
          <w:rFonts w:ascii="微软雅黑" w:eastAsia="微软雅黑" w:hAnsi="微软雅黑" w:hint="eastAsia"/>
          <w:sz w:val="24"/>
        </w:rPr>
        <w:t>：</w:t>
      </w:r>
    </w:p>
    <w:p w:rsidR="00AD47E5" w:rsidRPr="00AD47E5" w:rsidRDefault="00AD47E5" w:rsidP="00AD47E5">
      <w:pPr>
        <w:ind w:firstLineChars="101" w:firstLine="242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6645910" cy="2875008"/>
            <wp:effectExtent l="19050" t="0" r="254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7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47" w:rsidRPr="00AD47E5" w:rsidRDefault="00687FFA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4）</w:t>
      </w:r>
      <w:r w:rsidR="00B84747" w:rsidRPr="00AD47E5">
        <w:rPr>
          <w:rFonts w:ascii="微软雅黑" w:eastAsia="微软雅黑" w:hAnsi="微软雅黑" w:hint="eastAsia"/>
          <w:sz w:val="24"/>
        </w:rPr>
        <w:t>如看到资质没有资料，需先点击“添加资质”</w:t>
      </w:r>
      <w:r w:rsidR="00B84747" w:rsidRPr="00AD47E5">
        <w:rPr>
          <w:rFonts w:ascii="微软雅黑" w:eastAsia="微软雅黑" w:hAnsi="微软雅黑"/>
          <w:sz w:val="24"/>
        </w:rPr>
        <w:t>-&gt;</w:t>
      </w:r>
      <w:r w:rsidR="00B84747" w:rsidRPr="00AD47E5">
        <w:rPr>
          <w:rFonts w:ascii="微软雅黑" w:eastAsia="微软雅黑" w:hAnsi="微软雅黑" w:hint="eastAsia"/>
          <w:sz w:val="24"/>
        </w:rPr>
        <w:t>搜索到通用资质资料</w:t>
      </w:r>
      <w:r>
        <w:rPr>
          <w:rFonts w:ascii="微软雅黑" w:eastAsia="微软雅黑" w:hAnsi="微软雅黑" w:hint="eastAsia"/>
          <w:sz w:val="24"/>
        </w:rPr>
        <w:t>（营业执照）</w:t>
      </w:r>
      <w:r w:rsidR="00B84747" w:rsidRPr="00AD47E5">
        <w:rPr>
          <w:rFonts w:ascii="微软雅黑" w:eastAsia="微软雅黑" w:hAnsi="微软雅黑" w:hint="eastAsia"/>
          <w:sz w:val="24"/>
        </w:rPr>
        <w:t>，视需补全其他资质资料，确认无误直接点提交即可。</w:t>
      </w:r>
    </w:p>
    <w:p w:rsidR="00B84747" w:rsidRPr="00687FFA" w:rsidRDefault="00687FFA" w:rsidP="00901DEC">
      <w:pPr>
        <w:spacing w:line="400" w:lineRule="exact"/>
        <w:ind w:leftChars="115" w:left="1559" w:hangingChars="549" w:hanging="1318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B84747" w:rsidRPr="00687FFA">
        <w:rPr>
          <w:rFonts w:ascii="微软雅黑" w:eastAsia="微软雅黑" w:hAnsi="微软雅黑" w:hint="eastAsia"/>
          <w:sz w:val="24"/>
        </w:rPr>
        <w:t>、直通车：</w:t>
      </w:r>
      <w:r>
        <w:rPr>
          <w:rFonts w:ascii="微软雅黑" w:eastAsia="微软雅黑" w:hAnsi="微软雅黑" w:hint="eastAsia"/>
          <w:sz w:val="24"/>
        </w:rPr>
        <w:t>服务商</w:t>
      </w:r>
      <w:r w:rsidR="00B84747" w:rsidRPr="00687FFA">
        <w:rPr>
          <w:rFonts w:ascii="微软雅黑" w:eastAsia="微软雅黑" w:hAnsi="微软雅黑" w:hint="eastAsia"/>
          <w:sz w:val="24"/>
        </w:rPr>
        <w:t>针对与统一各合作环节进行提案</w:t>
      </w:r>
      <w:r w:rsidR="00B84747" w:rsidRPr="00687FFA">
        <w:rPr>
          <w:rFonts w:ascii="微软雅黑" w:eastAsia="微软雅黑" w:hAnsi="微软雅黑"/>
          <w:sz w:val="24"/>
        </w:rPr>
        <w:t>/</w:t>
      </w:r>
      <w:r w:rsidR="00B84747" w:rsidRPr="00687FFA">
        <w:rPr>
          <w:rFonts w:ascii="微软雅黑" w:eastAsia="微软雅黑" w:hAnsi="微软雅黑" w:hint="eastAsia"/>
          <w:sz w:val="24"/>
        </w:rPr>
        <w:t>建议，并查看统一回复</w:t>
      </w:r>
      <w:r>
        <w:rPr>
          <w:rFonts w:ascii="微软雅黑" w:eastAsia="微软雅黑" w:hAnsi="微软雅黑" w:hint="eastAsia"/>
          <w:sz w:val="24"/>
        </w:rPr>
        <w:t>；路径：</w:t>
      </w:r>
      <w:r w:rsidRPr="00AD47E5">
        <w:rPr>
          <w:rFonts w:ascii="微软雅黑" w:eastAsia="微软雅黑" w:hAnsi="微软雅黑" w:hint="eastAsia"/>
          <w:sz w:val="24"/>
        </w:rPr>
        <w:t>客户管理</w:t>
      </w:r>
      <w:r w:rsidRPr="00AD47E5">
        <w:rPr>
          <w:rFonts w:ascii="微软雅黑" w:eastAsia="微软雅黑" w:hAnsi="微软雅黑"/>
          <w:sz w:val="24"/>
        </w:rPr>
        <w:t>-&gt;</w:t>
      </w:r>
      <w:r>
        <w:rPr>
          <w:rFonts w:ascii="微软雅黑" w:eastAsia="微软雅黑" w:hAnsi="微软雅黑" w:hint="eastAsia"/>
          <w:sz w:val="24"/>
        </w:rPr>
        <w:t>厂商直通车</w:t>
      </w:r>
      <w:r w:rsidRPr="00AD47E5">
        <w:rPr>
          <w:rFonts w:ascii="微软雅黑" w:eastAsia="微软雅黑" w:hAnsi="微软雅黑"/>
          <w:sz w:val="24"/>
        </w:rPr>
        <w:t>-&gt;</w:t>
      </w:r>
      <w:r>
        <w:rPr>
          <w:rFonts w:ascii="微软雅黑" w:eastAsia="微软雅黑" w:hAnsi="微软雅黑" w:hint="eastAsia"/>
          <w:sz w:val="24"/>
        </w:rPr>
        <w:t>新增</w:t>
      </w:r>
    </w:p>
    <w:p w:rsidR="00B84747" w:rsidRPr="00687FFA" w:rsidRDefault="00687FFA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B84747" w:rsidRPr="00687FFA">
        <w:rPr>
          <w:rFonts w:ascii="微软雅黑" w:eastAsia="微软雅黑" w:hAnsi="微软雅黑" w:hint="eastAsia"/>
          <w:sz w:val="24"/>
        </w:rPr>
        <w:t>、通知单：查看</w:t>
      </w:r>
      <w:r w:rsidR="00B84747" w:rsidRPr="00687FFA">
        <w:rPr>
          <w:rFonts w:ascii="微软雅黑" w:eastAsia="微软雅黑" w:hAnsi="微软雅黑"/>
          <w:sz w:val="24"/>
        </w:rPr>
        <w:t>/</w:t>
      </w:r>
      <w:r w:rsidR="00B84747" w:rsidRPr="00687FFA">
        <w:rPr>
          <w:rFonts w:ascii="微软雅黑" w:eastAsia="微软雅黑" w:hAnsi="微软雅黑" w:hint="eastAsia"/>
          <w:sz w:val="24"/>
        </w:rPr>
        <w:t>回复统一要求信息和资料；</w:t>
      </w:r>
      <w:r>
        <w:rPr>
          <w:rFonts w:ascii="微软雅黑" w:eastAsia="微软雅黑" w:hAnsi="微软雅黑" w:hint="eastAsia"/>
          <w:sz w:val="24"/>
        </w:rPr>
        <w:t>路径：</w:t>
      </w:r>
      <w:r w:rsidRPr="00AD47E5">
        <w:rPr>
          <w:rFonts w:ascii="微软雅黑" w:eastAsia="微软雅黑" w:hAnsi="微软雅黑" w:hint="eastAsia"/>
          <w:sz w:val="24"/>
        </w:rPr>
        <w:t>客户管理</w:t>
      </w:r>
      <w:r w:rsidRPr="00AD47E5">
        <w:rPr>
          <w:rFonts w:ascii="微软雅黑" w:eastAsia="微软雅黑" w:hAnsi="微软雅黑"/>
          <w:sz w:val="24"/>
        </w:rPr>
        <w:t>-&gt;</w:t>
      </w:r>
      <w:r>
        <w:rPr>
          <w:rFonts w:ascii="微软雅黑" w:eastAsia="微软雅黑" w:hAnsi="微软雅黑" w:hint="eastAsia"/>
          <w:sz w:val="24"/>
        </w:rPr>
        <w:t>通知单</w:t>
      </w:r>
    </w:p>
    <w:p w:rsidR="00687FFA" w:rsidRDefault="00687FFA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提醒：单据状态是“已确认”，此单不用也不可再回复。</w:t>
      </w:r>
    </w:p>
    <w:p w:rsidR="00687FFA" w:rsidRPr="002A75EF" w:rsidRDefault="00687FFA" w:rsidP="00901DEC">
      <w:pPr>
        <w:spacing w:line="400" w:lineRule="exact"/>
        <w:ind w:left="566" w:hangingChars="236" w:hanging="566"/>
        <w:jc w:val="left"/>
        <w:rPr>
          <w:rFonts w:ascii="微软雅黑" w:eastAsia="微软雅黑" w:hAnsi="微软雅黑"/>
          <w:b/>
          <w:sz w:val="24"/>
        </w:rPr>
      </w:pPr>
      <w:r w:rsidRPr="00687FFA">
        <w:rPr>
          <w:rFonts w:ascii="微软雅黑" w:eastAsia="微软雅黑" w:hAnsi="微软雅黑" w:hint="eastAsia"/>
          <w:b/>
          <w:sz w:val="24"/>
        </w:rPr>
        <w:t>四、招标管理</w:t>
      </w:r>
    </w:p>
    <w:p w:rsidR="002A75EF" w:rsidRDefault="002A75EF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1、投标：</w:t>
      </w:r>
    </w:p>
    <w:p w:rsidR="008D5CE7" w:rsidRPr="002A75EF" w:rsidRDefault="002A75EF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8D5CE7" w:rsidRPr="002A75EF">
        <w:rPr>
          <w:rFonts w:ascii="微软雅黑" w:eastAsia="微软雅黑" w:hAnsi="微软雅黑"/>
          <w:sz w:val="24"/>
        </w:rPr>
        <w:t>进入工作台</w:t>
      </w:r>
      <w:r w:rsidR="008D5CE7" w:rsidRPr="002A75EF">
        <w:rPr>
          <w:rFonts w:ascii="微软雅黑" w:eastAsia="微软雅黑" w:hAnsi="微软雅黑" w:hint="eastAsia"/>
          <w:sz w:val="24"/>
        </w:rPr>
        <w:t>，可在菜单栏（商机管理-投标管理）或首页上的招投标管理中查看报价信息，如下图红框：</w:t>
      </w:r>
    </w:p>
    <w:p w:rsidR="008D5CE7" w:rsidRPr="0041683F" w:rsidRDefault="000342FD" w:rsidP="002A75EF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  <w:noProof/>
        </w:rPr>
        <w:lastRenderedPageBreak/>
        <w:pict>
          <v:rect id="_x0000_s2052" style="position:absolute;left:0;text-align:left;margin-left:81pt;margin-top:141.6pt;width:66.75pt;height:66.5pt;z-index:251662336" filled="f" strokecolor="red" strokeweight="1.75pt"/>
        </w:pict>
      </w:r>
      <w:r>
        <w:rPr>
          <w:rFonts w:ascii="微软雅黑" w:eastAsia="微软雅黑" w:hAnsi="微软雅黑"/>
          <w:b/>
          <w:noProof/>
        </w:rPr>
        <w:pict>
          <v:rect id="_x0000_s2051" style="position:absolute;left:0;text-align:left;margin-left:189.5pt;margin-top:30.05pt;width:71.5pt;height:84.05pt;z-index:251661312" filled="f" strokecolor="red" strokeweight="1.75pt"/>
        </w:pict>
      </w:r>
      <w:r w:rsidR="008D5CE7">
        <w:rPr>
          <w:rFonts w:ascii="微软雅黑" w:eastAsia="微软雅黑" w:hAnsi="微软雅黑"/>
          <w:b/>
          <w:noProof/>
        </w:rPr>
        <w:drawing>
          <wp:inline distT="0" distB="0" distL="0" distR="0">
            <wp:extent cx="5229225" cy="2695575"/>
            <wp:effectExtent l="19050" t="0" r="952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2A75EF" w:rsidRDefault="002A75EF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2A75EF">
        <w:rPr>
          <w:rFonts w:ascii="微软雅黑" w:eastAsia="微软雅黑" w:hAnsi="微软雅黑" w:hint="eastAsia"/>
          <w:sz w:val="24"/>
        </w:rPr>
        <w:t>接受投标邀请，</w:t>
      </w:r>
      <w:r w:rsidR="008D5CE7" w:rsidRPr="002A75EF">
        <w:rPr>
          <w:rFonts w:ascii="微软雅黑" w:eastAsia="微软雅黑" w:hAnsi="微软雅黑"/>
          <w:sz w:val="24"/>
        </w:rPr>
        <w:t>点击</w:t>
      </w:r>
      <w:r w:rsidR="008D5CE7" w:rsidRPr="002A75EF">
        <w:rPr>
          <w:rFonts w:ascii="微软雅黑" w:eastAsia="微软雅黑" w:hAnsi="微软雅黑" w:hint="eastAsia"/>
          <w:sz w:val="24"/>
        </w:rPr>
        <w:t>“待投标”</w:t>
      </w:r>
      <w:r w:rsidR="008D5CE7" w:rsidRPr="002A75EF">
        <w:rPr>
          <w:rFonts w:ascii="微软雅黑" w:eastAsia="微软雅黑" w:hAnsi="微软雅黑"/>
          <w:sz w:val="24"/>
        </w:rPr>
        <w:t>明细</w:t>
      </w:r>
      <w:r w:rsidR="008D5CE7" w:rsidRPr="002A75EF">
        <w:rPr>
          <w:rFonts w:ascii="微软雅黑" w:eastAsia="微软雅黑" w:hAnsi="微软雅黑" w:hint="eastAsia"/>
          <w:sz w:val="24"/>
        </w:rPr>
        <w:t>，</w:t>
      </w:r>
      <w:r w:rsidR="008D5CE7" w:rsidRPr="002A75EF">
        <w:rPr>
          <w:rFonts w:ascii="微软雅黑" w:eastAsia="微软雅黑" w:hAnsi="微软雅黑"/>
          <w:sz w:val="24"/>
        </w:rPr>
        <w:t>点击</w:t>
      </w:r>
      <w:r w:rsidR="008D5CE7" w:rsidRPr="002A75EF">
        <w:rPr>
          <w:rFonts w:ascii="微软雅黑" w:eastAsia="微软雅黑" w:hAnsi="微软雅黑" w:hint="eastAsia"/>
          <w:sz w:val="24"/>
        </w:rPr>
        <w:t>“投标”，进入供应商投标画面，如下图：</w:t>
      </w:r>
    </w:p>
    <w:p w:rsidR="008D5CE7" w:rsidRDefault="008D5CE7" w:rsidP="002A75EF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noProof/>
        </w:rPr>
        <w:drawing>
          <wp:inline distT="0" distB="0" distL="0" distR="0">
            <wp:extent cx="6400800" cy="943461"/>
            <wp:effectExtent l="19050" t="0" r="0" b="0"/>
            <wp:docPr id="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4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Default="008D5CE7" w:rsidP="00481181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  <w:noProof/>
        </w:rPr>
        <w:drawing>
          <wp:inline distT="0" distB="0" distL="0" distR="0">
            <wp:extent cx="6400800" cy="1466850"/>
            <wp:effectExtent l="1905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6A529F" w:rsidRDefault="000342FD" w:rsidP="00481181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  <w:noProof/>
        </w:rPr>
        <w:pict>
          <v:rect id="_x0000_s2055" style="position:absolute;left:0;text-align:left;margin-left:38.25pt;margin-top:91.55pt;width:57.5pt;height:11.5pt;z-index:251665408" filled="f" strokecolor="red" strokeweight="1.75pt"/>
        </w:pict>
      </w:r>
      <w:r>
        <w:rPr>
          <w:rFonts w:ascii="微软雅黑" w:eastAsia="微软雅黑" w:hAnsi="微软雅黑"/>
          <w:b/>
          <w:noProof/>
        </w:rPr>
        <w:pict>
          <v:rect id="_x0000_s2057" style="position:absolute;left:0;text-align:left;margin-left:38.75pt;margin-top:103.05pt;width:120.25pt;height:41.8pt;z-index:251667456" filled="f" strokecolor="red" strokeweight="1.75pt"/>
        </w:pict>
      </w:r>
      <w:r>
        <w:rPr>
          <w:rFonts w:ascii="微软雅黑" w:eastAsia="微软雅黑" w:hAnsi="微软雅黑"/>
          <w:b/>
          <w:noProof/>
        </w:rPr>
        <w:pict>
          <v:rect id="_x0000_s2053" style="position:absolute;left:0;text-align:left;margin-left:315pt;margin-top:21.05pt;width:199.5pt;height:17.5pt;z-index:251663360" filled="f" strokecolor="red" strokeweight="1.75pt"/>
        </w:pict>
      </w:r>
      <w:r>
        <w:rPr>
          <w:rFonts w:ascii="微软雅黑" w:eastAsia="微软雅黑" w:hAnsi="微软雅黑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74.5pt;margin-top:80.85pt;width:130.5pt;height:68.5pt;z-index:251666432" fillcolor="white [3201]" strokecolor="#c0504d [3205]" strokeweight="2.5pt">
            <v:shadow color="#868686"/>
            <v:textbox>
              <w:txbxContent>
                <w:p w:rsidR="008D5CE7" w:rsidRPr="00A53E4B" w:rsidRDefault="008D5CE7" w:rsidP="008D5CE7">
                  <w:pPr>
                    <w:spacing w:line="0" w:lineRule="atLeast"/>
                    <w:rPr>
                      <w:rFonts w:ascii="微软雅黑" w:eastAsia="微软雅黑" w:hAnsi="微软雅黑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z w:val="24"/>
                    </w:rPr>
                    <w:t>保证金缴纳金额</w:t>
                  </w:r>
                  <w:r w:rsidRPr="00A53E4B">
                    <w:rPr>
                      <w:rFonts w:ascii="微软雅黑" w:eastAsia="微软雅黑" w:hAnsi="微软雅黑" w:hint="eastAsia"/>
                      <w:sz w:val="24"/>
                    </w:rPr>
                    <w:t>：</w:t>
                  </w:r>
                </w:p>
                <w:p w:rsidR="008D5CE7" w:rsidRDefault="008D5CE7" w:rsidP="008D5CE7">
                  <w:pPr>
                    <w:spacing w:line="0" w:lineRule="atLeast"/>
                  </w:pPr>
                  <w:r>
                    <w:rPr>
                      <w:rFonts w:ascii="微软雅黑" w:eastAsia="微软雅黑" w:hAnsi="微软雅黑" w:hint="eastAsia"/>
                      <w:b/>
                      <w:color w:val="0000FF"/>
                    </w:rPr>
                    <w:t>需要缴纳保证金时，需上传保证金缴纳凭证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noProof/>
        </w:rPr>
        <w:pict>
          <v:shape id="_x0000_s2054" type="#_x0000_t202" style="position:absolute;left:0;text-align:left;margin-left:323.25pt;margin-top:80.85pt;width:130.5pt;height:68.5pt;z-index:251664384" fillcolor="white [3201]" strokecolor="#c0504d [3205]" strokeweight="2.5pt">
            <v:shadow color="#868686"/>
            <v:textbox>
              <w:txbxContent>
                <w:p w:rsidR="008D5CE7" w:rsidRPr="00A53E4B" w:rsidRDefault="008D5CE7" w:rsidP="008D5CE7">
                  <w:pPr>
                    <w:spacing w:line="0" w:lineRule="atLeast"/>
                    <w:rPr>
                      <w:rFonts w:ascii="微软雅黑" w:eastAsia="微软雅黑" w:hAnsi="微软雅黑"/>
                      <w:sz w:val="24"/>
                    </w:rPr>
                  </w:pPr>
                  <w:r w:rsidRPr="00A53E4B">
                    <w:rPr>
                      <w:rFonts w:ascii="微软雅黑" w:eastAsia="微软雅黑" w:hAnsi="微软雅黑" w:hint="eastAsia"/>
                      <w:sz w:val="24"/>
                    </w:rPr>
                    <w:t>注意投标截止时间：</w:t>
                  </w:r>
                </w:p>
                <w:p w:rsidR="008D5CE7" w:rsidRDefault="008D5CE7" w:rsidP="008D5CE7">
                  <w:pPr>
                    <w:spacing w:line="0" w:lineRule="atLeast"/>
                  </w:pPr>
                  <w:r w:rsidRPr="00D763A5">
                    <w:rPr>
                      <w:rFonts w:ascii="微软雅黑" w:eastAsia="微软雅黑" w:hAnsi="微软雅黑" w:hint="eastAsia"/>
                      <w:b/>
                      <w:color w:val="0000FF"/>
                    </w:rPr>
                    <w:t>截止时间前都可</w:t>
                  </w:r>
                  <w:r>
                    <w:rPr>
                      <w:rFonts w:ascii="微软雅黑" w:eastAsia="微软雅黑" w:hAnsi="微软雅黑" w:hint="eastAsia"/>
                      <w:b/>
                      <w:color w:val="0000FF"/>
                    </w:rPr>
                    <w:t>投标</w:t>
                  </w:r>
                  <w:r w:rsidRPr="00D763A5">
                    <w:rPr>
                      <w:rFonts w:ascii="微软雅黑" w:eastAsia="微软雅黑" w:hAnsi="微软雅黑" w:hint="eastAsia"/>
                      <w:b/>
                      <w:color w:val="0000FF"/>
                    </w:rPr>
                    <w:t>，时间过了不可再报价</w:t>
                  </w:r>
                </w:p>
              </w:txbxContent>
            </v:textbox>
          </v:shape>
        </w:pict>
      </w:r>
      <w:r w:rsidR="008D5CE7">
        <w:rPr>
          <w:rFonts w:ascii="微软雅黑" w:eastAsia="微软雅黑" w:hAnsi="微软雅黑"/>
          <w:b/>
          <w:noProof/>
        </w:rPr>
        <w:drawing>
          <wp:inline distT="0" distB="0" distL="0" distR="0">
            <wp:extent cx="6400800" cy="2076813"/>
            <wp:effectExtent l="1905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7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2A75EF" w:rsidRDefault="002A75EF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提醒：</w:t>
      </w:r>
    </w:p>
    <w:p w:rsidR="008D5CE7" w:rsidRPr="002A75EF" w:rsidRDefault="002A75EF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</w:t>
      </w:r>
      <w:r w:rsidR="008D5CE7" w:rsidRPr="002A75EF">
        <w:rPr>
          <w:rFonts w:ascii="微软雅黑" w:eastAsia="微软雅黑" w:hAnsi="微软雅黑" w:hint="eastAsia"/>
          <w:sz w:val="24"/>
        </w:rPr>
        <w:t>投标</w:t>
      </w:r>
      <w:r w:rsidR="008D5CE7" w:rsidRPr="002A75EF">
        <w:rPr>
          <w:rFonts w:ascii="微软雅黑" w:eastAsia="微软雅黑" w:hAnsi="微软雅黑"/>
          <w:sz w:val="24"/>
        </w:rPr>
        <w:t>截止时间</w:t>
      </w:r>
      <w:r w:rsidR="008D5CE7" w:rsidRPr="002A75EF">
        <w:rPr>
          <w:rFonts w:ascii="微软雅黑" w:eastAsia="微软雅黑" w:hAnsi="微软雅黑" w:hint="eastAsia"/>
          <w:sz w:val="24"/>
        </w:rPr>
        <w:t>（截止时间前都可报价，时间过了不可再报价）</w:t>
      </w:r>
    </w:p>
    <w:p w:rsidR="008D5CE7" w:rsidRPr="002A75EF" w:rsidRDefault="002A75EF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②投标</w:t>
      </w:r>
      <w:r w:rsidR="008D5CE7" w:rsidRPr="002A75EF">
        <w:rPr>
          <w:rFonts w:ascii="微软雅黑" w:eastAsia="微软雅黑" w:hAnsi="微软雅黑" w:hint="eastAsia"/>
          <w:sz w:val="24"/>
        </w:rPr>
        <w:t>保证金：需要缴纳</w:t>
      </w:r>
      <w:r>
        <w:rPr>
          <w:rFonts w:ascii="微软雅黑" w:eastAsia="微软雅黑" w:hAnsi="微软雅黑" w:hint="eastAsia"/>
          <w:sz w:val="24"/>
        </w:rPr>
        <w:t>投标</w:t>
      </w:r>
      <w:r w:rsidR="008D5CE7" w:rsidRPr="002A75EF">
        <w:rPr>
          <w:rFonts w:ascii="微软雅黑" w:eastAsia="微软雅黑" w:hAnsi="微软雅黑" w:hint="eastAsia"/>
          <w:sz w:val="24"/>
        </w:rPr>
        <w:t>保证金时，需上传保证金缴纳凭证</w:t>
      </w:r>
    </w:p>
    <w:p w:rsidR="008D5CE7" w:rsidRPr="002A75EF" w:rsidRDefault="002A75EF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2、报价</w:t>
      </w:r>
    </w:p>
    <w:p w:rsidR="008D5CE7" w:rsidRPr="002A75EF" w:rsidRDefault="002A75EF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8D5CE7" w:rsidRPr="002A75EF">
        <w:rPr>
          <w:rFonts w:ascii="微软雅黑" w:eastAsia="微软雅黑" w:hAnsi="微软雅黑" w:hint="eastAsia"/>
          <w:sz w:val="24"/>
        </w:rPr>
        <w:t>填写报价信息</w:t>
      </w:r>
    </w:p>
    <w:p w:rsidR="008D5CE7" w:rsidRP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</w:t>
      </w:r>
      <w:r w:rsidR="008D5CE7" w:rsidRPr="00481181">
        <w:rPr>
          <w:rFonts w:ascii="微软雅黑" w:eastAsia="微软雅黑" w:hAnsi="微软雅黑" w:hint="eastAsia"/>
          <w:sz w:val="24"/>
        </w:rPr>
        <w:t>手工填写报价信息，手工填写报价数据（未</w:t>
      </w:r>
      <w:proofErr w:type="gramStart"/>
      <w:r w:rsidR="008D5CE7" w:rsidRPr="00481181">
        <w:rPr>
          <w:rFonts w:ascii="微软雅黑" w:eastAsia="微软雅黑" w:hAnsi="微软雅黑" w:hint="eastAsia"/>
          <w:sz w:val="24"/>
        </w:rPr>
        <w:t>税单价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/税率必填，其他项目视需填写，如有</w:t>
      </w:r>
      <w:r w:rsidR="008D5CE7" w:rsidRPr="00481181">
        <w:rPr>
          <w:rFonts w:ascii="微软雅黑" w:eastAsia="微软雅黑" w:hAnsi="微软雅黑" w:hint="eastAsia"/>
          <w:sz w:val="24"/>
        </w:rPr>
        <w:lastRenderedPageBreak/>
        <w:t>自定义报价栏位，亦需必填）</w:t>
      </w:r>
    </w:p>
    <w:p w:rsidR="008D5CE7" w:rsidRDefault="008D5CE7" w:rsidP="00481181">
      <w:pPr>
        <w:snapToGrid w:val="0"/>
        <w:spacing w:line="240" w:lineRule="atLeast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>
            <wp:extent cx="6404400" cy="1512142"/>
            <wp:effectExtent l="19050" t="0" r="0" b="0"/>
            <wp:docPr id="1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51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r w:rsidR="008D5CE7" w:rsidRPr="00481181">
        <w:rPr>
          <w:rFonts w:ascii="微软雅黑" w:eastAsia="微软雅黑" w:hAnsi="微软雅黑" w:hint="eastAsia"/>
          <w:sz w:val="24"/>
        </w:rPr>
        <w:t>excel</w:t>
      </w:r>
      <w:r>
        <w:rPr>
          <w:rFonts w:ascii="微软雅黑" w:eastAsia="微软雅黑" w:hAnsi="微软雅黑" w:hint="eastAsia"/>
          <w:sz w:val="24"/>
        </w:rPr>
        <w:t>系统导入报价：</w:t>
      </w:r>
    </w:p>
    <w:p w:rsidR="008D5CE7" w:rsidRPr="00481181" w:rsidRDefault="00481181" w:rsidP="00901DEC">
      <w:pPr>
        <w:spacing w:line="400" w:lineRule="exact"/>
        <w:ind w:left="1134" w:hanging="202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a.</w:t>
      </w:r>
      <w:r w:rsidR="008D5CE7" w:rsidRPr="00481181">
        <w:rPr>
          <w:rFonts w:ascii="微软雅黑" w:eastAsia="微软雅黑" w:hAnsi="微软雅黑" w:hint="eastAsia"/>
          <w:sz w:val="24"/>
        </w:rPr>
        <w:t>选择</w:t>
      </w:r>
      <w:proofErr w:type="gramStart"/>
      <w:r w:rsidR="008D5CE7" w:rsidRPr="00481181">
        <w:rPr>
          <w:rFonts w:ascii="微软雅黑" w:eastAsia="微软雅黑" w:hAnsi="微软雅黑" w:hint="eastAsia"/>
          <w:sz w:val="24"/>
        </w:rPr>
        <w:t>“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模板导出</w:t>
      </w:r>
      <w:proofErr w:type="gramStart"/>
      <w:r w:rsidR="008D5CE7" w:rsidRPr="00481181">
        <w:rPr>
          <w:rFonts w:ascii="微软雅黑" w:eastAsia="微软雅黑" w:hAnsi="微软雅黑" w:hint="eastAsia"/>
          <w:sz w:val="24"/>
        </w:rPr>
        <w:t>“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在导出的EXCEL报价模板填写每行系列号/料号报价，再将填好的上传至“模板导入”处；</w:t>
      </w:r>
    </w:p>
    <w:p w:rsidR="008D5CE7" w:rsidRDefault="008D5CE7" w:rsidP="008D5CE7">
      <w:pPr>
        <w:snapToGrid w:val="0"/>
        <w:spacing w:line="240" w:lineRule="atLeast"/>
        <w:ind w:leftChars="100" w:left="210" w:firstLineChars="100" w:firstLine="21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  <w:noProof/>
        </w:rPr>
        <w:drawing>
          <wp:inline distT="0" distB="0" distL="0" distR="0">
            <wp:extent cx="6400800" cy="1276350"/>
            <wp:effectExtent l="19050" t="0" r="0" b="0"/>
            <wp:docPr id="2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Default="008D5CE7" w:rsidP="008D5CE7">
      <w:pPr>
        <w:snapToGrid w:val="0"/>
        <w:spacing w:line="240" w:lineRule="atLeast"/>
        <w:ind w:left="420" w:hangingChars="200" w:hanging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</w:rPr>
        <w:t xml:space="preserve"> </w:t>
      </w:r>
      <w:r>
        <w:rPr>
          <w:rFonts w:ascii="微软雅黑" w:eastAsia="微软雅黑" w:hAnsi="微软雅黑" w:hint="eastAsia"/>
          <w:b/>
          <w:noProof/>
        </w:rPr>
        <w:drawing>
          <wp:inline distT="0" distB="0" distL="0" distR="0">
            <wp:extent cx="6400800" cy="1362075"/>
            <wp:effectExtent l="1905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481181">
        <w:rPr>
          <w:rFonts w:ascii="微软雅黑" w:eastAsia="微软雅黑" w:hAnsi="微软雅黑" w:hint="eastAsia"/>
          <w:sz w:val="24"/>
        </w:rPr>
        <w:t>生成电子报价单，并上传盖章附件。</w:t>
      </w:r>
    </w:p>
    <w:p w:rsidR="008D5CE7" w:rsidRP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</w:t>
      </w:r>
      <w:r w:rsidR="008D5CE7" w:rsidRPr="00481181">
        <w:rPr>
          <w:rFonts w:ascii="微软雅黑" w:eastAsia="微软雅黑" w:hAnsi="微软雅黑" w:hint="eastAsia"/>
          <w:sz w:val="24"/>
        </w:rPr>
        <w:t>报价内容填写完毕，检查无误后，点击“生成报价单”。</w:t>
      </w:r>
    </w:p>
    <w:p w:rsidR="008D5CE7" w:rsidRP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r w:rsidR="008D5CE7" w:rsidRPr="00481181">
        <w:rPr>
          <w:rFonts w:ascii="微软雅黑" w:eastAsia="微软雅黑" w:hAnsi="微软雅黑" w:hint="eastAsia"/>
          <w:sz w:val="24"/>
        </w:rPr>
        <w:t>系统自动生成电子报价单，并上传在</w:t>
      </w:r>
      <w:proofErr w:type="gramStart"/>
      <w:r w:rsidR="008D5CE7" w:rsidRPr="00481181">
        <w:rPr>
          <w:rFonts w:ascii="微软雅黑" w:eastAsia="微软雅黑" w:hAnsi="微软雅黑"/>
          <w:sz w:val="24"/>
        </w:rPr>
        <w:t>”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已盖章的报价单</w:t>
      </w:r>
      <w:proofErr w:type="gramStart"/>
      <w:r w:rsidR="008D5CE7" w:rsidRPr="00481181">
        <w:rPr>
          <w:rFonts w:ascii="微软雅黑" w:eastAsia="微软雅黑" w:hAnsi="微软雅黑"/>
          <w:sz w:val="24"/>
        </w:rPr>
        <w:t>”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处，</w:t>
      </w:r>
    </w:p>
    <w:p w:rsid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③</w:t>
      </w:r>
      <w:r w:rsidR="008D5CE7" w:rsidRPr="00481181">
        <w:rPr>
          <w:rFonts w:ascii="微软雅黑" w:eastAsia="微软雅黑" w:hAnsi="微软雅黑" w:hint="eastAsia"/>
          <w:sz w:val="24"/>
        </w:rPr>
        <w:t>下载电子报价单，打印盖章后，再上传到</w:t>
      </w:r>
      <w:proofErr w:type="gramStart"/>
      <w:r w:rsidR="008D5CE7" w:rsidRPr="00481181">
        <w:rPr>
          <w:rFonts w:ascii="微软雅黑" w:eastAsia="微软雅黑" w:hAnsi="微软雅黑"/>
          <w:sz w:val="24"/>
        </w:rPr>
        <w:t>”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已盖章的报价单</w:t>
      </w:r>
      <w:proofErr w:type="gramStart"/>
      <w:r w:rsidR="008D5CE7" w:rsidRPr="00481181">
        <w:rPr>
          <w:rFonts w:ascii="微软雅黑" w:eastAsia="微软雅黑" w:hAnsi="微软雅黑"/>
          <w:sz w:val="24"/>
        </w:rPr>
        <w:t>”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处（同时删除未盖章的电子报价单）。</w:t>
      </w:r>
    </w:p>
    <w:p w:rsidR="008D5CE7" w:rsidRPr="00481181" w:rsidRDefault="000342FD" w:rsidP="00481181">
      <w:pPr>
        <w:jc w:val="center"/>
        <w:rPr>
          <w:rFonts w:ascii="微软雅黑" w:eastAsia="微软雅黑" w:hAnsi="微软雅黑"/>
          <w:sz w:val="24"/>
        </w:rPr>
      </w:pPr>
      <w:r w:rsidRPr="000342FD">
        <w:rPr>
          <w:rFonts w:ascii="微软雅黑" w:eastAsia="微软雅黑" w:hAnsi="微软雅黑"/>
          <w:b/>
          <w:noProof/>
          <w:szCs w:val="21"/>
        </w:rPr>
        <w:pict>
          <v:rect id="_x0000_s2059" style="position:absolute;left:0;text-align:left;margin-left:20.75pt;margin-top:183.75pt;width:247.5pt;height:26pt;z-index:251669504" filled="f" strokecolor="red" strokeweight="1.75pt"/>
        </w:pict>
      </w:r>
      <w:r w:rsidRPr="000342FD">
        <w:rPr>
          <w:rFonts w:ascii="微软雅黑" w:eastAsia="微软雅黑" w:hAnsi="微软雅黑"/>
          <w:b/>
          <w:noProof/>
          <w:szCs w:val="21"/>
        </w:rPr>
        <w:pict>
          <v:rect id="_x0000_s2060" style="position:absolute;left:0;text-align:left;margin-left:414pt;margin-top:5.2pt;width:51pt;height:23pt;z-index:251670528" filled="f" strokecolor="red" strokeweight="1.75pt"/>
        </w:pict>
      </w:r>
      <w:r w:rsidRPr="000342FD">
        <w:rPr>
          <w:rFonts w:ascii="微软雅黑" w:eastAsia="微软雅黑" w:hAnsi="微软雅黑"/>
          <w:b/>
          <w:noProof/>
          <w:szCs w:val="21"/>
        </w:rPr>
        <w:pict>
          <v:rect id="_x0000_s2058" style="position:absolute;left:0;text-align:left;margin-left:279.9pt;margin-top:119.95pt;width:213.5pt;height:85.75pt;z-index:251668480">
            <v:textbox>
              <w:txbxContent>
                <w:p w:rsidR="008D5CE7" w:rsidRDefault="008D5CE7" w:rsidP="008D5CE7">
                  <w:pPr>
                    <w:rPr>
                      <w:color w:val="FF0000"/>
                    </w:rPr>
                  </w:pPr>
                  <w:r w:rsidRPr="0033182F">
                    <w:rPr>
                      <w:color w:val="FF0000"/>
                    </w:rPr>
                    <w:t>必须</w:t>
                  </w:r>
                  <w:proofErr w:type="gramStart"/>
                  <w:r w:rsidRPr="0033182F">
                    <w:rPr>
                      <w:color w:val="FF0000"/>
                    </w:rPr>
                    <w:t>上传已盖章</w:t>
                  </w:r>
                  <w:proofErr w:type="gramEnd"/>
                  <w:r w:rsidRPr="0033182F">
                    <w:rPr>
                      <w:color w:val="FF0000"/>
                    </w:rPr>
                    <w:t>的报价单</w:t>
                  </w:r>
                  <w:r>
                    <w:rPr>
                      <w:rFonts w:hint="eastAsia"/>
                      <w:color w:val="FF0000"/>
                    </w:rPr>
                    <w:t>：</w:t>
                  </w:r>
                </w:p>
                <w:p w:rsidR="008D5CE7" w:rsidRPr="0033182F" w:rsidRDefault="008D5CE7" w:rsidP="008D5CE7">
                  <w:pPr>
                    <w:pStyle w:val="a5"/>
                    <w:numPr>
                      <w:ilvl w:val="0"/>
                      <w:numId w:val="9"/>
                    </w:numPr>
                    <w:ind w:firstLineChars="0"/>
                    <w:rPr>
                      <w:color w:val="FF0000"/>
                    </w:rPr>
                  </w:pPr>
                  <w:r w:rsidRPr="0033182F">
                    <w:rPr>
                      <w:rFonts w:hint="eastAsia"/>
                      <w:color w:val="FF0000"/>
                    </w:rPr>
                    <w:t>依据报价信息生成电子报价单</w:t>
                  </w:r>
                </w:p>
                <w:p w:rsidR="008D5CE7" w:rsidRDefault="008D5CE7" w:rsidP="008D5CE7">
                  <w:pPr>
                    <w:pStyle w:val="a5"/>
                    <w:numPr>
                      <w:ilvl w:val="0"/>
                      <w:numId w:val="9"/>
                    </w:numPr>
                    <w:ind w:firstLineChars="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下载电子报价单，线下盖公章。</w:t>
                  </w:r>
                </w:p>
                <w:p w:rsidR="008D5CE7" w:rsidRPr="0033182F" w:rsidRDefault="008D5CE7" w:rsidP="008D5CE7">
                  <w:pPr>
                    <w:pStyle w:val="a5"/>
                    <w:numPr>
                      <w:ilvl w:val="0"/>
                      <w:numId w:val="9"/>
                    </w:numPr>
                    <w:ind w:firstLineChars="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盖章上传（删除未盖章的报价单）。</w:t>
                  </w:r>
                </w:p>
              </w:txbxContent>
            </v:textbox>
          </v:rect>
        </w:pict>
      </w:r>
      <w:r w:rsidR="008D5CE7"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>
            <wp:extent cx="6400800" cy="2766982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76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3）</w:t>
      </w:r>
      <w:r w:rsidR="008D5CE7" w:rsidRPr="00481181">
        <w:rPr>
          <w:rFonts w:ascii="微软雅黑" w:eastAsia="微软雅黑" w:hAnsi="微软雅黑" w:hint="eastAsia"/>
          <w:sz w:val="24"/>
        </w:rPr>
        <w:t>点击投标，系统提示投标成功</w:t>
      </w:r>
    </w:p>
    <w:p w:rsidR="008D5CE7" w:rsidRDefault="008D5CE7" w:rsidP="00481181">
      <w:pPr>
        <w:snapToGrid w:val="0"/>
        <w:spacing w:line="240" w:lineRule="atLeast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>
            <wp:extent cx="6404400" cy="657749"/>
            <wp:effectExtent l="1905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6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4）</w:t>
      </w:r>
      <w:r w:rsidR="008D5CE7" w:rsidRPr="00481181">
        <w:rPr>
          <w:rFonts w:ascii="微软雅黑" w:eastAsia="微软雅黑" w:hAnsi="微软雅黑"/>
          <w:sz w:val="24"/>
        </w:rPr>
        <w:t>点击返回</w:t>
      </w:r>
      <w:r w:rsidR="008D5CE7" w:rsidRPr="00481181">
        <w:rPr>
          <w:rFonts w:ascii="微软雅黑" w:eastAsia="微软雅黑" w:hAnsi="微软雅黑" w:hint="eastAsia"/>
          <w:sz w:val="24"/>
        </w:rPr>
        <w:t>，</w:t>
      </w:r>
      <w:r w:rsidR="008D5CE7" w:rsidRPr="00481181">
        <w:rPr>
          <w:rFonts w:ascii="微软雅黑" w:eastAsia="微软雅黑" w:hAnsi="微软雅黑"/>
          <w:sz w:val="24"/>
        </w:rPr>
        <w:t>可查看报价单的状态为</w:t>
      </w:r>
      <w:r w:rsidR="008D5CE7" w:rsidRPr="00481181">
        <w:rPr>
          <w:rFonts w:ascii="微软雅黑" w:eastAsia="微软雅黑" w:hAnsi="微软雅黑" w:hint="eastAsia"/>
          <w:sz w:val="24"/>
        </w:rPr>
        <w:t>“投标中”，在报价截止结束之前，可以重新报标。</w:t>
      </w:r>
    </w:p>
    <w:p w:rsidR="008D5CE7" w:rsidRPr="00481181" w:rsidRDefault="008D5CE7" w:rsidP="00481181">
      <w:pPr>
        <w:snapToGrid w:val="0"/>
        <w:spacing w:line="240" w:lineRule="atLeast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>
            <wp:extent cx="6404400" cy="1241495"/>
            <wp:effectExtent l="1905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24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8D5CE7" w:rsidRPr="00481181"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投标</w:t>
      </w:r>
      <w:r w:rsidR="008D5CE7" w:rsidRPr="00481181">
        <w:rPr>
          <w:rFonts w:ascii="微软雅黑" w:eastAsia="微软雅黑" w:hAnsi="微软雅黑" w:hint="eastAsia"/>
          <w:sz w:val="24"/>
        </w:rPr>
        <w:t>保证金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8D5CE7" w:rsidRPr="00481181">
        <w:rPr>
          <w:rFonts w:ascii="微软雅黑" w:eastAsia="微软雅黑" w:hAnsi="微软雅黑" w:hint="eastAsia"/>
          <w:sz w:val="24"/>
        </w:rPr>
        <w:t>点击菜单栏中商机管理-招标费用缴纳，打开招标费用管理列表，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481181">
        <w:rPr>
          <w:rFonts w:ascii="微软雅黑" w:eastAsia="微软雅黑" w:hAnsi="微软雅黑" w:hint="eastAsia"/>
          <w:sz w:val="24"/>
        </w:rPr>
        <w:t>选择招标项目，点击缴纳按钮，打开缴纳保证金画面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</w:t>
      </w:r>
      <w:proofErr w:type="gramStart"/>
      <w:r w:rsidR="008D5CE7" w:rsidRPr="00481181">
        <w:rPr>
          <w:rFonts w:ascii="微软雅黑" w:eastAsia="微软雅黑" w:hAnsi="微软雅黑" w:hint="eastAsia"/>
          <w:sz w:val="24"/>
        </w:rPr>
        <w:t>依要求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填写缴纳金额，缴纳凭证及缴纳账号信息。</w:t>
      </w:r>
    </w:p>
    <w:p w:rsid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4）</w:t>
      </w:r>
      <w:r w:rsidR="008D5CE7" w:rsidRPr="00481181">
        <w:rPr>
          <w:rFonts w:ascii="微软雅黑" w:eastAsia="微软雅黑" w:hAnsi="微软雅黑" w:hint="eastAsia"/>
          <w:sz w:val="24"/>
        </w:rPr>
        <w:t>填写完毕可在招标费用管理列表中，查看采购商确认状态及退回相关信息。</w:t>
      </w:r>
    </w:p>
    <w:p w:rsidR="00481181" w:rsidRDefault="008D5CE7" w:rsidP="00481181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noProof/>
        </w:rPr>
        <w:drawing>
          <wp:inline distT="0" distB="0" distL="0" distR="0">
            <wp:extent cx="5915025" cy="1352550"/>
            <wp:effectExtent l="19050" t="0" r="9525" b="0"/>
            <wp:docPr id="26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181" w:rsidRDefault="008D5CE7" w:rsidP="00481181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noProof/>
        </w:rPr>
        <w:drawing>
          <wp:inline distT="0" distB="0" distL="0" distR="0">
            <wp:extent cx="6404400" cy="1590282"/>
            <wp:effectExtent l="19050" t="0" r="0" b="0"/>
            <wp:docPr id="27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59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8D5CE7" w:rsidP="00481181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b/>
          <w:noProof/>
        </w:rPr>
        <w:drawing>
          <wp:inline distT="0" distB="0" distL="0" distR="0">
            <wp:extent cx="6400800" cy="2257425"/>
            <wp:effectExtent l="19050" t="0" r="0" b="0"/>
            <wp:docPr id="29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4</w:t>
      </w:r>
      <w:r w:rsidRPr="00481181"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在线谈判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bookmarkStart w:id="0" w:name="_Toc531959876"/>
      <w:r>
        <w:rPr>
          <w:rFonts w:ascii="微软雅黑" w:eastAsia="微软雅黑" w:hAnsi="微软雅黑" w:hint="eastAsia"/>
          <w:sz w:val="24"/>
        </w:rPr>
        <w:t>1）</w:t>
      </w:r>
      <w:r w:rsidR="008D5CE7" w:rsidRPr="00481181">
        <w:rPr>
          <w:rFonts w:ascii="微软雅黑" w:eastAsia="微软雅黑" w:hAnsi="微软雅黑" w:hint="eastAsia"/>
          <w:sz w:val="24"/>
        </w:rPr>
        <w:t>供应商第二轮谈判</w:t>
      </w:r>
      <w:r w:rsidR="008D5CE7" w:rsidRPr="00481181">
        <w:rPr>
          <w:rFonts w:ascii="微软雅黑" w:eastAsia="微软雅黑" w:hAnsi="微软雅黑"/>
          <w:sz w:val="24"/>
        </w:rPr>
        <w:t>报价</w:t>
      </w:r>
      <w:bookmarkEnd w:id="0"/>
      <w:r w:rsidR="008D5CE7" w:rsidRPr="00481181">
        <w:rPr>
          <w:rFonts w:ascii="微软雅黑" w:eastAsia="微软雅黑" w:hAnsi="微软雅黑" w:hint="eastAsia"/>
          <w:sz w:val="24"/>
        </w:rPr>
        <w:t>具体操作见前第</w:t>
      </w:r>
      <w:r>
        <w:rPr>
          <w:rFonts w:ascii="微软雅黑" w:eastAsia="微软雅黑" w:hAnsi="微软雅黑" w:hint="eastAsia"/>
          <w:sz w:val="24"/>
        </w:rPr>
        <w:t>2</w:t>
      </w:r>
      <w:r w:rsidR="008D5CE7" w:rsidRPr="00481181">
        <w:rPr>
          <w:rFonts w:ascii="微软雅黑" w:eastAsia="微软雅黑" w:hAnsi="微软雅黑" w:hint="eastAsia"/>
          <w:sz w:val="24"/>
        </w:rPr>
        <w:t>点“供应商报价”，第二轮报价时需注意参考价及其控制方式。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481181">
        <w:rPr>
          <w:rFonts w:ascii="微软雅黑" w:eastAsia="微软雅黑" w:hAnsi="微软雅黑" w:hint="eastAsia"/>
          <w:sz w:val="24"/>
        </w:rPr>
        <w:t>在投标管理</w:t>
      </w:r>
      <w:r w:rsidR="008D5CE7" w:rsidRPr="00481181">
        <w:rPr>
          <w:rFonts w:ascii="微软雅黑" w:eastAsia="微软雅黑" w:hAnsi="微软雅黑"/>
          <w:sz w:val="24"/>
        </w:rPr>
        <w:t>—</w:t>
      </w:r>
      <w:r w:rsidR="008D5CE7" w:rsidRPr="00481181">
        <w:rPr>
          <w:rFonts w:ascii="微软雅黑" w:eastAsia="微软雅黑" w:hAnsi="微软雅黑" w:hint="eastAsia"/>
          <w:sz w:val="24"/>
        </w:rPr>
        <w:t>投标中，显示招标项目的谈判状态，点击报价</w:t>
      </w:r>
    </w:p>
    <w:p w:rsidR="008D5CE7" w:rsidRDefault="008D5CE7" w:rsidP="00901DEC">
      <w:pPr>
        <w:snapToGrid w:val="0"/>
        <w:spacing w:line="240" w:lineRule="atLeast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04400" cy="1391218"/>
            <wp:effectExtent l="1905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39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901DEC" w:rsidRDefault="000342FD" w:rsidP="00901DEC">
      <w:pPr>
        <w:jc w:val="center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/>
          <w:b/>
          <w:noProof/>
          <w:color w:val="FF0000"/>
        </w:rPr>
        <w:pict>
          <v:shape id="_x0000_s2061" type="#_x0000_t202" style="position:absolute;left:0;text-align:left;margin-left:163.4pt;margin-top:95pt;width:323.4pt;height:55.95pt;z-index:251671552;mso-height-percent:200;mso-height-percent:200;mso-width-relative:margin;mso-height-relative:margin">
            <v:textbox style="mso-fit-shape-to-text:t">
              <w:txbxContent>
                <w:p w:rsidR="008D5CE7" w:rsidRPr="00481181" w:rsidRDefault="008D5CE7" w:rsidP="00481181">
                  <w:pPr>
                    <w:spacing w:line="240" w:lineRule="exact"/>
                    <w:rPr>
                      <w:rFonts w:ascii="微软雅黑" w:eastAsia="微软雅黑" w:hAnsi="微软雅黑"/>
                      <w:color w:val="FF0000"/>
                      <w:sz w:val="20"/>
                    </w:rPr>
                  </w:pP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未税</w:t>
                  </w:r>
                  <w:r w:rsidRPr="00481181">
                    <w:rPr>
                      <w:rFonts w:ascii="微软雅黑" w:eastAsia="微软雅黑" w:hAnsi="微软雅黑"/>
                      <w:color w:val="FF0000"/>
                      <w:sz w:val="20"/>
                    </w:rPr>
                    <w:t>参考</w:t>
                  </w:r>
                  <w:proofErr w:type="gramEnd"/>
                  <w:r w:rsidRPr="00481181">
                    <w:rPr>
                      <w:rFonts w:ascii="微软雅黑" w:eastAsia="微软雅黑" w:hAnsi="微软雅黑"/>
                      <w:color w:val="FF0000"/>
                      <w:sz w:val="20"/>
                    </w:rPr>
                    <w:t>价控制选项</w:t>
                  </w:r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：</w:t>
                  </w:r>
                </w:p>
                <w:p w:rsidR="008D5CE7" w:rsidRPr="00481181" w:rsidRDefault="008D5CE7" w:rsidP="00481181">
                  <w:pPr>
                    <w:pStyle w:val="a5"/>
                    <w:numPr>
                      <w:ilvl w:val="0"/>
                      <w:numId w:val="10"/>
                    </w:numPr>
                    <w:spacing w:line="240" w:lineRule="exact"/>
                    <w:ind w:firstLineChars="0"/>
                    <w:rPr>
                      <w:rFonts w:ascii="微软雅黑" w:eastAsia="微软雅黑" w:hAnsi="微软雅黑"/>
                      <w:color w:val="FF0000"/>
                      <w:sz w:val="20"/>
                    </w:rPr>
                  </w:pPr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不允许超明细参考价，</w:t>
                  </w: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料品明细</w:t>
                  </w:r>
                  <w:proofErr w:type="gramEnd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行报价超过参考</w:t>
                  </w: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价无法</w:t>
                  </w:r>
                  <w:proofErr w:type="gramEnd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提交</w:t>
                  </w:r>
                </w:p>
                <w:p w:rsidR="008D5CE7" w:rsidRPr="00481181" w:rsidRDefault="008D5CE7" w:rsidP="00481181">
                  <w:pPr>
                    <w:pStyle w:val="a5"/>
                    <w:numPr>
                      <w:ilvl w:val="0"/>
                      <w:numId w:val="10"/>
                    </w:numPr>
                    <w:spacing w:line="240" w:lineRule="exact"/>
                    <w:ind w:firstLineChars="0"/>
                    <w:rPr>
                      <w:rFonts w:ascii="微软雅黑" w:eastAsia="微软雅黑" w:hAnsi="微软雅黑"/>
                      <w:color w:val="FF0000"/>
                      <w:sz w:val="20"/>
                    </w:rPr>
                  </w:pPr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不允许超总价参考价，总价超过参考</w:t>
                  </w: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价无法</w:t>
                  </w:r>
                  <w:proofErr w:type="gramEnd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提交</w:t>
                  </w:r>
                </w:p>
                <w:p w:rsidR="008D5CE7" w:rsidRPr="00481181" w:rsidRDefault="008D5CE7" w:rsidP="00481181">
                  <w:pPr>
                    <w:pStyle w:val="a5"/>
                    <w:numPr>
                      <w:ilvl w:val="0"/>
                      <w:numId w:val="10"/>
                    </w:numPr>
                    <w:spacing w:line="240" w:lineRule="exact"/>
                    <w:ind w:firstLineChars="0"/>
                    <w:rPr>
                      <w:rFonts w:ascii="微软雅黑" w:eastAsia="微软雅黑" w:hAnsi="微软雅黑"/>
                      <w:color w:val="FF0000"/>
                      <w:sz w:val="20"/>
                    </w:rPr>
                  </w:pP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未税参考价设置</w:t>
                  </w:r>
                  <w:proofErr w:type="gramEnd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为空，谈判报价不做控制。</w:t>
                  </w:r>
                </w:p>
              </w:txbxContent>
            </v:textbox>
          </v:shape>
        </w:pict>
      </w:r>
      <w:r w:rsidR="008D5CE7">
        <w:rPr>
          <w:rFonts w:ascii="微软雅黑" w:eastAsia="微软雅黑" w:hAnsi="微软雅黑"/>
          <w:b/>
          <w:noProof/>
          <w:color w:val="FF0000"/>
        </w:rPr>
        <w:drawing>
          <wp:inline distT="0" distB="0" distL="0" distR="0">
            <wp:extent cx="6404400" cy="3083316"/>
            <wp:effectExtent l="1905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308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b/>
          <w:noProof/>
          <w:color w:val="FF0000"/>
        </w:rPr>
        <w:pict>
          <v:rect id="_x0000_s2050" style="position:absolute;left:0;text-align:left;margin-left:26.6pt;margin-top:180.25pt;width:76.4pt;height:20pt;z-index:251660288;mso-position-horizontal-relative:text;mso-position-vertical-relative:text" filled="f" strokecolor="red"/>
        </w:pict>
      </w:r>
    </w:p>
    <w:p w:rsidR="00901DEC" w:rsidRDefault="00901DEC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5、</w:t>
      </w:r>
      <w:r w:rsidR="008D5CE7" w:rsidRPr="00901DEC">
        <w:rPr>
          <w:rFonts w:ascii="微软雅黑" w:eastAsia="微软雅黑" w:hAnsi="微软雅黑" w:hint="eastAsia"/>
          <w:sz w:val="24"/>
        </w:rPr>
        <w:t>相关状态说明</w:t>
      </w:r>
    </w:p>
    <w:p w:rsidR="008D5CE7" w:rsidRPr="00901DEC" w:rsidRDefault="008D5CE7" w:rsidP="00901DEC">
      <w:pPr>
        <w:ind w:leftChars="135" w:left="656" w:hangingChars="177" w:hanging="373"/>
        <w:jc w:val="left"/>
        <w:rPr>
          <w:rFonts w:ascii="微软雅黑" w:eastAsia="微软雅黑" w:hAnsi="微软雅黑"/>
          <w:sz w:val="24"/>
        </w:rPr>
      </w:pPr>
      <w:r w:rsidRPr="00440C08">
        <w:rPr>
          <w:b/>
          <w:bCs/>
          <w:noProof/>
        </w:rPr>
        <w:drawing>
          <wp:inline distT="0" distB="0" distL="0" distR="0">
            <wp:extent cx="6400800" cy="1908830"/>
            <wp:effectExtent l="19050" t="0" r="0" b="0"/>
            <wp:docPr id="32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90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901DEC" w:rsidRDefault="00901DEC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8D5CE7" w:rsidRPr="00901DEC">
        <w:rPr>
          <w:rFonts w:ascii="微软雅黑" w:eastAsia="微软雅黑" w:hAnsi="微软雅黑" w:hint="eastAsia"/>
          <w:sz w:val="24"/>
        </w:rPr>
        <w:t>已</w:t>
      </w:r>
      <w:r w:rsidR="008D5CE7" w:rsidRPr="00901DEC">
        <w:rPr>
          <w:rFonts w:ascii="微软雅黑" w:eastAsia="微软雅黑" w:hAnsi="微软雅黑"/>
          <w:sz w:val="24"/>
        </w:rPr>
        <w:t>淘汰</w:t>
      </w:r>
      <w:r w:rsidR="008D5CE7" w:rsidRPr="00901DEC">
        <w:rPr>
          <w:rFonts w:ascii="微软雅黑" w:eastAsia="微软雅黑" w:hAnsi="微软雅黑" w:hint="eastAsia"/>
          <w:sz w:val="24"/>
        </w:rPr>
        <w:t>：可以在报价单状态中，查看供应商报价的状态，如果供应商被淘汰后，不可参加此报价单的下一轮报价。</w:t>
      </w:r>
    </w:p>
    <w:p w:rsidR="00B17883" w:rsidRPr="00687FFA" w:rsidRDefault="00901DEC" w:rsidP="00B17883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901DEC">
        <w:rPr>
          <w:rFonts w:ascii="微软雅黑" w:eastAsia="微软雅黑" w:hAnsi="微软雅黑"/>
          <w:sz w:val="24"/>
        </w:rPr>
        <w:t>中标的供应商</w:t>
      </w:r>
      <w:r w:rsidR="008D5CE7" w:rsidRPr="00901DEC">
        <w:rPr>
          <w:rFonts w:ascii="微软雅黑" w:eastAsia="微软雅黑" w:hAnsi="微软雅黑" w:hint="eastAsia"/>
          <w:sz w:val="24"/>
        </w:rPr>
        <w:t>，</w:t>
      </w:r>
      <w:r w:rsidR="008D5CE7" w:rsidRPr="00901DEC">
        <w:rPr>
          <w:rFonts w:ascii="微软雅黑" w:eastAsia="微软雅黑" w:hAnsi="微软雅黑"/>
          <w:sz w:val="24"/>
        </w:rPr>
        <w:t>显示的状态</w:t>
      </w:r>
      <w:r w:rsidR="008D5CE7" w:rsidRPr="00901DEC">
        <w:rPr>
          <w:rFonts w:ascii="微软雅黑" w:eastAsia="微软雅黑" w:hAnsi="微软雅黑" w:hint="eastAsia"/>
          <w:sz w:val="24"/>
        </w:rPr>
        <w:t>“已中标”，未中标的（未分数量）则显示“未中标”。如采购商发布了中标公示，可点击查看中标显示。</w:t>
      </w:r>
      <w:r w:rsidR="008D5CE7" w:rsidRPr="00901DEC">
        <w:rPr>
          <w:rFonts w:ascii="微软雅黑" w:eastAsia="微软雅黑" w:hAnsi="微软雅黑"/>
          <w:sz w:val="24"/>
        </w:rPr>
        <w:t xml:space="preserve"> </w:t>
      </w:r>
    </w:p>
    <w:p w:rsidR="00B84747" w:rsidRPr="008D5CE7" w:rsidRDefault="008D5CE7" w:rsidP="00B84747">
      <w:pPr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——</w:t>
      </w:r>
      <w:proofErr w:type="gramStart"/>
      <w:r>
        <w:rPr>
          <w:rFonts w:ascii="微软雅黑" w:eastAsia="微软雅黑" w:hAnsi="微软雅黑" w:hint="eastAsia"/>
          <w:b/>
          <w:sz w:val="24"/>
        </w:rPr>
        <w:t>————————————————</w:t>
      </w:r>
      <w:proofErr w:type="gramEnd"/>
      <w:r>
        <w:rPr>
          <w:rFonts w:ascii="微软雅黑" w:eastAsia="微软雅黑" w:hAnsi="微软雅黑" w:hint="eastAsia"/>
          <w:b/>
          <w:sz w:val="24"/>
        </w:rPr>
        <w:t xml:space="preserve"> </w:t>
      </w:r>
      <w:r w:rsidR="00B84747" w:rsidRPr="008D5CE7">
        <w:rPr>
          <w:rFonts w:ascii="微软雅黑" w:eastAsia="微软雅黑" w:hAnsi="微软雅黑"/>
          <w:b/>
          <w:sz w:val="24"/>
        </w:rPr>
        <w:t>END</w:t>
      </w:r>
      <w:r w:rsidR="00B84747" w:rsidRPr="008D5CE7">
        <w:rPr>
          <w:rFonts w:ascii="微软雅黑" w:eastAsia="微软雅黑" w:hAnsi="微软雅黑" w:hint="eastAsia"/>
          <w:b/>
          <w:sz w:val="24"/>
        </w:rPr>
        <w:t>——</w:t>
      </w:r>
      <w:proofErr w:type="gramStart"/>
      <w:r w:rsidR="00B84747" w:rsidRPr="008D5CE7">
        <w:rPr>
          <w:rFonts w:ascii="微软雅黑" w:eastAsia="微软雅黑" w:hAnsi="微软雅黑" w:hint="eastAsia"/>
          <w:b/>
          <w:sz w:val="24"/>
        </w:rPr>
        <w:t>—————————————————</w:t>
      </w:r>
      <w:proofErr w:type="gramEnd"/>
    </w:p>
    <w:sectPr w:rsidR="00B84747" w:rsidRPr="008D5CE7" w:rsidSect="00670419">
      <w:footerReference w:type="default" r:id="rId4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B22" w:rsidRDefault="00B10B22" w:rsidP="00670419">
      <w:r>
        <w:separator/>
      </w:r>
    </w:p>
  </w:endnote>
  <w:endnote w:type="continuationSeparator" w:id="0">
    <w:p w:rsidR="00B10B22" w:rsidRDefault="00B10B22" w:rsidP="00670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YQiHeiKW-EE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33131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01DEC" w:rsidRDefault="00901DE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342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342FD">
              <w:rPr>
                <w:b/>
                <w:sz w:val="24"/>
                <w:szCs w:val="24"/>
              </w:rPr>
              <w:fldChar w:fldCharType="separate"/>
            </w:r>
            <w:r w:rsidR="005B17AB">
              <w:rPr>
                <w:b/>
                <w:noProof/>
              </w:rPr>
              <w:t>2</w:t>
            </w:r>
            <w:r w:rsidR="000342F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342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342FD">
              <w:rPr>
                <w:b/>
                <w:sz w:val="24"/>
                <w:szCs w:val="24"/>
              </w:rPr>
              <w:fldChar w:fldCharType="separate"/>
            </w:r>
            <w:r w:rsidR="005B17AB">
              <w:rPr>
                <w:b/>
                <w:noProof/>
              </w:rPr>
              <w:t>10</w:t>
            </w:r>
            <w:r w:rsidR="000342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1DEC" w:rsidRDefault="00901D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B22" w:rsidRDefault="00B10B22" w:rsidP="00670419">
      <w:r>
        <w:separator/>
      </w:r>
    </w:p>
  </w:footnote>
  <w:footnote w:type="continuationSeparator" w:id="0">
    <w:p w:rsidR="00B10B22" w:rsidRDefault="00B10B22" w:rsidP="00670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155"/>
    <w:multiLevelType w:val="hybridMultilevel"/>
    <w:tmpl w:val="02549B7C"/>
    <w:lvl w:ilvl="0" w:tplc="84541D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806268"/>
    <w:multiLevelType w:val="hybridMultilevel"/>
    <w:tmpl w:val="1F2E7FEC"/>
    <w:lvl w:ilvl="0" w:tplc="8196F4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330920"/>
    <w:multiLevelType w:val="hybridMultilevel"/>
    <w:tmpl w:val="1896A870"/>
    <w:lvl w:ilvl="0" w:tplc="7DE2AAEE">
      <w:start w:val="1"/>
      <w:numFmt w:val="decimal"/>
      <w:lvlText w:val="%1）"/>
      <w:lvlJc w:val="left"/>
      <w:pPr>
        <w:ind w:left="1017" w:hanging="45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89E65A3"/>
    <w:multiLevelType w:val="hybridMultilevel"/>
    <w:tmpl w:val="7D1AC328"/>
    <w:lvl w:ilvl="0" w:tplc="4ADE7846">
      <w:start w:val="1"/>
      <w:numFmt w:val="decimal"/>
      <w:lvlText w:val="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380A25FF"/>
    <w:multiLevelType w:val="hybridMultilevel"/>
    <w:tmpl w:val="27DEB5FE"/>
    <w:lvl w:ilvl="0" w:tplc="1AD499D0">
      <w:start w:val="1"/>
      <w:numFmt w:val="decimalEnclosedCircle"/>
      <w:lvlText w:val="%1"/>
      <w:lvlJc w:val="left"/>
      <w:pPr>
        <w:ind w:left="16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2" w:hanging="420"/>
      </w:pPr>
    </w:lvl>
    <w:lvl w:ilvl="2" w:tplc="0409001B" w:tentative="1">
      <w:start w:val="1"/>
      <w:numFmt w:val="lowerRoman"/>
      <w:lvlText w:val="%3."/>
      <w:lvlJc w:val="righ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9" w:tentative="1">
      <w:start w:val="1"/>
      <w:numFmt w:val="lowerLetter"/>
      <w:lvlText w:val="%5)"/>
      <w:lvlJc w:val="left"/>
      <w:pPr>
        <w:ind w:left="3032" w:hanging="420"/>
      </w:pPr>
    </w:lvl>
    <w:lvl w:ilvl="5" w:tplc="0409001B" w:tentative="1">
      <w:start w:val="1"/>
      <w:numFmt w:val="lowerRoman"/>
      <w:lvlText w:val="%6."/>
      <w:lvlJc w:val="righ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9" w:tentative="1">
      <w:start w:val="1"/>
      <w:numFmt w:val="lowerLetter"/>
      <w:lvlText w:val="%8)"/>
      <w:lvlJc w:val="left"/>
      <w:pPr>
        <w:ind w:left="4292" w:hanging="420"/>
      </w:pPr>
    </w:lvl>
    <w:lvl w:ilvl="8" w:tplc="0409001B" w:tentative="1">
      <w:start w:val="1"/>
      <w:numFmt w:val="lowerRoman"/>
      <w:lvlText w:val="%9."/>
      <w:lvlJc w:val="right"/>
      <w:pPr>
        <w:ind w:left="4712" w:hanging="420"/>
      </w:pPr>
    </w:lvl>
  </w:abstractNum>
  <w:abstractNum w:abstractNumId="5">
    <w:nsid w:val="39F81085"/>
    <w:multiLevelType w:val="hybridMultilevel"/>
    <w:tmpl w:val="222AF95A"/>
    <w:lvl w:ilvl="0" w:tplc="CFA80C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7318D"/>
    <w:multiLevelType w:val="hybridMultilevel"/>
    <w:tmpl w:val="50809D32"/>
    <w:lvl w:ilvl="0" w:tplc="5E8217E0">
      <w:start w:val="1"/>
      <w:numFmt w:val="decimal"/>
      <w:lvlText w:val="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>
    <w:nsid w:val="4B3A335F"/>
    <w:multiLevelType w:val="hybridMultilevel"/>
    <w:tmpl w:val="C5108494"/>
    <w:lvl w:ilvl="0" w:tplc="ACA83C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8D493C"/>
    <w:multiLevelType w:val="hybridMultilevel"/>
    <w:tmpl w:val="E576A204"/>
    <w:lvl w:ilvl="0" w:tplc="78F84956">
      <w:start w:val="1"/>
      <w:numFmt w:val="decimal"/>
      <w:lvlText w:val="%1）"/>
      <w:lvlJc w:val="left"/>
      <w:pPr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9">
    <w:nsid w:val="75175715"/>
    <w:multiLevelType w:val="hybridMultilevel"/>
    <w:tmpl w:val="BD2E1AE8"/>
    <w:lvl w:ilvl="0" w:tplc="663C927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C1A4109"/>
    <w:multiLevelType w:val="hybridMultilevel"/>
    <w:tmpl w:val="3CD408E2"/>
    <w:lvl w:ilvl="0" w:tplc="6048FF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419"/>
    <w:rsid w:val="000000E1"/>
    <w:rsid w:val="000005E4"/>
    <w:rsid w:val="000006D4"/>
    <w:rsid w:val="000009BF"/>
    <w:rsid w:val="00000D1E"/>
    <w:rsid w:val="00000F3A"/>
    <w:rsid w:val="00001A9B"/>
    <w:rsid w:val="00001CE4"/>
    <w:rsid w:val="00001FB9"/>
    <w:rsid w:val="00002071"/>
    <w:rsid w:val="000021E5"/>
    <w:rsid w:val="000024FE"/>
    <w:rsid w:val="000029F0"/>
    <w:rsid w:val="00002B25"/>
    <w:rsid w:val="00002C88"/>
    <w:rsid w:val="00002EA7"/>
    <w:rsid w:val="00004890"/>
    <w:rsid w:val="000056B9"/>
    <w:rsid w:val="00005B66"/>
    <w:rsid w:val="000062DD"/>
    <w:rsid w:val="00006EAF"/>
    <w:rsid w:val="00006FAC"/>
    <w:rsid w:val="0000708F"/>
    <w:rsid w:val="0000723E"/>
    <w:rsid w:val="00007993"/>
    <w:rsid w:val="0001007C"/>
    <w:rsid w:val="000109B2"/>
    <w:rsid w:val="000109B3"/>
    <w:rsid w:val="00010E55"/>
    <w:rsid w:val="00011376"/>
    <w:rsid w:val="000117F5"/>
    <w:rsid w:val="00011C81"/>
    <w:rsid w:val="00012186"/>
    <w:rsid w:val="00012447"/>
    <w:rsid w:val="00012AE6"/>
    <w:rsid w:val="000131A1"/>
    <w:rsid w:val="0001371C"/>
    <w:rsid w:val="00013747"/>
    <w:rsid w:val="000142D8"/>
    <w:rsid w:val="00014AEB"/>
    <w:rsid w:val="000150C1"/>
    <w:rsid w:val="00015BE2"/>
    <w:rsid w:val="000162BD"/>
    <w:rsid w:val="00016E0E"/>
    <w:rsid w:val="00020585"/>
    <w:rsid w:val="00020F15"/>
    <w:rsid w:val="000214E0"/>
    <w:rsid w:val="00022350"/>
    <w:rsid w:val="0002245C"/>
    <w:rsid w:val="00022A50"/>
    <w:rsid w:val="00022D8C"/>
    <w:rsid w:val="00022D93"/>
    <w:rsid w:val="00022FD8"/>
    <w:rsid w:val="000230D2"/>
    <w:rsid w:val="000232F4"/>
    <w:rsid w:val="00023409"/>
    <w:rsid w:val="00023523"/>
    <w:rsid w:val="00023AE0"/>
    <w:rsid w:val="000244CD"/>
    <w:rsid w:val="00024ED8"/>
    <w:rsid w:val="00025029"/>
    <w:rsid w:val="000257B6"/>
    <w:rsid w:val="0002626F"/>
    <w:rsid w:val="000267B2"/>
    <w:rsid w:val="00026812"/>
    <w:rsid w:val="0002688B"/>
    <w:rsid w:val="0002694D"/>
    <w:rsid w:val="000276B3"/>
    <w:rsid w:val="00027A02"/>
    <w:rsid w:val="00027ACF"/>
    <w:rsid w:val="00027B32"/>
    <w:rsid w:val="00027C7A"/>
    <w:rsid w:val="000304AC"/>
    <w:rsid w:val="000308B9"/>
    <w:rsid w:val="000309B8"/>
    <w:rsid w:val="00030F2B"/>
    <w:rsid w:val="00032479"/>
    <w:rsid w:val="00032BB6"/>
    <w:rsid w:val="00033408"/>
    <w:rsid w:val="000342FD"/>
    <w:rsid w:val="00035105"/>
    <w:rsid w:val="000352DF"/>
    <w:rsid w:val="00035A11"/>
    <w:rsid w:val="00035A8B"/>
    <w:rsid w:val="00035B26"/>
    <w:rsid w:val="000368B9"/>
    <w:rsid w:val="0003696A"/>
    <w:rsid w:val="00036CB0"/>
    <w:rsid w:val="00036E1B"/>
    <w:rsid w:val="00037024"/>
    <w:rsid w:val="00037A74"/>
    <w:rsid w:val="00037B5F"/>
    <w:rsid w:val="00037DE9"/>
    <w:rsid w:val="00040080"/>
    <w:rsid w:val="00041B43"/>
    <w:rsid w:val="00042033"/>
    <w:rsid w:val="00042334"/>
    <w:rsid w:val="000423F9"/>
    <w:rsid w:val="00042489"/>
    <w:rsid w:val="00042854"/>
    <w:rsid w:val="00042F44"/>
    <w:rsid w:val="00043850"/>
    <w:rsid w:val="00043EB5"/>
    <w:rsid w:val="00044009"/>
    <w:rsid w:val="000447C7"/>
    <w:rsid w:val="000448CA"/>
    <w:rsid w:val="00044949"/>
    <w:rsid w:val="000449C7"/>
    <w:rsid w:val="00044A36"/>
    <w:rsid w:val="00044EA1"/>
    <w:rsid w:val="000450F2"/>
    <w:rsid w:val="000454CB"/>
    <w:rsid w:val="0004695D"/>
    <w:rsid w:val="000471DE"/>
    <w:rsid w:val="00047213"/>
    <w:rsid w:val="00047352"/>
    <w:rsid w:val="0004753F"/>
    <w:rsid w:val="0004764E"/>
    <w:rsid w:val="00050EA1"/>
    <w:rsid w:val="00051695"/>
    <w:rsid w:val="000521B8"/>
    <w:rsid w:val="0005223C"/>
    <w:rsid w:val="000535F1"/>
    <w:rsid w:val="00053904"/>
    <w:rsid w:val="00053991"/>
    <w:rsid w:val="000539E4"/>
    <w:rsid w:val="00053AE0"/>
    <w:rsid w:val="00054223"/>
    <w:rsid w:val="000550A0"/>
    <w:rsid w:val="00056097"/>
    <w:rsid w:val="0005654D"/>
    <w:rsid w:val="00056B0D"/>
    <w:rsid w:val="00056B2A"/>
    <w:rsid w:val="00060535"/>
    <w:rsid w:val="00060667"/>
    <w:rsid w:val="00060DCF"/>
    <w:rsid w:val="00060F21"/>
    <w:rsid w:val="00061570"/>
    <w:rsid w:val="00061598"/>
    <w:rsid w:val="00061BED"/>
    <w:rsid w:val="00061D7E"/>
    <w:rsid w:val="000623E1"/>
    <w:rsid w:val="00062D60"/>
    <w:rsid w:val="00062DEE"/>
    <w:rsid w:val="000635CC"/>
    <w:rsid w:val="00063717"/>
    <w:rsid w:val="0006390F"/>
    <w:rsid w:val="0006423B"/>
    <w:rsid w:val="0006526A"/>
    <w:rsid w:val="000656F4"/>
    <w:rsid w:val="000657C1"/>
    <w:rsid w:val="000663F2"/>
    <w:rsid w:val="0006645F"/>
    <w:rsid w:val="0006656E"/>
    <w:rsid w:val="00066640"/>
    <w:rsid w:val="0006775F"/>
    <w:rsid w:val="00067833"/>
    <w:rsid w:val="0006786E"/>
    <w:rsid w:val="00067988"/>
    <w:rsid w:val="00067C48"/>
    <w:rsid w:val="00067EE3"/>
    <w:rsid w:val="00067F5E"/>
    <w:rsid w:val="00070425"/>
    <w:rsid w:val="00070559"/>
    <w:rsid w:val="000705A4"/>
    <w:rsid w:val="0007159B"/>
    <w:rsid w:val="000715A1"/>
    <w:rsid w:val="00071B61"/>
    <w:rsid w:val="00071B6F"/>
    <w:rsid w:val="000724BB"/>
    <w:rsid w:val="000724F1"/>
    <w:rsid w:val="000725A9"/>
    <w:rsid w:val="0007276B"/>
    <w:rsid w:val="000728FF"/>
    <w:rsid w:val="00072BAD"/>
    <w:rsid w:val="0007365F"/>
    <w:rsid w:val="00073BBB"/>
    <w:rsid w:val="00074B27"/>
    <w:rsid w:val="00075141"/>
    <w:rsid w:val="0007514D"/>
    <w:rsid w:val="00075375"/>
    <w:rsid w:val="000753C1"/>
    <w:rsid w:val="00076899"/>
    <w:rsid w:val="00076FAA"/>
    <w:rsid w:val="00077DF0"/>
    <w:rsid w:val="00077F85"/>
    <w:rsid w:val="00080893"/>
    <w:rsid w:val="0008097E"/>
    <w:rsid w:val="00080FD4"/>
    <w:rsid w:val="00081F68"/>
    <w:rsid w:val="00083328"/>
    <w:rsid w:val="00083478"/>
    <w:rsid w:val="000834FB"/>
    <w:rsid w:val="00083555"/>
    <w:rsid w:val="0008375A"/>
    <w:rsid w:val="00083881"/>
    <w:rsid w:val="00083A64"/>
    <w:rsid w:val="00083B3F"/>
    <w:rsid w:val="000842C1"/>
    <w:rsid w:val="00084E60"/>
    <w:rsid w:val="00084E94"/>
    <w:rsid w:val="000851F1"/>
    <w:rsid w:val="000855F9"/>
    <w:rsid w:val="000859FC"/>
    <w:rsid w:val="00085B16"/>
    <w:rsid w:val="00085B2B"/>
    <w:rsid w:val="000869DD"/>
    <w:rsid w:val="00086F10"/>
    <w:rsid w:val="0008781B"/>
    <w:rsid w:val="00090CE7"/>
    <w:rsid w:val="00090D0B"/>
    <w:rsid w:val="00090DAE"/>
    <w:rsid w:val="00090DBF"/>
    <w:rsid w:val="00091825"/>
    <w:rsid w:val="0009266D"/>
    <w:rsid w:val="00092E31"/>
    <w:rsid w:val="0009342E"/>
    <w:rsid w:val="00093717"/>
    <w:rsid w:val="000937AE"/>
    <w:rsid w:val="00094693"/>
    <w:rsid w:val="000946D9"/>
    <w:rsid w:val="0009496D"/>
    <w:rsid w:val="000951A8"/>
    <w:rsid w:val="00095259"/>
    <w:rsid w:val="000953ED"/>
    <w:rsid w:val="000962EB"/>
    <w:rsid w:val="000963C7"/>
    <w:rsid w:val="000964D7"/>
    <w:rsid w:val="000966C9"/>
    <w:rsid w:val="000966CC"/>
    <w:rsid w:val="00096CA2"/>
    <w:rsid w:val="00096D36"/>
    <w:rsid w:val="000970DC"/>
    <w:rsid w:val="0009779D"/>
    <w:rsid w:val="000A0033"/>
    <w:rsid w:val="000A029B"/>
    <w:rsid w:val="000A157B"/>
    <w:rsid w:val="000A159B"/>
    <w:rsid w:val="000A1CEE"/>
    <w:rsid w:val="000A25DB"/>
    <w:rsid w:val="000A2BDF"/>
    <w:rsid w:val="000A3A6F"/>
    <w:rsid w:val="000A42F8"/>
    <w:rsid w:val="000A4500"/>
    <w:rsid w:val="000A4B36"/>
    <w:rsid w:val="000A5962"/>
    <w:rsid w:val="000A6191"/>
    <w:rsid w:val="000A69EE"/>
    <w:rsid w:val="000A6D56"/>
    <w:rsid w:val="000A7AF6"/>
    <w:rsid w:val="000A7C09"/>
    <w:rsid w:val="000A7C56"/>
    <w:rsid w:val="000B07FC"/>
    <w:rsid w:val="000B08AE"/>
    <w:rsid w:val="000B144D"/>
    <w:rsid w:val="000B1587"/>
    <w:rsid w:val="000B1981"/>
    <w:rsid w:val="000B1D97"/>
    <w:rsid w:val="000B1DC7"/>
    <w:rsid w:val="000B23A5"/>
    <w:rsid w:val="000B2E04"/>
    <w:rsid w:val="000B2F95"/>
    <w:rsid w:val="000B3034"/>
    <w:rsid w:val="000B35BA"/>
    <w:rsid w:val="000B3B18"/>
    <w:rsid w:val="000B3D61"/>
    <w:rsid w:val="000B4747"/>
    <w:rsid w:val="000B4941"/>
    <w:rsid w:val="000B4B28"/>
    <w:rsid w:val="000B5866"/>
    <w:rsid w:val="000B6035"/>
    <w:rsid w:val="000B618B"/>
    <w:rsid w:val="000B7237"/>
    <w:rsid w:val="000B74B3"/>
    <w:rsid w:val="000B75EC"/>
    <w:rsid w:val="000C0100"/>
    <w:rsid w:val="000C014E"/>
    <w:rsid w:val="000C0668"/>
    <w:rsid w:val="000C0796"/>
    <w:rsid w:val="000C14E9"/>
    <w:rsid w:val="000C253C"/>
    <w:rsid w:val="000C2FB9"/>
    <w:rsid w:val="000C2FEB"/>
    <w:rsid w:val="000C3B18"/>
    <w:rsid w:val="000C421A"/>
    <w:rsid w:val="000C57A2"/>
    <w:rsid w:val="000C5D56"/>
    <w:rsid w:val="000C63E7"/>
    <w:rsid w:val="000C64D3"/>
    <w:rsid w:val="000C6629"/>
    <w:rsid w:val="000C6A27"/>
    <w:rsid w:val="000C6A89"/>
    <w:rsid w:val="000C6C9A"/>
    <w:rsid w:val="000C6FA0"/>
    <w:rsid w:val="000C72E4"/>
    <w:rsid w:val="000C74C3"/>
    <w:rsid w:val="000C78EB"/>
    <w:rsid w:val="000C7F6B"/>
    <w:rsid w:val="000D010C"/>
    <w:rsid w:val="000D017B"/>
    <w:rsid w:val="000D0F7F"/>
    <w:rsid w:val="000D151A"/>
    <w:rsid w:val="000D1792"/>
    <w:rsid w:val="000D1F2C"/>
    <w:rsid w:val="000D1FFD"/>
    <w:rsid w:val="000D3DAF"/>
    <w:rsid w:val="000D42D9"/>
    <w:rsid w:val="000D4356"/>
    <w:rsid w:val="000D481D"/>
    <w:rsid w:val="000D4C2B"/>
    <w:rsid w:val="000D60AC"/>
    <w:rsid w:val="000D6D4B"/>
    <w:rsid w:val="000D751F"/>
    <w:rsid w:val="000D7CE9"/>
    <w:rsid w:val="000E05A0"/>
    <w:rsid w:val="000E0784"/>
    <w:rsid w:val="000E0973"/>
    <w:rsid w:val="000E0CA7"/>
    <w:rsid w:val="000E1FFA"/>
    <w:rsid w:val="000E2462"/>
    <w:rsid w:val="000E296A"/>
    <w:rsid w:val="000E2A9D"/>
    <w:rsid w:val="000E35FC"/>
    <w:rsid w:val="000E36E4"/>
    <w:rsid w:val="000E4C2E"/>
    <w:rsid w:val="000E4D2E"/>
    <w:rsid w:val="000E4F9D"/>
    <w:rsid w:val="000E4FEB"/>
    <w:rsid w:val="000E50D0"/>
    <w:rsid w:val="000E54E6"/>
    <w:rsid w:val="000E5576"/>
    <w:rsid w:val="000E595F"/>
    <w:rsid w:val="000E67A1"/>
    <w:rsid w:val="000E6EF2"/>
    <w:rsid w:val="000E709A"/>
    <w:rsid w:val="000E7983"/>
    <w:rsid w:val="000E7C99"/>
    <w:rsid w:val="000F0B0F"/>
    <w:rsid w:val="000F112B"/>
    <w:rsid w:val="000F123A"/>
    <w:rsid w:val="000F21A6"/>
    <w:rsid w:val="000F277F"/>
    <w:rsid w:val="000F2B8F"/>
    <w:rsid w:val="000F3615"/>
    <w:rsid w:val="000F3936"/>
    <w:rsid w:val="000F3A33"/>
    <w:rsid w:val="000F46A3"/>
    <w:rsid w:val="000F46FC"/>
    <w:rsid w:val="000F52E9"/>
    <w:rsid w:val="000F5654"/>
    <w:rsid w:val="000F5D14"/>
    <w:rsid w:val="000F5DFC"/>
    <w:rsid w:val="000F685B"/>
    <w:rsid w:val="000F6C9C"/>
    <w:rsid w:val="000F6E7B"/>
    <w:rsid w:val="000F7073"/>
    <w:rsid w:val="000F7075"/>
    <w:rsid w:val="000F72DF"/>
    <w:rsid w:val="000F7CE0"/>
    <w:rsid w:val="000F7DFE"/>
    <w:rsid w:val="000F7E35"/>
    <w:rsid w:val="001001C5"/>
    <w:rsid w:val="00100702"/>
    <w:rsid w:val="00101233"/>
    <w:rsid w:val="0010126E"/>
    <w:rsid w:val="001015A6"/>
    <w:rsid w:val="0010196D"/>
    <w:rsid w:val="00102780"/>
    <w:rsid w:val="00102C72"/>
    <w:rsid w:val="00103639"/>
    <w:rsid w:val="00103973"/>
    <w:rsid w:val="001040BA"/>
    <w:rsid w:val="00104AE5"/>
    <w:rsid w:val="00105196"/>
    <w:rsid w:val="0010530B"/>
    <w:rsid w:val="00106181"/>
    <w:rsid w:val="001069E9"/>
    <w:rsid w:val="00106CBD"/>
    <w:rsid w:val="00106F68"/>
    <w:rsid w:val="0010714F"/>
    <w:rsid w:val="00107E38"/>
    <w:rsid w:val="00110D3A"/>
    <w:rsid w:val="00111D67"/>
    <w:rsid w:val="00111DAE"/>
    <w:rsid w:val="0011223C"/>
    <w:rsid w:val="001125BA"/>
    <w:rsid w:val="00112C53"/>
    <w:rsid w:val="001157B7"/>
    <w:rsid w:val="001160CA"/>
    <w:rsid w:val="00116937"/>
    <w:rsid w:val="00117594"/>
    <w:rsid w:val="00117C43"/>
    <w:rsid w:val="00117E9B"/>
    <w:rsid w:val="0012063F"/>
    <w:rsid w:val="00121D02"/>
    <w:rsid w:val="001222FB"/>
    <w:rsid w:val="001226B8"/>
    <w:rsid w:val="00124035"/>
    <w:rsid w:val="001247E7"/>
    <w:rsid w:val="001249FD"/>
    <w:rsid w:val="00125981"/>
    <w:rsid w:val="00125EC4"/>
    <w:rsid w:val="001262B1"/>
    <w:rsid w:val="00127542"/>
    <w:rsid w:val="00127CCB"/>
    <w:rsid w:val="00130C86"/>
    <w:rsid w:val="00130CF5"/>
    <w:rsid w:val="00130F8B"/>
    <w:rsid w:val="00131017"/>
    <w:rsid w:val="0013197B"/>
    <w:rsid w:val="00131DBC"/>
    <w:rsid w:val="00132309"/>
    <w:rsid w:val="001327C5"/>
    <w:rsid w:val="00132B2A"/>
    <w:rsid w:val="00132E27"/>
    <w:rsid w:val="001333DC"/>
    <w:rsid w:val="0013364D"/>
    <w:rsid w:val="001339AE"/>
    <w:rsid w:val="00134934"/>
    <w:rsid w:val="001349D2"/>
    <w:rsid w:val="00134C21"/>
    <w:rsid w:val="00135799"/>
    <w:rsid w:val="00135A80"/>
    <w:rsid w:val="00135D3C"/>
    <w:rsid w:val="00136084"/>
    <w:rsid w:val="00136428"/>
    <w:rsid w:val="0013647E"/>
    <w:rsid w:val="001371F7"/>
    <w:rsid w:val="001372C0"/>
    <w:rsid w:val="00137724"/>
    <w:rsid w:val="00137DE7"/>
    <w:rsid w:val="00140616"/>
    <w:rsid w:val="00140EBB"/>
    <w:rsid w:val="00140FCF"/>
    <w:rsid w:val="00142103"/>
    <w:rsid w:val="001424A8"/>
    <w:rsid w:val="00142E51"/>
    <w:rsid w:val="00143079"/>
    <w:rsid w:val="00143BF5"/>
    <w:rsid w:val="00143DC9"/>
    <w:rsid w:val="001444DC"/>
    <w:rsid w:val="001456D6"/>
    <w:rsid w:val="001460AF"/>
    <w:rsid w:val="001465DB"/>
    <w:rsid w:val="00146C29"/>
    <w:rsid w:val="0014718E"/>
    <w:rsid w:val="00147262"/>
    <w:rsid w:val="001472CB"/>
    <w:rsid w:val="0014741A"/>
    <w:rsid w:val="001475B4"/>
    <w:rsid w:val="001479CD"/>
    <w:rsid w:val="00147A4B"/>
    <w:rsid w:val="00147B3A"/>
    <w:rsid w:val="00150566"/>
    <w:rsid w:val="0015187E"/>
    <w:rsid w:val="00152279"/>
    <w:rsid w:val="00153E5C"/>
    <w:rsid w:val="0015447A"/>
    <w:rsid w:val="0015459B"/>
    <w:rsid w:val="00154BDA"/>
    <w:rsid w:val="00154C73"/>
    <w:rsid w:val="00155929"/>
    <w:rsid w:val="001559D3"/>
    <w:rsid w:val="00155F63"/>
    <w:rsid w:val="001568F3"/>
    <w:rsid w:val="00156BB8"/>
    <w:rsid w:val="00156BC9"/>
    <w:rsid w:val="00156BE4"/>
    <w:rsid w:val="00156DA7"/>
    <w:rsid w:val="00157534"/>
    <w:rsid w:val="0015788F"/>
    <w:rsid w:val="00160240"/>
    <w:rsid w:val="00160435"/>
    <w:rsid w:val="00160812"/>
    <w:rsid w:val="00160DFF"/>
    <w:rsid w:val="00160EEB"/>
    <w:rsid w:val="00161C99"/>
    <w:rsid w:val="00162200"/>
    <w:rsid w:val="00162B8D"/>
    <w:rsid w:val="00162C69"/>
    <w:rsid w:val="00163B28"/>
    <w:rsid w:val="00163C63"/>
    <w:rsid w:val="00163EB1"/>
    <w:rsid w:val="001659A8"/>
    <w:rsid w:val="00166008"/>
    <w:rsid w:val="0016661F"/>
    <w:rsid w:val="00167006"/>
    <w:rsid w:val="00167592"/>
    <w:rsid w:val="001677C1"/>
    <w:rsid w:val="00167E0B"/>
    <w:rsid w:val="001703B8"/>
    <w:rsid w:val="00170AE2"/>
    <w:rsid w:val="00170C2A"/>
    <w:rsid w:val="00170E7F"/>
    <w:rsid w:val="00170F20"/>
    <w:rsid w:val="0017107F"/>
    <w:rsid w:val="001718F1"/>
    <w:rsid w:val="00171A46"/>
    <w:rsid w:val="0017215F"/>
    <w:rsid w:val="001727BC"/>
    <w:rsid w:val="001727CD"/>
    <w:rsid w:val="00173E9E"/>
    <w:rsid w:val="0017420A"/>
    <w:rsid w:val="00174327"/>
    <w:rsid w:val="00175055"/>
    <w:rsid w:val="00175076"/>
    <w:rsid w:val="00175309"/>
    <w:rsid w:val="0017582D"/>
    <w:rsid w:val="00175E97"/>
    <w:rsid w:val="001762B2"/>
    <w:rsid w:val="0017645D"/>
    <w:rsid w:val="00176817"/>
    <w:rsid w:val="00176BD7"/>
    <w:rsid w:val="00177B72"/>
    <w:rsid w:val="00180067"/>
    <w:rsid w:val="00180AA5"/>
    <w:rsid w:val="00182610"/>
    <w:rsid w:val="001831A0"/>
    <w:rsid w:val="0018342C"/>
    <w:rsid w:val="001838DF"/>
    <w:rsid w:val="00183A2F"/>
    <w:rsid w:val="00184622"/>
    <w:rsid w:val="0018463E"/>
    <w:rsid w:val="00184F1F"/>
    <w:rsid w:val="00185084"/>
    <w:rsid w:val="00185748"/>
    <w:rsid w:val="00185F0F"/>
    <w:rsid w:val="001871CC"/>
    <w:rsid w:val="00187487"/>
    <w:rsid w:val="00190B92"/>
    <w:rsid w:val="00190D2E"/>
    <w:rsid w:val="001917FB"/>
    <w:rsid w:val="00191AF4"/>
    <w:rsid w:val="00191B32"/>
    <w:rsid w:val="00191BF3"/>
    <w:rsid w:val="00191F7B"/>
    <w:rsid w:val="0019229A"/>
    <w:rsid w:val="0019237C"/>
    <w:rsid w:val="00192DF3"/>
    <w:rsid w:val="001931B1"/>
    <w:rsid w:val="001931E4"/>
    <w:rsid w:val="0019369A"/>
    <w:rsid w:val="00193F8C"/>
    <w:rsid w:val="0019516E"/>
    <w:rsid w:val="001951FC"/>
    <w:rsid w:val="00195733"/>
    <w:rsid w:val="00196479"/>
    <w:rsid w:val="0019651F"/>
    <w:rsid w:val="001969D4"/>
    <w:rsid w:val="00196BCB"/>
    <w:rsid w:val="00196E76"/>
    <w:rsid w:val="001975AD"/>
    <w:rsid w:val="0019790B"/>
    <w:rsid w:val="00197B0D"/>
    <w:rsid w:val="001A0A86"/>
    <w:rsid w:val="001A0D08"/>
    <w:rsid w:val="001A14FD"/>
    <w:rsid w:val="001A15FB"/>
    <w:rsid w:val="001A161B"/>
    <w:rsid w:val="001A265F"/>
    <w:rsid w:val="001A303D"/>
    <w:rsid w:val="001A38C2"/>
    <w:rsid w:val="001A3BF2"/>
    <w:rsid w:val="001A3D4C"/>
    <w:rsid w:val="001A471D"/>
    <w:rsid w:val="001A5165"/>
    <w:rsid w:val="001A518F"/>
    <w:rsid w:val="001A5441"/>
    <w:rsid w:val="001A55AF"/>
    <w:rsid w:val="001A55EC"/>
    <w:rsid w:val="001A5AD2"/>
    <w:rsid w:val="001A5AE4"/>
    <w:rsid w:val="001A6382"/>
    <w:rsid w:val="001A7A21"/>
    <w:rsid w:val="001A7AAC"/>
    <w:rsid w:val="001A7AF2"/>
    <w:rsid w:val="001B012F"/>
    <w:rsid w:val="001B020B"/>
    <w:rsid w:val="001B0646"/>
    <w:rsid w:val="001B072C"/>
    <w:rsid w:val="001B0824"/>
    <w:rsid w:val="001B0A70"/>
    <w:rsid w:val="001B0C96"/>
    <w:rsid w:val="001B0E1F"/>
    <w:rsid w:val="001B0F90"/>
    <w:rsid w:val="001B1157"/>
    <w:rsid w:val="001B1226"/>
    <w:rsid w:val="001B2287"/>
    <w:rsid w:val="001B283F"/>
    <w:rsid w:val="001B3D4D"/>
    <w:rsid w:val="001B3E4A"/>
    <w:rsid w:val="001B41C6"/>
    <w:rsid w:val="001B5DEB"/>
    <w:rsid w:val="001B5ECF"/>
    <w:rsid w:val="001B61D7"/>
    <w:rsid w:val="001B6632"/>
    <w:rsid w:val="001B6DD2"/>
    <w:rsid w:val="001B6E1E"/>
    <w:rsid w:val="001B718E"/>
    <w:rsid w:val="001B71E3"/>
    <w:rsid w:val="001B76FB"/>
    <w:rsid w:val="001B7A9F"/>
    <w:rsid w:val="001B7C00"/>
    <w:rsid w:val="001C0416"/>
    <w:rsid w:val="001C0B72"/>
    <w:rsid w:val="001C0C74"/>
    <w:rsid w:val="001C0CF5"/>
    <w:rsid w:val="001C180B"/>
    <w:rsid w:val="001C1A25"/>
    <w:rsid w:val="001C2690"/>
    <w:rsid w:val="001C31A5"/>
    <w:rsid w:val="001C31E6"/>
    <w:rsid w:val="001C3287"/>
    <w:rsid w:val="001C41DF"/>
    <w:rsid w:val="001C4656"/>
    <w:rsid w:val="001C48C1"/>
    <w:rsid w:val="001C4A9B"/>
    <w:rsid w:val="001C4BE6"/>
    <w:rsid w:val="001C5976"/>
    <w:rsid w:val="001C6703"/>
    <w:rsid w:val="001C67DC"/>
    <w:rsid w:val="001C6ADF"/>
    <w:rsid w:val="001C6F5B"/>
    <w:rsid w:val="001C75AB"/>
    <w:rsid w:val="001C7AB6"/>
    <w:rsid w:val="001D0874"/>
    <w:rsid w:val="001D0A4F"/>
    <w:rsid w:val="001D0A9A"/>
    <w:rsid w:val="001D0F04"/>
    <w:rsid w:val="001D141C"/>
    <w:rsid w:val="001D152B"/>
    <w:rsid w:val="001D2534"/>
    <w:rsid w:val="001D2E17"/>
    <w:rsid w:val="001D32E0"/>
    <w:rsid w:val="001D4A80"/>
    <w:rsid w:val="001D5290"/>
    <w:rsid w:val="001D54FA"/>
    <w:rsid w:val="001D55B2"/>
    <w:rsid w:val="001D56F4"/>
    <w:rsid w:val="001D58AC"/>
    <w:rsid w:val="001D5988"/>
    <w:rsid w:val="001D5FAD"/>
    <w:rsid w:val="001D69FB"/>
    <w:rsid w:val="001D7113"/>
    <w:rsid w:val="001D7547"/>
    <w:rsid w:val="001D7C87"/>
    <w:rsid w:val="001E137B"/>
    <w:rsid w:val="001E2236"/>
    <w:rsid w:val="001E22BA"/>
    <w:rsid w:val="001E2A1F"/>
    <w:rsid w:val="001E2B24"/>
    <w:rsid w:val="001E33C7"/>
    <w:rsid w:val="001E3473"/>
    <w:rsid w:val="001E35EA"/>
    <w:rsid w:val="001E39C1"/>
    <w:rsid w:val="001E3E9F"/>
    <w:rsid w:val="001E4983"/>
    <w:rsid w:val="001E5641"/>
    <w:rsid w:val="001E6CE0"/>
    <w:rsid w:val="001E75D5"/>
    <w:rsid w:val="001E78C3"/>
    <w:rsid w:val="001E7D1D"/>
    <w:rsid w:val="001F0765"/>
    <w:rsid w:val="001F0D01"/>
    <w:rsid w:val="001F1E27"/>
    <w:rsid w:val="001F28B7"/>
    <w:rsid w:val="001F3126"/>
    <w:rsid w:val="001F36E9"/>
    <w:rsid w:val="001F3C85"/>
    <w:rsid w:val="001F3CCA"/>
    <w:rsid w:val="001F4024"/>
    <w:rsid w:val="001F4623"/>
    <w:rsid w:val="001F56BF"/>
    <w:rsid w:val="001F56C4"/>
    <w:rsid w:val="001F5F2A"/>
    <w:rsid w:val="001F60BD"/>
    <w:rsid w:val="001F6AFF"/>
    <w:rsid w:val="001F70B6"/>
    <w:rsid w:val="001F732C"/>
    <w:rsid w:val="00200781"/>
    <w:rsid w:val="0020089F"/>
    <w:rsid w:val="00201027"/>
    <w:rsid w:val="00201109"/>
    <w:rsid w:val="0020128E"/>
    <w:rsid w:val="00201504"/>
    <w:rsid w:val="00201D2B"/>
    <w:rsid w:val="00201D67"/>
    <w:rsid w:val="0020233F"/>
    <w:rsid w:val="00202391"/>
    <w:rsid w:val="002023DB"/>
    <w:rsid w:val="00202491"/>
    <w:rsid w:val="00202663"/>
    <w:rsid w:val="00202829"/>
    <w:rsid w:val="00202AC9"/>
    <w:rsid w:val="00203072"/>
    <w:rsid w:val="0020312F"/>
    <w:rsid w:val="00203330"/>
    <w:rsid w:val="002036D3"/>
    <w:rsid w:val="0020379A"/>
    <w:rsid w:val="002040C6"/>
    <w:rsid w:val="002044E1"/>
    <w:rsid w:val="00204E05"/>
    <w:rsid w:val="00204F8D"/>
    <w:rsid w:val="002053C3"/>
    <w:rsid w:val="00205D31"/>
    <w:rsid w:val="002064EC"/>
    <w:rsid w:val="002069FC"/>
    <w:rsid w:val="00207B46"/>
    <w:rsid w:val="00210C2E"/>
    <w:rsid w:val="00210E9F"/>
    <w:rsid w:val="00210EEE"/>
    <w:rsid w:val="00211107"/>
    <w:rsid w:val="0021110C"/>
    <w:rsid w:val="0021127F"/>
    <w:rsid w:val="00211B47"/>
    <w:rsid w:val="00211B59"/>
    <w:rsid w:val="00211C33"/>
    <w:rsid w:val="00211C84"/>
    <w:rsid w:val="002122CB"/>
    <w:rsid w:val="00212331"/>
    <w:rsid w:val="00212961"/>
    <w:rsid w:val="00212B2C"/>
    <w:rsid w:val="00212C95"/>
    <w:rsid w:val="00213390"/>
    <w:rsid w:val="00213888"/>
    <w:rsid w:val="00213CA4"/>
    <w:rsid w:val="002145E2"/>
    <w:rsid w:val="0021497C"/>
    <w:rsid w:val="00214B1E"/>
    <w:rsid w:val="0021596D"/>
    <w:rsid w:val="00215CF5"/>
    <w:rsid w:val="00215FAB"/>
    <w:rsid w:val="002161BB"/>
    <w:rsid w:val="002162F9"/>
    <w:rsid w:val="00216940"/>
    <w:rsid w:val="0021699F"/>
    <w:rsid w:val="00216A9B"/>
    <w:rsid w:val="00216F2B"/>
    <w:rsid w:val="00217BE6"/>
    <w:rsid w:val="00217D99"/>
    <w:rsid w:val="00220F90"/>
    <w:rsid w:val="002210B1"/>
    <w:rsid w:val="002218E4"/>
    <w:rsid w:val="0022245E"/>
    <w:rsid w:val="00222769"/>
    <w:rsid w:val="0022285B"/>
    <w:rsid w:val="00222ADC"/>
    <w:rsid w:val="00222E97"/>
    <w:rsid w:val="002231C6"/>
    <w:rsid w:val="002235B3"/>
    <w:rsid w:val="002242C5"/>
    <w:rsid w:val="002245B9"/>
    <w:rsid w:val="00224B9D"/>
    <w:rsid w:val="002250F5"/>
    <w:rsid w:val="002255CD"/>
    <w:rsid w:val="00225995"/>
    <w:rsid w:val="00226D1B"/>
    <w:rsid w:val="00227496"/>
    <w:rsid w:val="00227803"/>
    <w:rsid w:val="0023034D"/>
    <w:rsid w:val="00231E25"/>
    <w:rsid w:val="00231F3D"/>
    <w:rsid w:val="0023212A"/>
    <w:rsid w:val="0023216E"/>
    <w:rsid w:val="00232BA7"/>
    <w:rsid w:val="0023326D"/>
    <w:rsid w:val="002337DC"/>
    <w:rsid w:val="002338B0"/>
    <w:rsid w:val="0023439E"/>
    <w:rsid w:val="002344D0"/>
    <w:rsid w:val="00234B08"/>
    <w:rsid w:val="00234F89"/>
    <w:rsid w:val="002352BB"/>
    <w:rsid w:val="00236797"/>
    <w:rsid w:val="00236857"/>
    <w:rsid w:val="00237118"/>
    <w:rsid w:val="002374F9"/>
    <w:rsid w:val="0023772D"/>
    <w:rsid w:val="002379DB"/>
    <w:rsid w:val="00240BC4"/>
    <w:rsid w:val="00240DF4"/>
    <w:rsid w:val="00240E1E"/>
    <w:rsid w:val="002414BB"/>
    <w:rsid w:val="00241B72"/>
    <w:rsid w:val="00241BEA"/>
    <w:rsid w:val="00241D0D"/>
    <w:rsid w:val="00242237"/>
    <w:rsid w:val="0024296F"/>
    <w:rsid w:val="0024343E"/>
    <w:rsid w:val="0024421C"/>
    <w:rsid w:val="0024491F"/>
    <w:rsid w:val="002449F5"/>
    <w:rsid w:val="00244D86"/>
    <w:rsid w:val="002454AA"/>
    <w:rsid w:val="0024757C"/>
    <w:rsid w:val="00247C32"/>
    <w:rsid w:val="00247D04"/>
    <w:rsid w:val="002512D5"/>
    <w:rsid w:val="00251989"/>
    <w:rsid w:val="00252194"/>
    <w:rsid w:val="002524B5"/>
    <w:rsid w:val="002529D7"/>
    <w:rsid w:val="00252DE9"/>
    <w:rsid w:val="00253704"/>
    <w:rsid w:val="00253DD9"/>
    <w:rsid w:val="00253E4E"/>
    <w:rsid w:val="00253F76"/>
    <w:rsid w:val="0025444C"/>
    <w:rsid w:val="00254C80"/>
    <w:rsid w:val="00254F3A"/>
    <w:rsid w:val="00255122"/>
    <w:rsid w:val="00255C21"/>
    <w:rsid w:val="00255F60"/>
    <w:rsid w:val="00256561"/>
    <w:rsid w:val="00257486"/>
    <w:rsid w:val="00257684"/>
    <w:rsid w:val="00257772"/>
    <w:rsid w:val="00260027"/>
    <w:rsid w:val="00261358"/>
    <w:rsid w:val="002614C6"/>
    <w:rsid w:val="002619D3"/>
    <w:rsid w:val="00261A06"/>
    <w:rsid w:val="00261B78"/>
    <w:rsid w:val="0026296A"/>
    <w:rsid w:val="0026322C"/>
    <w:rsid w:val="0026329C"/>
    <w:rsid w:val="00263846"/>
    <w:rsid w:val="002643D7"/>
    <w:rsid w:val="002648BA"/>
    <w:rsid w:val="00265350"/>
    <w:rsid w:val="002656D7"/>
    <w:rsid w:val="00265706"/>
    <w:rsid w:val="002663F6"/>
    <w:rsid w:val="00266BD9"/>
    <w:rsid w:val="002677DA"/>
    <w:rsid w:val="0027002E"/>
    <w:rsid w:val="002701A8"/>
    <w:rsid w:val="00270650"/>
    <w:rsid w:val="002707EB"/>
    <w:rsid w:val="00270820"/>
    <w:rsid w:val="00270F4D"/>
    <w:rsid w:val="0027196E"/>
    <w:rsid w:val="00271AC1"/>
    <w:rsid w:val="00271B62"/>
    <w:rsid w:val="00271D8C"/>
    <w:rsid w:val="0027209F"/>
    <w:rsid w:val="002722C7"/>
    <w:rsid w:val="0027313D"/>
    <w:rsid w:val="002742CC"/>
    <w:rsid w:val="002748F1"/>
    <w:rsid w:val="002770C0"/>
    <w:rsid w:val="00277EFE"/>
    <w:rsid w:val="00277F69"/>
    <w:rsid w:val="00280494"/>
    <w:rsid w:val="002809C5"/>
    <w:rsid w:val="00280BFE"/>
    <w:rsid w:val="002815ED"/>
    <w:rsid w:val="0028201A"/>
    <w:rsid w:val="0028229C"/>
    <w:rsid w:val="0028294C"/>
    <w:rsid w:val="002829EB"/>
    <w:rsid w:val="00282B80"/>
    <w:rsid w:val="00282C2B"/>
    <w:rsid w:val="002830A3"/>
    <w:rsid w:val="002830B6"/>
    <w:rsid w:val="002830FC"/>
    <w:rsid w:val="00283524"/>
    <w:rsid w:val="00283815"/>
    <w:rsid w:val="00283AF6"/>
    <w:rsid w:val="00283B36"/>
    <w:rsid w:val="00284343"/>
    <w:rsid w:val="002845CE"/>
    <w:rsid w:val="00284F0E"/>
    <w:rsid w:val="00285FE2"/>
    <w:rsid w:val="00286124"/>
    <w:rsid w:val="00286154"/>
    <w:rsid w:val="0028698F"/>
    <w:rsid w:val="002869ED"/>
    <w:rsid w:val="00286EA5"/>
    <w:rsid w:val="00286FA2"/>
    <w:rsid w:val="0028701C"/>
    <w:rsid w:val="002870D2"/>
    <w:rsid w:val="00287BF4"/>
    <w:rsid w:val="00290737"/>
    <w:rsid w:val="00292798"/>
    <w:rsid w:val="00292DE8"/>
    <w:rsid w:val="0029405D"/>
    <w:rsid w:val="0029406D"/>
    <w:rsid w:val="002941E9"/>
    <w:rsid w:val="00294861"/>
    <w:rsid w:val="00294A6B"/>
    <w:rsid w:val="002958A1"/>
    <w:rsid w:val="00295BE8"/>
    <w:rsid w:val="00295FE3"/>
    <w:rsid w:val="0029651E"/>
    <w:rsid w:val="002965F5"/>
    <w:rsid w:val="0029662C"/>
    <w:rsid w:val="00296D1F"/>
    <w:rsid w:val="00296DAC"/>
    <w:rsid w:val="00296FA0"/>
    <w:rsid w:val="00297590"/>
    <w:rsid w:val="00297610"/>
    <w:rsid w:val="00297A9F"/>
    <w:rsid w:val="00297F85"/>
    <w:rsid w:val="002A01E6"/>
    <w:rsid w:val="002A09C5"/>
    <w:rsid w:val="002A09E4"/>
    <w:rsid w:val="002A0D6C"/>
    <w:rsid w:val="002A0E35"/>
    <w:rsid w:val="002A0F0E"/>
    <w:rsid w:val="002A0FF3"/>
    <w:rsid w:val="002A3AC3"/>
    <w:rsid w:val="002A4792"/>
    <w:rsid w:val="002A4D26"/>
    <w:rsid w:val="002A5604"/>
    <w:rsid w:val="002A56A5"/>
    <w:rsid w:val="002A5A59"/>
    <w:rsid w:val="002A5C67"/>
    <w:rsid w:val="002A715B"/>
    <w:rsid w:val="002A75EF"/>
    <w:rsid w:val="002A7C05"/>
    <w:rsid w:val="002B085D"/>
    <w:rsid w:val="002B0AD1"/>
    <w:rsid w:val="002B1257"/>
    <w:rsid w:val="002B1465"/>
    <w:rsid w:val="002B1609"/>
    <w:rsid w:val="002B2D22"/>
    <w:rsid w:val="002B3009"/>
    <w:rsid w:val="002B36FB"/>
    <w:rsid w:val="002B3747"/>
    <w:rsid w:val="002B3FF0"/>
    <w:rsid w:val="002B42B9"/>
    <w:rsid w:val="002B467C"/>
    <w:rsid w:val="002B474C"/>
    <w:rsid w:val="002B49A7"/>
    <w:rsid w:val="002B4DAE"/>
    <w:rsid w:val="002B4FD4"/>
    <w:rsid w:val="002B564D"/>
    <w:rsid w:val="002B632F"/>
    <w:rsid w:val="002B6DF6"/>
    <w:rsid w:val="002B722C"/>
    <w:rsid w:val="002B73A6"/>
    <w:rsid w:val="002B75B7"/>
    <w:rsid w:val="002B76C7"/>
    <w:rsid w:val="002B783C"/>
    <w:rsid w:val="002B79C0"/>
    <w:rsid w:val="002C1185"/>
    <w:rsid w:val="002C141E"/>
    <w:rsid w:val="002C1CCC"/>
    <w:rsid w:val="002C1F68"/>
    <w:rsid w:val="002C2DA0"/>
    <w:rsid w:val="002C32ED"/>
    <w:rsid w:val="002C3739"/>
    <w:rsid w:val="002C3A8B"/>
    <w:rsid w:val="002C458D"/>
    <w:rsid w:val="002C513C"/>
    <w:rsid w:val="002C5352"/>
    <w:rsid w:val="002C587B"/>
    <w:rsid w:val="002C5B85"/>
    <w:rsid w:val="002C5C63"/>
    <w:rsid w:val="002C604B"/>
    <w:rsid w:val="002C64F3"/>
    <w:rsid w:val="002C67A5"/>
    <w:rsid w:val="002C6C88"/>
    <w:rsid w:val="002C715C"/>
    <w:rsid w:val="002C7336"/>
    <w:rsid w:val="002C7681"/>
    <w:rsid w:val="002C78E2"/>
    <w:rsid w:val="002C7F3A"/>
    <w:rsid w:val="002D0011"/>
    <w:rsid w:val="002D02BA"/>
    <w:rsid w:val="002D1A95"/>
    <w:rsid w:val="002D2113"/>
    <w:rsid w:val="002D39A5"/>
    <w:rsid w:val="002D3C85"/>
    <w:rsid w:val="002D42FD"/>
    <w:rsid w:val="002D43C1"/>
    <w:rsid w:val="002D4AE8"/>
    <w:rsid w:val="002D4CCA"/>
    <w:rsid w:val="002D4E0E"/>
    <w:rsid w:val="002D4E43"/>
    <w:rsid w:val="002D6B33"/>
    <w:rsid w:val="002D721A"/>
    <w:rsid w:val="002D7665"/>
    <w:rsid w:val="002D7679"/>
    <w:rsid w:val="002E019A"/>
    <w:rsid w:val="002E0659"/>
    <w:rsid w:val="002E075A"/>
    <w:rsid w:val="002E0B49"/>
    <w:rsid w:val="002E0D9B"/>
    <w:rsid w:val="002E1A01"/>
    <w:rsid w:val="002E2588"/>
    <w:rsid w:val="002E2F55"/>
    <w:rsid w:val="002E2FC5"/>
    <w:rsid w:val="002E2FC6"/>
    <w:rsid w:val="002E30CF"/>
    <w:rsid w:val="002E383A"/>
    <w:rsid w:val="002E3B2B"/>
    <w:rsid w:val="002E3D23"/>
    <w:rsid w:val="002E3F8B"/>
    <w:rsid w:val="002E4147"/>
    <w:rsid w:val="002E41C5"/>
    <w:rsid w:val="002E5EA6"/>
    <w:rsid w:val="002E5FA4"/>
    <w:rsid w:val="002E6087"/>
    <w:rsid w:val="002E6368"/>
    <w:rsid w:val="002E63C1"/>
    <w:rsid w:val="002E6434"/>
    <w:rsid w:val="002E70F7"/>
    <w:rsid w:val="002E76B0"/>
    <w:rsid w:val="002E7A07"/>
    <w:rsid w:val="002F0129"/>
    <w:rsid w:val="002F0F2F"/>
    <w:rsid w:val="002F1167"/>
    <w:rsid w:val="002F160D"/>
    <w:rsid w:val="002F20EA"/>
    <w:rsid w:val="002F269E"/>
    <w:rsid w:val="002F327D"/>
    <w:rsid w:val="002F34DD"/>
    <w:rsid w:val="002F382E"/>
    <w:rsid w:val="002F497E"/>
    <w:rsid w:val="002F4FF3"/>
    <w:rsid w:val="002F534E"/>
    <w:rsid w:val="002F5FD9"/>
    <w:rsid w:val="002F6471"/>
    <w:rsid w:val="002F654D"/>
    <w:rsid w:val="002F6648"/>
    <w:rsid w:val="002F6678"/>
    <w:rsid w:val="002F7414"/>
    <w:rsid w:val="002F76D8"/>
    <w:rsid w:val="002F778B"/>
    <w:rsid w:val="00300F66"/>
    <w:rsid w:val="0030194A"/>
    <w:rsid w:val="003021E7"/>
    <w:rsid w:val="00302578"/>
    <w:rsid w:val="003030A8"/>
    <w:rsid w:val="003038ED"/>
    <w:rsid w:val="00303A11"/>
    <w:rsid w:val="00303E91"/>
    <w:rsid w:val="00303EE7"/>
    <w:rsid w:val="003047E9"/>
    <w:rsid w:val="00304B75"/>
    <w:rsid w:val="00304DB1"/>
    <w:rsid w:val="00305B35"/>
    <w:rsid w:val="003060E6"/>
    <w:rsid w:val="00306A27"/>
    <w:rsid w:val="00306B81"/>
    <w:rsid w:val="0030742D"/>
    <w:rsid w:val="003108CC"/>
    <w:rsid w:val="00310DCC"/>
    <w:rsid w:val="00311F77"/>
    <w:rsid w:val="0031207F"/>
    <w:rsid w:val="0031259A"/>
    <w:rsid w:val="00313517"/>
    <w:rsid w:val="003136BC"/>
    <w:rsid w:val="00313E29"/>
    <w:rsid w:val="0031459B"/>
    <w:rsid w:val="00314C34"/>
    <w:rsid w:val="003154B9"/>
    <w:rsid w:val="00315AF7"/>
    <w:rsid w:val="00315F51"/>
    <w:rsid w:val="00316E0A"/>
    <w:rsid w:val="00316FBB"/>
    <w:rsid w:val="003208D1"/>
    <w:rsid w:val="0032110C"/>
    <w:rsid w:val="00321260"/>
    <w:rsid w:val="00321DD8"/>
    <w:rsid w:val="003223B7"/>
    <w:rsid w:val="00322826"/>
    <w:rsid w:val="003228DC"/>
    <w:rsid w:val="00322CAF"/>
    <w:rsid w:val="00322E89"/>
    <w:rsid w:val="003236E7"/>
    <w:rsid w:val="00323C11"/>
    <w:rsid w:val="003243C2"/>
    <w:rsid w:val="00324664"/>
    <w:rsid w:val="00324DA8"/>
    <w:rsid w:val="0032584F"/>
    <w:rsid w:val="00325D18"/>
    <w:rsid w:val="00326A10"/>
    <w:rsid w:val="00326ACF"/>
    <w:rsid w:val="00326DA9"/>
    <w:rsid w:val="003270D1"/>
    <w:rsid w:val="00327358"/>
    <w:rsid w:val="00327A1E"/>
    <w:rsid w:val="00327F9D"/>
    <w:rsid w:val="0033142B"/>
    <w:rsid w:val="00331CA2"/>
    <w:rsid w:val="0033211B"/>
    <w:rsid w:val="003327B0"/>
    <w:rsid w:val="00332C6B"/>
    <w:rsid w:val="0033311F"/>
    <w:rsid w:val="003343FA"/>
    <w:rsid w:val="00334747"/>
    <w:rsid w:val="00334B92"/>
    <w:rsid w:val="00335C68"/>
    <w:rsid w:val="003365EC"/>
    <w:rsid w:val="00336AA2"/>
    <w:rsid w:val="00336B70"/>
    <w:rsid w:val="0033775A"/>
    <w:rsid w:val="003402A2"/>
    <w:rsid w:val="00340404"/>
    <w:rsid w:val="0034044C"/>
    <w:rsid w:val="00340787"/>
    <w:rsid w:val="003407C2"/>
    <w:rsid w:val="00340CD1"/>
    <w:rsid w:val="00342BB4"/>
    <w:rsid w:val="00342D70"/>
    <w:rsid w:val="0034309C"/>
    <w:rsid w:val="00344ED0"/>
    <w:rsid w:val="003451E5"/>
    <w:rsid w:val="00345DB4"/>
    <w:rsid w:val="003462C0"/>
    <w:rsid w:val="00346311"/>
    <w:rsid w:val="00346D2B"/>
    <w:rsid w:val="0034704C"/>
    <w:rsid w:val="00347B24"/>
    <w:rsid w:val="00347CBD"/>
    <w:rsid w:val="00347E13"/>
    <w:rsid w:val="00350016"/>
    <w:rsid w:val="00350575"/>
    <w:rsid w:val="00350AFA"/>
    <w:rsid w:val="00350F36"/>
    <w:rsid w:val="0035154A"/>
    <w:rsid w:val="00351830"/>
    <w:rsid w:val="003518AB"/>
    <w:rsid w:val="00351B63"/>
    <w:rsid w:val="00351F99"/>
    <w:rsid w:val="00352C3C"/>
    <w:rsid w:val="00352E6A"/>
    <w:rsid w:val="00352FF0"/>
    <w:rsid w:val="003530DF"/>
    <w:rsid w:val="0035363B"/>
    <w:rsid w:val="00353EDA"/>
    <w:rsid w:val="00354274"/>
    <w:rsid w:val="00354AF5"/>
    <w:rsid w:val="00355871"/>
    <w:rsid w:val="00355A8B"/>
    <w:rsid w:val="00355BBD"/>
    <w:rsid w:val="00355D9C"/>
    <w:rsid w:val="003563A4"/>
    <w:rsid w:val="00357AFF"/>
    <w:rsid w:val="00357B85"/>
    <w:rsid w:val="00357EA4"/>
    <w:rsid w:val="00357F61"/>
    <w:rsid w:val="00360B30"/>
    <w:rsid w:val="00360BDF"/>
    <w:rsid w:val="003610FC"/>
    <w:rsid w:val="00361508"/>
    <w:rsid w:val="00361F05"/>
    <w:rsid w:val="00362263"/>
    <w:rsid w:val="00364C7E"/>
    <w:rsid w:val="00365581"/>
    <w:rsid w:val="003658CA"/>
    <w:rsid w:val="0036593D"/>
    <w:rsid w:val="003662B0"/>
    <w:rsid w:val="003663D0"/>
    <w:rsid w:val="00366767"/>
    <w:rsid w:val="00366A31"/>
    <w:rsid w:val="003671C1"/>
    <w:rsid w:val="00367332"/>
    <w:rsid w:val="00367686"/>
    <w:rsid w:val="00370ED6"/>
    <w:rsid w:val="00371715"/>
    <w:rsid w:val="00372B4E"/>
    <w:rsid w:val="00373125"/>
    <w:rsid w:val="00373C38"/>
    <w:rsid w:val="003745E2"/>
    <w:rsid w:val="00374EBA"/>
    <w:rsid w:val="003755AA"/>
    <w:rsid w:val="00375A5B"/>
    <w:rsid w:val="0037652C"/>
    <w:rsid w:val="00376AC5"/>
    <w:rsid w:val="00376DA9"/>
    <w:rsid w:val="00376F30"/>
    <w:rsid w:val="003773CB"/>
    <w:rsid w:val="00377747"/>
    <w:rsid w:val="00377F21"/>
    <w:rsid w:val="003802D7"/>
    <w:rsid w:val="00380510"/>
    <w:rsid w:val="00380A22"/>
    <w:rsid w:val="00380E4A"/>
    <w:rsid w:val="003812AF"/>
    <w:rsid w:val="0038161D"/>
    <w:rsid w:val="00382530"/>
    <w:rsid w:val="00382AD7"/>
    <w:rsid w:val="00382CD3"/>
    <w:rsid w:val="00382DF3"/>
    <w:rsid w:val="00383009"/>
    <w:rsid w:val="00383B5F"/>
    <w:rsid w:val="00383CF5"/>
    <w:rsid w:val="00384350"/>
    <w:rsid w:val="00385042"/>
    <w:rsid w:val="00385706"/>
    <w:rsid w:val="00385D73"/>
    <w:rsid w:val="003862A9"/>
    <w:rsid w:val="00386465"/>
    <w:rsid w:val="00386C47"/>
    <w:rsid w:val="00386DA5"/>
    <w:rsid w:val="003871B9"/>
    <w:rsid w:val="0038743C"/>
    <w:rsid w:val="00387519"/>
    <w:rsid w:val="003879D5"/>
    <w:rsid w:val="00387B07"/>
    <w:rsid w:val="00387B5D"/>
    <w:rsid w:val="00387C9B"/>
    <w:rsid w:val="00387E0B"/>
    <w:rsid w:val="00390E54"/>
    <w:rsid w:val="003911B6"/>
    <w:rsid w:val="00391A94"/>
    <w:rsid w:val="00392335"/>
    <w:rsid w:val="00392B1C"/>
    <w:rsid w:val="00393157"/>
    <w:rsid w:val="003934E4"/>
    <w:rsid w:val="0039359A"/>
    <w:rsid w:val="00393657"/>
    <w:rsid w:val="00393922"/>
    <w:rsid w:val="00393D88"/>
    <w:rsid w:val="003944CE"/>
    <w:rsid w:val="003948BE"/>
    <w:rsid w:val="003950CB"/>
    <w:rsid w:val="00396593"/>
    <w:rsid w:val="00396A52"/>
    <w:rsid w:val="003978A7"/>
    <w:rsid w:val="003A0436"/>
    <w:rsid w:val="003A06B8"/>
    <w:rsid w:val="003A0F7D"/>
    <w:rsid w:val="003A11A4"/>
    <w:rsid w:val="003A1707"/>
    <w:rsid w:val="003A199E"/>
    <w:rsid w:val="003A1D2D"/>
    <w:rsid w:val="003A1D6D"/>
    <w:rsid w:val="003A25ED"/>
    <w:rsid w:val="003A2726"/>
    <w:rsid w:val="003A2863"/>
    <w:rsid w:val="003A2B92"/>
    <w:rsid w:val="003A2C55"/>
    <w:rsid w:val="003A3013"/>
    <w:rsid w:val="003A369E"/>
    <w:rsid w:val="003A3DBA"/>
    <w:rsid w:val="003A5200"/>
    <w:rsid w:val="003A6BD7"/>
    <w:rsid w:val="003A7E03"/>
    <w:rsid w:val="003A7E95"/>
    <w:rsid w:val="003A7F43"/>
    <w:rsid w:val="003B00A0"/>
    <w:rsid w:val="003B0BE9"/>
    <w:rsid w:val="003B0C49"/>
    <w:rsid w:val="003B122A"/>
    <w:rsid w:val="003B2207"/>
    <w:rsid w:val="003B2636"/>
    <w:rsid w:val="003B2A99"/>
    <w:rsid w:val="003B2BCA"/>
    <w:rsid w:val="003B342C"/>
    <w:rsid w:val="003B34B7"/>
    <w:rsid w:val="003B35E1"/>
    <w:rsid w:val="003B38CD"/>
    <w:rsid w:val="003B416F"/>
    <w:rsid w:val="003B47DD"/>
    <w:rsid w:val="003B527C"/>
    <w:rsid w:val="003B52A3"/>
    <w:rsid w:val="003B602E"/>
    <w:rsid w:val="003B6057"/>
    <w:rsid w:val="003B6486"/>
    <w:rsid w:val="003B6CB9"/>
    <w:rsid w:val="003B72C5"/>
    <w:rsid w:val="003C058C"/>
    <w:rsid w:val="003C0A64"/>
    <w:rsid w:val="003C0DEA"/>
    <w:rsid w:val="003C0FC6"/>
    <w:rsid w:val="003C1937"/>
    <w:rsid w:val="003C1FCB"/>
    <w:rsid w:val="003C29C4"/>
    <w:rsid w:val="003C314E"/>
    <w:rsid w:val="003C33EB"/>
    <w:rsid w:val="003C3D28"/>
    <w:rsid w:val="003C3E84"/>
    <w:rsid w:val="003C3FE1"/>
    <w:rsid w:val="003C41D8"/>
    <w:rsid w:val="003C420D"/>
    <w:rsid w:val="003C456C"/>
    <w:rsid w:val="003C465C"/>
    <w:rsid w:val="003C4838"/>
    <w:rsid w:val="003C4ADA"/>
    <w:rsid w:val="003C5296"/>
    <w:rsid w:val="003C5730"/>
    <w:rsid w:val="003C6074"/>
    <w:rsid w:val="003C6F19"/>
    <w:rsid w:val="003C702E"/>
    <w:rsid w:val="003C71A3"/>
    <w:rsid w:val="003C78FC"/>
    <w:rsid w:val="003C7C9E"/>
    <w:rsid w:val="003D0724"/>
    <w:rsid w:val="003D0B3E"/>
    <w:rsid w:val="003D0B72"/>
    <w:rsid w:val="003D0EE7"/>
    <w:rsid w:val="003D125F"/>
    <w:rsid w:val="003D1402"/>
    <w:rsid w:val="003D1C5F"/>
    <w:rsid w:val="003D20BC"/>
    <w:rsid w:val="003D2122"/>
    <w:rsid w:val="003D2554"/>
    <w:rsid w:val="003D2B67"/>
    <w:rsid w:val="003D2C2C"/>
    <w:rsid w:val="003D3F83"/>
    <w:rsid w:val="003D494E"/>
    <w:rsid w:val="003D5707"/>
    <w:rsid w:val="003D5909"/>
    <w:rsid w:val="003D5AE0"/>
    <w:rsid w:val="003D6422"/>
    <w:rsid w:val="003D6D54"/>
    <w:rsid w:val="003D71E3"/>
    <w:rsid w:val="003D7983"/>
    <w:rsid w:val="003E0D55"/>
    <w:rsid w:val="003E0E0D"/>
    <w:rsid w:val="003E1168"/>
    <w:rsid w:val="003E1C87"/>
    <w:rsid w:val="003E2806"/>
    <w:rsid w:val="003E29D5"/>
    <w:rsid w:val="003E3497"/>
    <w:rsid w:val="003E3C9A"/>
    <w:rsid w:val="003E43B3"/>
    <w:rsid w:val="003E4626"/>
    <w:rsid w:val="003E5113"/>
    <w:rsid w:val="003E5F67"/>
    <w:rsid w:val="003E60F3"/>
    <w:rsid w:val="003E722F"/>
    <w:rsid w:val="003F0590"/>
    <w:rsid w:val="003F0B23"/>
    <w:rsid w:val="003F0DE4"/>
    <w:rsid w:val="003F0FBC"/>
    <w:rsid w:val="003F1829"/>
    <w:rsid w:val="003F2319"/>
    <w:rsid w:val="003F2549"/>
    <w:rsid w:val="003F2A4B"/>
    <w:rsid w:val="003F2A93"/>
    <w:rsid w:val="003F34FE"/>
    <w:rsid w:val="003F3EAF"/>
    <w:rsid w:val="003F5115"/>
    <w:rsid w:val="003F57F7"/>
    <w:rsid w:val="003F59D2"/>
    <w:rsid w:val="003F61DF"/>
    <w:rsid w:val="003F620E"/>
    <w:rsid w:val="003F6CED"/>
    <w:rsid w:val="003F73FC"/>
    <w:rsid w:val="003F7720"/>
    <w:rsid w:val="0040017D"/>
    <w:rsid w:val="00400A2D"/>
    <w:rsid w:val="00400CB7"/>
    <w:rsid w:val="00400D30"/>
    <w:rsid w:val="00400D4F"/>
    <w:rsid w:val="00400F44"/>
    <w:rsid w:val="00400FBC"/>
    <w:rsid w:val="00401277"/>
    <w:rsid w:val="004016ED"/>
    <w:rsid w:val="00402001"/>
    <w:rsid w:val="0040255E"/>
    <w:rsid w:val="00402CC8"/>
    <w:rsid w:val="004030AD"/>
    <w:rsid w:val="0040373B"/>
    <w:rsid w:val="0040388F"/>
    <w:rsid w:val="00403F6A"/>
    <w:rsid w:val="00404D50"/>
    <w:rsid w:val="004052A7"/>
    <w:rsid w:val="004055D2"/>
    <w:rsid w:val="004055E9"/>
    <w:rsid w:val="00405DF1"/>
    <w:rsid w:val="0040628D"/>
    <w:rsid w:val="00406BCB"/>
    <w:rsid w:val="00407268"/>
    <w:rsid w:val="0040743A"/>
    <w:rsid w:val="0040743F"/>
    <w:rsid w:val="00407B6A"/>
    <w:rsid w:val="00407C98"/>
    <w:rsid w:val="004103B5"/>
    <w:rsid w:val="00410A57"/>
    <w:rsid w:val="00410E99"/>
    <w:rsid w:val="00410EA3"/>
    <w:rsid w:val="0041175A"/>
    <w:rsid w:val="004119E9"/>
    <w:rsid w:val="00411EB7"/>
    <w:rsid w:val="004120A9"/>
    <w:rsid w:val="00412682"/>
    <w:rsid w:val="004126CE"/>
    <w:rsid w:val="00412952"/>
    <w:rsid w:val="00412AF0"/>
    <w:rsid w:val="00412D98"/>
    <w:rsid w:val="00413A74"/>
    <w:rsid w:val="00414520"/>
    <w:rsid w:val="00415656"/>
    <w:rsid w:val="00415AE2"/>
    <w:rsid w:val="00415E5B"/>
    <w:rsid w:val="004166C7"/>
    <w:rsid w:val="0041686A"/>
    <w:rsid w:val="00416F31"/>
    <w:rsid w:val="00417067"/>
    <w:rsid w:val="00417C83"/>
    <w:rsid w:val="00417E3D"/>
    <w:rsid w:val="0042007F"/>
    <w:rsid w:val="00420C82"/>
    <w:rsid w:val="00420F11"/>
    <w:rsid w:val="00420FB7"/>
    <w:rsid w:val="00421712"/>
    <w:rsid w:val="00422A5D"/>
    <w:rsid w:val="00422FA3"/>
    <w:rsid w:val="00423853"/>
    <w:rsid w:val="00423CDB"/>
    <w:rsid w:val="00424865"/>
    <w:rsid w:val="00424D81"/>
    <w:rsid w:val="00424DFF"/>
    <w:rsid w:val="00425276"/>
    <w:rsid w:val="004254B3"/>
    <w:rsid w:val="0042553F"/>
    <w:rsid w:val="00425CB2"/>
    <w:rsid w:val="00425D10"/>
    <w:rsid w:val="00425EE5"/>
    <w:rsid w:val="0042632E"/>
    <w:rsid w:val="00426C89"/>
    <w:rsid w:val="00427242"/>
    <w:rsid w:val="00427541"/>
    <w:rsid w:val="004278C5"/>
    <w:rsid w:val="004301D4"/>
    <w:rsid w:val="004304DA"/>
    <w:rsid w:val="00430641"/>
    <w:rsid w:val="0043074F"/>
    <w:rsid w:val="00430C49"/>
    <w:rsid w:val="0043103B"/>
    <w:rsid w:val="00431ACF"/>
    <w:rsid w:val="00432C9C"/>
    <w:rsid w:val="00433149"/>
    <w:rsid w:val="00433391"/>
    <w:rsid w:val="0043355A"/>
    <w:rsid w:val="00433B75"/>
    <w:rsid w:val="004346AF"/>
    <w:rsid w:val="00435118"/>
    <w:rsid w:val="00435A22"/>
    <w:rsid w:val="00435ADB"/>
    <w:rsid w:val="004363CD"/>
    <w:rsid w:val="00436842"/>
    <w:rsid w:val="004369B8"/>
    <w:rsid w:val="00436BFD"/>
    <w:rsid w:val="00436D87"/>
    <w:rsid w:val="0043703C"/>
    <w:rsid w:val="00437DDA"/>
    <w:rsid w:val="00440486"/>
    <w:rsid w:val="00440E4F"/>
    <w:rsid w:val="00441252"/>
    <w:rsid w:val="0044135F"/>
    <w:rsid w:val="00441766"/>
    <w:rsid w:val="0044178F"/>
    <w:rsid w:val="0044239D"/>
    <w:rsid w:val="00442E34"/>
    <w:rsid w:val="0044305E"/>
    <w:rsid w:val="0044306C"/>
    <w:rsid w:val="004432AC"/>
    <w:rsid w:val="004435AF"/>
    <w:rsid w:val="00443AAC"/>
    <w:rsid w:val="00443B43"/>
    <w:rsid w:val="00443B8B"/>
    <w:rsid w:val="00444964"/>
    <w:rsid w:val="00444F60"/>
    <w:rsid w:val="004450D1"/>
    <w:rsid w:val="004454F7"/>
    <w:rsid w:val="00445A96"/>
    <w:rsid w:val="00445C46"/>
    <w:rsid w:val="004462A6"/>
    <w:rsid w:val="0044686A"/>
    <w:rsid w:val="00446A29"/>
    <w:rsid w:val="00446DA2"/>
    <w:rsid w:val="004470BA"/>
    <w:rsid w:val="00447E5E"/>
    <w:rsid w:val="00447FE4"/>
    <w:rsid w:val="00450BAB"/>
    <w:rsid w:val="00450EEB"/>
    <w:rsid w:val="004519C4"/>
    <w:rsid w:val="00451A3D"/>
    <w:rsid w:val="00451CB1"/>
    <w:rsid w:val="00451DFD"/>
    <w:rsid w:val="00452487"/>
    <w:rsid w:val="0045292F"/>
    <w:rsid w:val="00452E6E"/>
    <w:rsid w:val="004532FB"/>
    <w:rsid w:val="00453CCB"/>
    <w:rsid w:val="004545B7"/>
    <w:rsid w:val="00454EC5"/>
    <w:rsid w:val="00455BE6"/>
    <w:rsid w:val="004561CE"/>
    <w:rsid w:val="0045620B"/>
    <w:rsid w:val="00456F9D"/>
    <w:rsid w:val="0045709C"/>
    <w:rsid w:val="00457FE7"/>
    <w:rsid w:val="004602A0"/>
    <w:rsid w:val="00460A38"/>
    <w:rsid w:val="00462AB1"/>
    <w:rsid w:val="0046387B"/>
    <w:rsid w:val="00463BA7"/>
    <w:rsid w:val="00464C42"/>
    <w:rsid w:val="00464F12"/>
    <w:rsid w:val="00465952"/>
    <w:rsid w:val="00465B04"/>
    <w:rsid w:val="004705E9"/>
    <w:rsid w:val="00470C9F"/>
    <w:rsid w:val="00470D6D"/>
    <w:rsid w:val="00471C8B"/>
    <w:rsid w:val="0047205F"/>
    <w:rsid w:val="00472952"/>
    <w:rsid w:val="00472B6F"/>
    <w:rsid w:val="004739E0"/>
    <w:rsid w:val="00473D83"/>
    <w:rsid w:val="00474513"/>
    <w:rsid w:val="00474700"/>
    <w:rsid w:val="0047480E"/>
    <w:rsid w:val="00474E1A"/>
    <w:rsid w:val="00475BAF"/>
    <w:rsid w:val="00475E2A"/>
    <w:rsid w:val="00476902"/>
    <w:rsid w:val="004770E1"/>
    <w:rsid w:val="0047745C"/>
    <w:rsid w:val="004777C0"/>
    <w:rsid w:val="00477C3F"/>
    <w:rsid w:val="00477D02"/>
    <w:rsid w:val="00480975"/>
    <w:rsid w:val="00480A26"/>
    <w:rsid w:val="00480A98"/>
    <w:rsid w:val="00480DBF"/>
    <w:rsid w:val="00480EB1"/>
    <w:rsid w:val="00481181"/>
    <w:rsid w:val="004811C1"/>
    <w:rsid w:val="00481A0D"/>
    <w:rsid w:val="00482265"/>
    <w:rsid w:val="00482409"/>
    <w:rsid w:val="00482903"/>
    <w:rsid w:val="00482952"/>
    <w:rsid w:val="00483922"/>
    <w:rsid w:val="00483F37"/>
    <w:rsid w:val="00484C36"/>
    <w:rsid w:val="00485180"/>
    <w:rsid w:val="00485870"/>
    <w:rsid w:val="00486E65"/>
    <w:rsid w:val="004872DA"/>
    <w:rsid w:val="004872E5"/>
    <w:rsid w:val="0048763D"/>
    <w:rsid w:val="004877BD"/>
    <w:rsid w:val="00487839"/>
    <w:rsid w:val="00487B67"/>
    <w:rsid w:val="0049149B"/>
    <w:rsid w:val="0049157C"/>
    <w:rsid w:val="00491CE4"/>
    <w:rsid w:val="00491F5F"/>
    <w:rsid w:val="00492D9E"/>
    <w:rsid w:val="00493190"/>
    <w:rsid w:val="00493F85"/>
    <w:rsid w:val="0049417B"/>
    <w:rsid w:val="00494935"/>
    <w:rsid w:val="00495A0D"/>
    <w:rsid w:val="00495C9A"/>
    <w:rsid w:val="00495CDB"/>
    <w:rsid w:val="004962FF"/>
    <w:rsid w:val="00496AEC"/>
    <w:rsid w:val="00497390"/>
    <w:rsid w:val="0049755C"/>
    <w:rsid w:val="0049781E"/>
    <w:rsid w:val="00497D9A"/>
    <w:rsid w:val="00497F38"/>
    <w:rsid w:val="004A1DA6"/>
    <w:rsid w:val="004A2240"/>
    <w:rsid w:val="004A26B1"/>
    <w:rsid w:val="004A27D2"/>
    <w:rsid w:val="004A3249"/>
    <w:rsid w:val="004A3C2D"/>
    <w:rsid w:val="004A4A2D"/>
    <w:rsid w:val="004A4C15"/>
    <w:rsid w:val="004A4C18"/>
    <w:rsid w:val="004A4E28"/>
    <w:rsid w:val="004A5545"/>
    <w:rsid w:val="004A570D"/>
    <w:rsid w:val="004A589E"/>
    <w:rsid w:val="004A5DD0"/>
    <w:rsid w:val="004B014C"/>
    <w:rsid w:val="004B02EF"/>
    <w:rsid w:val="004B0C73"/>
    <w:rsid w:val="004B0C74"/>
    <w:rsid w:val="004B1763"/>
    <w:rsid w:val="004B193E"/>
    <w:rsid w:val="004B2866"/>
    <w:rsid w:val="004B2A85"/>
    <w:rsid w:val="004B2B12"/>
    <w:rsid w:val="004B2BFC"/>
    <w:rsid w:val="004B38DE"/>
    <w:rsid w:val="004B3F83"/>
    <w:rsid w:val="004B431A"/>
    <w:rsid w:val="004B4F1E"/>
    <w:rsid w:val="004B51C7"/>
    <w:rsid w:val="004B57AD"/>
    <w:rsid w:val="004B609A"/>
    <w:rsid w:val="004B6965"/>
    <w:rsid w:val="004B716B"/>
    <w:rsid w:val="004B7496"/>
    <w:rsid w:val="004C0BA1"/>
    <w:rsid w:val="004C1037"/>
    <w:rsid w:val="004C10D8"/>
    <w:rsid w:val="004C16C8"/>
    <w:rsid w:val="004C2172"/>
    <w:rsid w:val="004C234B"/>
    <w:rsid w:val="004C264E"/>
    <w:rsid w:val="004C2DDA"/>
    <w:rsid w:val="004C4624"/>
    <w:rsid w:val="004C4978"/>
    <w:rsid w:val="004C4AF2"/>
    <w:rsid w:val="004C5D34"/>
    <w:rsid w:val="004C5DE7"/>
    <w:rsid w:val="004C5F77"/>
    <w:rsid w:val="004C62AA"/>
    <w:rsid w:val="004C6CD7"/>
    <w:rsid w:val="004C6D86"/>
    <w:rsid w:val="004C77AC"/>
    <w:rsid w:val="004D1B7D"/>
    <w:rsid w:val="004D2A63"/>
    <w:rsid w:val="004D324C"/>
    <w:rsid w:val="004D42FB"/>
    <w:rsid w:val="004D44C5"/>
    <w:rsid w:val="004D55C3"/>
    <w:rsid w:val="004D5662"/>
    <w:rsid w:val="004D59EC"/>
    <w:rsid w:val="004D5AC8"/>
    <w:rsid w:val="004D697E"/>
    <w:rsid w:val="004D70BA"/>
    <w:rsid w:val="004E0C5A"/>
    <w:rsid w:val="004E1750"/>
    <w:rsid w:val="004E18EB"/>
    <w:rsid w:val="004E1C02"/>
    <w:rsid w:val="004E1DCA"/>
    <w:rsid w:val="004E2034"/>
    <w:rsid w:val="004E238E"/>
    <w:rsid w:val="004E24A4"/>
    <w:rsid w:val="004E2704"/>
    <w:rsid w:val="004E35AF"/>
    <w:rsid w:val="004E3650"/>
    <w:rsid w:val="004E3664"/>
    <w:rsid w:val="004E3F4B"/>
    <w:rsid w:val="004E4954"/>
    <w:rsid w:val="004E4C44"/>
    <w:rsid w:val="004E4CD8"/>
    <w:rsid w:val="004E534E"/>
    <w:rsid w:val="004E59BE"/>
    <w:rsid w:val="004E65E8"/>
    <w:rsid w:val="004E770C"/>
    <w:rsid w:val="004F048B"/>
    <w:rsid w:val="004F08C5"/>
    <w:rsid w:val="004F0E93"/>
    <w:rsid w:val="004F0EB7"/>
    <w:rsid w:val="004F1DBC"/>
    <w:rsid w:val="004F1EF2"/>
    <w:rsid w:val="004F2125"/>
    <w:rsid w:val="004F289B"/>
    <w:rsid w:val="004F2940"/>
    <w:rsid w:val="004F2982"/>
    <w:rsid w:val="004F2B8E"/>
    <w:rsid w:val="004F32B5"/>
    <w:rsid w:val="004F3413"/>
    <w:rsid w:val="004F342D"/>
    <w:rsid w:val="004F37D7"/>
    <w:rsid w:val="004F403D"/>
    <w:rsid w:val="004F4B12"/>
    <w:rsid w:val="004F5752"/>
    <w:rsid w:val="004F57F7"/>
    <w:rsid w:val="004F5884"/>
    <w:rsid w:val="004F5B10"/>
    <w:rsid w:val="004F62C7"/>
    <w:rsid w:val="004F6628"/>
    <w:rsid w:val="004F69AF"/>
    <w:rsid w:val="004F7219"/>
    <w:rsid w:val="004F7238"/>
    <w:rsid w:val="004F7594"/>
    <w:rsid w:val="0050053C"/>
    <w:rsid w:val="00501548"/>
    <w:rsid w:val="0050212B"/>
    <w:rsid w:val="00502DC7"/>
    <w:rsid w:val="00502E1A"/>
    <w:rsid w:val="00503677"/>
    <w:rsid w:val="00504512"/>
    <w:rsid w:val="0050462A"/>
    <w:rsid w:val="00504708"/>
    <w:rsid w:val="005047A6"/>
    <w:rsid w:val="00504C63"/>
    <w:rsid w:val="0050566F"/>
    <w:rsid w:val="00505A13"/>
    <w:rsid w:val="00505D45"/>
    <w:rsid w:val="0050627D"/>
    <w:rsid w:val="00506896"/>
    <w:rsid w:val="00507045"/>
    <w:rsid w:val="005071A6"/>
    <w:rsid w:val="005072FB"/>
    <w:rsid w:val="005077EB"/>
    <w:rsid w:val="005103F0"/>
    <w:rsid w:val="00510638"/>
    <w:rsid w:val="00510E7D"/>
    <w:rsid w:val="00510E8F"/>
    <w:rsid w:val="0051159B"/>
    <w:rsid w:val="005117F6"/>
    <w:rsid w:val="00511F12"/>
    <w:rsid w:val="005121CE"/>
    <w:rsid w:val="005127E5"/>
    <w:rsid w:val="00512A11"/>
    <w:rsid w:val="00512DB2"/>
    <w:rsid w:val="005132A3"/>
    <w:rsid w:val="00513F85"/>
    <w:rsid w:val="0051452C"/>
    <w:rsid w:val="00514841"/>
    <w:rsid w:val="00514C59"/>
    <w:rsid w:val="00514D7E"/>
    <w:rsid w:val="005150C7"/>
    <w:rsid w:val="00516460"/>
    <w:rsid w:val="00516D85"/>
    <w:rsid w:val="0051707A"/>
    <w:rsid w:val="00517348"/>
    <w:rsid w:val="00517457"/>
    <w:rsid w:val="0051756E"/>
    <w:rsid w:val="00517A4A"/>
    <w:rsid w:val="00517D47"/>
    <w:rsid w:val="00517F47"/>
    <w:rsid w:val="005202D7"/>
    <w:rsid w:val="005204E5"/>
    <w:rsid w:val="005207F0"/>
    <w:rsid w:val="00521649"/>
    <w:rsid w:val="00521DE2"/>
    <w:rsid w:val="0052248E"/>
    <w:rsid w:val="00523047"/>
    <w:rsid w:val="00523555"/>
    <w:rsid w:val="00523A9E"/>
    <w:rsid w:val="005246AD"/>
    <w:rsid w:val="0052487D"/>
    <w:rsid w:val="00524F07"/>
    <w:rsid w:val="00525127"/>
    <w:rsid w:val="00525261"/>
    <w:rsid w:val="005254F3"/>
    <w:rsid w:val="005255BC"/>
    <w:rsid w:val="00525A7B"/>
    <w:rsid w:val="00527C8A"/>
    <w:rsid w:val="00527DF6"/>
    <w:rsid w:val="005303DB"/>
    <w:rsid w:val="00530498"/>
    <w:rsid w:val="00530684"/>
    <w:rsid w:val="0053082F"/>
    <w:rsid w:val="005308C1"/>
    <w:rsid w:val="00531484"/>
    <w:rsid w:val="00532168"/>
    <w:rsid w:val="00532E98"/>
    <w:rsid w:val="00533AD2"/>
    <w:rsid w:val="0053407A"/>
    <w:rsid w:val="00534A86"/>
    <w:rsid w:val="00534B40"/>
    <w:rsid w:val="00534FB0"/>
    <w:rsid w:val="00534FF6"/>
    <w:rsid w:val="0053534A"/>
    <w:rsid w:val="00535B34"/>
    <w:rsid w:val="00535CA5"/>
    <w:rsid w:val="005371EA"/>
    <w:rsid w:val="005372ED"/>
    <w:rsid w:val="00537614"/>
    <w:rsid w:val="005377A2"/>
    <w:rsid w:val="00537E5F"/>
    <w:rsid w:val="00540406"/>
    <w:rsid w:val="0054116D"/>
    <w:rsid w:val="00542766"/>
    <w:rsid w:val="00543322"/>
    <w:rsid w:val="00543829"/>
    <w:rsid w:val="00543A0E"/>
    <w:rsid w:val="00543DC8"/>
    <w:rsid w:val="0054475C"/>
    <w:rsid w:val="00544A99"/>
    <w:rsid w:val="005451C5"/>
    <w:rsid w:val="00545435"/>
    <w:rsid w:val="0054558E"/>
    <w:rsid w:val="0054572E"/>
    <w:rsid w:val="00546437"/>
    <w:rsid w:val="00547D3A"/>
    <w:rsid w:val="005503A1"/>
    <w:rsid w:val="0055097A"/>
    <w:rsid w:val="00550B1A"/>
    <w:rsid w:val="00551502"/>
    <w:rsid w:val="005515B6"/>
    <w:rsid w:val="00551B19"/>
    <w:rsid w:val="00551C0E"/>
    <w:rsid w:val="00551C73"/>
    <w:rsid w:val="0055250C"/>
    <w:rsid w:val="00552BD5"/>
    <w:rsid w:val="00552E38"/>
    <w:rsid w:val="00552F43"/>
    <w:rsid w:val="005533F1"/>
    <w:rsid w:val="00553C24"/>
    <w:rsid w:val="00553F7B"/>
    <w:rsid w:val="00554837"/>
    <w:rsid w:val="005548B3"/>
    <w:rsid w:val="005548FA"/>
    <w:rsid w:val="00554D90"/>
    <w:rsid w:val="0055527A"/>
    <w:rsid w:val="0055567E"/>
    <w:rsid w:val="00556811"/>
    <w:rsid w:val="00556B47"/>
    <w:rsid w:val="0055719E"/>
    <w:rsid w:val="00557397"/>
    <w:rsid w:val="00557C5B"/>
    <w:rsid w:val="0056015B"/>
    <w:rsid w:val="0056066D"/>
    <w:rsid w:val="00560DAE"/>
    <w:rsid w:val="00561AE6"/>
    <w:rsid w:val="00561B49"/>
    <w:rsid w:val="00563104"/>
    <w:rsid w:val="00563302"/>
    <w:rsid w:val="0056378F"/>
    <w:rsid w:val="0056384B"/>
    <w:rsid w:val="00564A58"/>
    <w:rsid w:val="00564EF1"/>
    <w:rsid w:val="00564F42"/>
    <w:rsid w:val="00565B69"/>
    <w:rsid w:val="00565E5D"/>
    <w:rsid w:val="0056645F"/>
    <w:rsid w:val="00566E67"/>
    <w:rsid w:val="00566F81"/>
    <w:rsid w:val="005674D8"/>
    <w:rsid w:val="00567769"/>
    <w:rsid w:val="0057014D"/>
    <w:rsid w:val="00570472"/>
    <w:rsid w:val="00570878"/>
    <w:rsid w:val="0057099A"/>
    <w:rsid w:val="00570C3B"/>
    <w:rsid w:val="00570D93"/>
    <w:rsid w:val="00570DBA"/>
    <w:rsid w:val="00570EA6"/>
    <w:rsid w:val="005713C1"/>
    <w:rsid w:val="00571411"/>
    <w:rsid w:val="00571625"/>
    <w:rsid w:val="00571B4A"/>
    <w:rsid w:val="0057247E"/>
    <w:rsid w:val="0057277B"/>
    <w:rsid w:val="0057292E"/>
    <w:rsid w:val="005729D3"/>
    <w:rsid w:val="00572F6D"/>
    <w:rsid w:val="00572F84"/>
    <w:rsid w:val="0057302D"/>
    <w:rsid w:val="005732A9"/>
    <w:rsid w:val="00574400"/>
    <w:rsid w:val="00575576"/>
    <w:rsid w:val="00575DAC"/>
    <w:rsid w:val="0057664A"/>
    <w:rsid w:val="00576A70"/>
    <w:rsid w:val="00576DAE"/>
    <w:rsid w:val="00576EC0"/>
    <w:rsid w:val="00577862"/>
    <w:rsid w:val="00577E19"/>
    <w:rsid w:val="00580A4D"/>
    <w:rsid w:val="00580CB5"/>
    <w:rsid w:val="00580F4B"/>
    <w:rsid w:val="00581CC4"/>
    <w:rsid w:val="005822A5"/>
    <w:rsid w:val="005826DF"/>
    <w:rsid w:val="00584EC4"/>
    <w:rsid w:val="0058504D"/>
    <w:rsid w:val="00585877"/>
    <w:rsid w:val="00585AF5"/>
    <w:rsid w:val="00585C6A"/>
    <w:rsid w:val="00586205"/>
    <w:rsid w:val="005863DE"/>
    <w:rsid w:val="00586669"/>
    <w:rsid w:val="00586764"/>
    <w:rsid w:val="00586A38"/>
    <w:rsid w:val="00586C38"/>
    <w:rsid w:val="00586CA2"/>
    <w:rsid w:val="00586E13"/>
    <w:rsid w:val="00587024"/>
    <w:rsid w:val="005872C8"/>
    <w:rsid w:val="00587642"/>
    <w:rsid w:val="005907ED"/>
    <w:rsid w:val="00590BFA"/>
    <w:rsid w:val="00590D30"/>
    <w:rsid w:val="00590E1D"/>
    <w:rsid w:val="00592230"/>
    <w:rsid w:val="00593C3C"/>
    <w:rsid w:val="00593F15"/>
    <w:rsid w:val="00594AA6"/>
    <w:rsid w:val="00595025"/>
    <w:rsid w:val="00595030"/>
    <w:rsid w:val="00595472"/>
    <w:rsid w:val="00595E87"/>
    <w:rsid w:val="00596037"/>
    <w:rsid w:val="005969C4"/>
    <w:rsid w:val="00596D6E"/>
    <w:rsid w:val="0059743E"/>
    <w:rsid w:val="0059789D"/>
    <w:rsid w:val="00597CB5"/>
    <w:rsid w:val="00597F84"/>
    <w:rsid w:val="005A06E6"/>
    <w:rsid w:val="005A1490"/>
    <w:rsid w:val="005A20FD"/>
    <w:rsid w:val="005A22FF"/>
    <w:rsid w:val="005A2CFE"/>
    <w:rsid w:val="005A32EA"/>
    <w:rsid w:val="005A3B41"/>
    <w:rsid w:val="005A3CA9"/>
    <w:rsid w:val="005A411E"/>
    <w:rsid w:val="005A49CF"/>
    <w:rsid w:val="005A4D90"/>
    <w:rsid w:val="005A4E61"/>
    <w:rsid w:val="005A541B"/>
    <w:rsid w:val="005A596E"/>
    <w:rsid w:val="005A5B01"/>
    <w:rsid w:val="005A5BF6"/>
    <w:rsid w:val="005A5EB3"/>
    <w:rsid w:val="005A5EC0"/>
    <w:rsid w:val="005A69FA"/>
    <w:rsid w:val="005A7130"/>
    <w:rsid w:val="005A75F5"/>
    <w:rsid w:val="005A77D1"/>
    <w:rsid w:val="005A795C"/>
    <w:rsid w:val="005B0754"/>
    <w:rsid w:val="005B0A73"/>
    <w:rsid w:val="005B0CF1"/>
    <w:rsid w:val="005B17AB"/>
    <w:rsid w:val="005B1D52"/>
    <w:rsid w:val="005B2125"/>
    <w:rsid w:val="005B2524"/>
    <w:rsid w:val="005B2704"/>
    <w:rsid w:val="005B2820"/>
    <w:rsid w:val="005B2F47"/>
    <w:rsid w:val="005B30C1"/>
    <w:rsid w:val="005B3448"/>
    <w:rsid w:val="005B3A73"/>
    <w:rsid w:val="005B3DBB"/>
    <w:rsid w:val="005B3F14"/>
    <w:rsid w:val="005B4582"/>
    <w:rsid w:val="005B4763"/>
    <w:rsid w:val="005B484A"/>
    <w:rsid w:val="005B4C40"/>
    <w:rsid w:val="005B4DF7"/>
    <w:rsid w:val="005B5780"/>
    <w:rsid w:val="005B5C6B"/>
    <w:rsid w:val="005B6023"/>
    <w:rsid w:val="005B6223"/>
    <w:rsid w:val="005B6349"/>
    <w:rsid w:val="005B674F"/>
    <w:rsid w:val="005B6B3B"/>
    <w:rsid w:val="005B6F31"/>
    <w:rsid w:val="005B71E4"/>
    <w:rsid w:val="005B7921"/>
    <w:rsid w:val="005C0027"/>
    <w:rsid w:val="005C08B6"/>
    <w:rsid w:val="005C0F5C"/>
    <w:rsid w:val="005C0F90"/>
    <w:rsid w:val="005C11B7"/>
    <w:rsid w:val="005C1750"/>
    <w:rsid w:val="005C1F23"/>
    <w:rsid w:val="005C2732"/>
    <w:rsid w:val="005C291F"/>
    <w:rsid w:val="005C299B"/>
    <w:rsid w:val="005C2ACE"/>
    <w:rsid w:val="005C2E37"/>
    <w:rsid w:val="005C311D"/>
    <w:rsid w:val="005C316C"/>
    <w:rsid w:val="005C42B6"/>
    <w:rsid w:val="005C4C11"/>
    <w:rsid w:val="005C5985"/>
    <w:rsid w:val="005C599D"/>
    <w:rsid w:val="005C5B0C"/>
    <w:rsid w:val="005C5BA5"/>
    <w:rsid w:val="005C6C92"/>
    <w:rsid w:val="005C6DB7"/>
    <w:rsid w:val="005C71CC"/>
    <w:rsid w:val="005C7299"/>
    <w:rsid w:val="005C7BC2"/>
    <w:rsid w:val="005D001B"/>
    <w:rsid w:val="005D0544"/>
    <w:rsid w:val="005D05EB"/>
    <w:rsid w:val="005D1325"/>
    <w:rsid w:val="005D189B"/>
    <w:rsid w:val="005D2094"/>
    <w:rsid w:val="005D2B91"/>
    <w:rsid w:val="005D3EDA"/>
    <w:rsid w:val="005D425B"/>
    <w:rsid w:val="005D4795"/>
    <w:rsid w:val="005D4834"/>
    <w:rsid w:val="005D4846"/>
    <w:rsid w:val="005D4BFA"/>
    <w:rsid w:val="005D5226"/>
    <w:rsid w:val="005D53C3"/>
    <w:rsid w:val="005D55D3"/>
    <w:rsid w:val="005D59AB"/>
    <w:rsid w:val="005D5B81"/>
    <w:rsid w:val="005D6E17"/>
    <w:rsid w:val="005D7082"/>
    <w:rsid w:val="005D7DF1"/>
    <w:rsid w:val="005E0505"/>
    <w:rsid w:val="005E0AAE"/>
    <w:rsid w:val="005E11CA"/>
    <w:rsid w:val="005E1286"/>
    <w:rsid w:val="005E1B02"/>
    <w:rsid w:val="005E1B61"/>
    <w:rsid w:val="005E2438"/>
    <w:rsid w:val="005E2449"/>
    <w:rsid w:val="005E2955"/>
    <w:rsid w:val="005E2A2A"/>
    <w:rsid w:val="005E2E72"/>
    <w:rsid w:val="005E340B"/>
    <w:rsid w:val="005E359B"/>
    <w:rsid w:val="005E3842"/>
    <w:rsid w:val="005E47CC"/>
    <w:rsid w:val="005E4872"/>
    <w:rsid w:val="005E49CA"/>
    <w:rsid w:val="005E4E26"/>
    <w:rsid w:val="005E5220"/>
    <w:rsid w:val="005E550F"/>
    <w:rsid w:val="005E5CF1"/>
    <w:rsid w:val="005E5F83"/>
    <w:rsid w:val="005E60FD"/>
    <w:rsid w:val="005E6588"/>
    <w:rsid w:val="005E7361"/>
    <w:rsid w:val="005F01D9"/>
    <w:rsid w:val="005F0795"/>
    <w:rsid w:val="005F109D"/>
    <w:rsid w:val="005F1607"/>
    <w:rsid w:val="005F22E7"/>
    <w:rsid w:val="005F2D5F"/>
    <w:rsid w:val="005F313A"/>
    <w:rsid w:val="005F4729"/>
    <w:rsid w:val="005F4FAD"/>
    <w:rsid w:val="005F55D9"/>
    <w:rsid w:val="005F5B39"/>
    <w:rsid w:val="005F5CBB"/>
    <w:rsid w:val="005F5CD1"/>
    <w:rsid w:val="005F6251"/>
    <w:rsid w:val="005F63CC"/>
    <w:rsid w:val="005F690D"/>
    <w:rsid w:val="005F69DB"/>
    <w:rsid w:val="005F7BD6"/>
    <w:rsid w:val="00600109"/>
    <w:rsid w:val="00601445"/>
    <w:rsid w:val="00603258"/>
    <w:rsid w:val="006033CA"/>
    <w:rsid w:val="006038AA"/>
    <w:rsid w:val="006048E8"/>
    <w:rsid w:val="00604CE3"/>
    <w:rsid w:val="006058D9"/>
    <w:rsid w:val="00605C50"/>
    <w:rsid w:val="00605F78"/>
    <w:rsid w:val="0060630F"/>
    <w:rsid w:val="006063FE"/>
    <w:rsid w:val="00606813"/>
    <w:rsid w:val="006073C5"/>
    <w:rsid w:val="006102A5"/>
    <w:rsid w:val="006105BF"/>
    <w:rsid w:val="0061064A"/>
    <w:rsid w:val="00610B37"/>
    <w:rsid w:val="0061124B"/>
    <w:rsid w:val="006113DD"/>
    <w:rsid w:val="006115AF"/>
    <w:rsid w:val="00611CEB"/>
    <w:rsid w:val="006121A9"/>
    <w:rsid w:val="0061222D"/>
    <w:rsid w:val="006129AB"/>
    <w:rsid w:val="00612A3F"/>
    <w:rsid w:val="00612BED"/>
    <w:rsid w:val="00612E7E"/>
    <w:rsid w:val="00614489"/>
    <w:rsid w:val="00614904"/>
    <w:rsid w:val="00614BC0"/>
    <w:rsid w:val="00615048"/>
    <w:rsid w:val="00615594"/>
    <w:rsid w:val="0061584B"/>
    <w:rsid w:val="00615CA8"/>
    <w:rsid w:val="006162C4"/>
    <w:rsid w:val="00617146"/>
    <w:rsid w:val="00617829"/>
    <w:rsid w:val="00617A6C"/>
    <w:rsid w:val="00620244"/>
    <w:rsid w:val="006217C1"/>
    <w:rsid w:val="00621E5A"/>
    <w:rsid w:val="00621F23"/>
    <w:rsid w:val="00622759"/>
    <w:rsid w:val="006241BC"/>
    <w:rsid w:val="00625B61"/>
    <w:rsid w:val="006261DD"/>
    <w:rsid w:val="0062660F"/>
    <w:rsid w:val="0062681D"/>
    <w:rsid w:val="006269C3"/>
    <w:rsid w:val="006273CB"/>
    <w:rsid w:val="006279ED"/>
    <w:rsid w:val="00627DAD"/>
    <w:rsid w:val="00630C4E"/>
    <w:rsid w:val="00630E44"/>
    <w:rsid w:val="006317DA"/>
    <w:rsid w:val="00631B61"/>
    <w:rsid w:val="00631BC9"/>
    <w:rsid w:val="00632753"/>
    <w:rsid w:val="006332C4"/>
    <w:rsid w:val="00633701"/>
    <w:rsid w:val="006345F0"/>
    <w:rsid w:val="00634DDC"/>
    <w:rsid w:val="006352A1"/>
    <w:rsid w:val="00635ED8"/>
    <w:rsid w:val="006363E8"/>
    <w:rsid w:val="006368F1"/>
    <w:rsid w:val="006371AA"/>
    <w:rsid w:val="0063779A"/>
    <w:rsid w:val="0063787D"/>
    <w:rsid w:val="00637897"/>
    <w:rsid w:val="00637BED"/>
    <w:rsid w:val="00640526"/>
    <w:rsid w:val="00640655"/>
    <w:rsid w:val="0064086E"/>
    <w:rsid w:val="0064097A"/>
    <w:rsid w:val="006419E6"/>
    <w:rsid w:val="00641B3D"/>
    <w:rsid w:val="00641F70"/>
    <w:rsid w:val="00641FC3"/>
    <w:rsid w:val="006423F4"/>
    <w:rsid w:val="00642465"/>
    <w:rsid w:val="0064310C"/>
    <w:rsid w:val="00643386"/>
    <w:rsid w:val="00643493"/>
    <w:rsid w:val="006439C1"/>
    <w:rsid w:val="00644494"/>
    <w:rsid w:val="00644515"/>
    <w:rsid w:val="006451E9"/>
    <w:rsid w:val="00645579"/>
    <w:rsid w:val="0064571D"/>
    <w:rsid w:val="00645A67"/>
    <w:rsid w:val="00645D93"/>
    <w:rsid w:val="00645E99"/>
    <w:rsid w:val="00650311"/>
    <w:rsid w:val="006503B4"/>
    <w:rsid w:val="00650A3F"/>
    <w:rsid w:val="00651117"/>
    <w:rsid w:val="006517EE"/>
    <w:rsid w:val="00653343"/>
    <w:rsid w:val="00653AD7"/>
    <w:rsid w:val="00653D22"/>
    <w:rsid w:val="006547D7"/>
    <w:rsid w:val="00655165"/>
    <w:rsid w:val="0065548A"/>
    <w:rsid w:val="0065621D"/>
    <w:rsid w:val="006563E2"/>
    <w:rsid w:val="00656617"/>
    <w:rsid w:val="00656723"/>
    <w:rsid w:val="00656FFA"/>
    <w:rsid w:val="00657224"/>
    <w:rsid w:val="00657777"/>
    <w:rsid w:val="00657F81"/>
    <w:rsid w:val="00660DC8"/>
    <w:rsid w:val="00660E8F"/>
    <w:rsid w:val="00661676"/>
    <w:rsid w:val="00662508"/>
    <w:rsid w:val="006626CD"/>
    <w:rsid w:val="00662E91"/>
    <w:rsid w:val="0066354F"/>
    <w:rsid w:val="00663942"/>
    <w:rsid w:val="0066398E"/>
    <w:rsid w:val="00664917"/>
    <w:rsid w:val="00664B32"/>
    <w:rsid w:val="00664F11"/>
    <w:rsid w:val="0066567A"/>
    <w:rsid w:val="00665C1A"/>
    <w:rsid w:val="00665C58"/>
    <w:rsid w:val="00670419"/>
    <w:rsid w:val="00670A9F"/>
    <w:rsid w:val="006714A1"/>
    <w:rsid w:val="00672558"/>
    <w:rsid w:val="006726EC"/>
    <w:rsid w:val="00672956"/>
    <w:rsid w:val="00673398"/>
    <w:rsid w:val="00673CA7"/>
    <w:rsid w:val="00673DA1"/>
    <w:rsid w:val="00673FE8"/>
    <w:rsid w:val="0067490B"/>
    <w:rsid w:val="00674F9E"/>
    <w:rsid w:val="0067516B"/>
    <w:rsid w:val="00675581"/>
    <w:rsid w:val="006759DF"/>
    <w:rsid w:val="00676223"/>
    <w:rsid w:val="00676C0B"/>
    <w:rsid w:val="00677725"/>
    <w:rsid w:val="00677C78"/>
    <w:rsid w:val="00680070"/>
    <w:rsid w:val="00680351"/>
    <w:rsid w:val="00681102"/>
    <w:rsid w:val="00681465"/>
    <w:rsid w:val="006817DA"/>
    <w:rsid w:val="0068222C"/>
    <w:rsid w:val="00682337"/>
    <w:rsid w:val="00682A3C"/>
    <w:rsid w:val="0068363C"/>
    <w:rsid w:val="00683DC5"/>
    <w:rsid w:val="00683FCD"/>
    <w:rsid w:val="006840BE"/>
    <w:rsid w:val="006840FC"/>
    <w:rsid w:val="00685247"/>
    <w:rsid w:val="00685DCB"/>
    <w:rsid w:val="00685E43"/>
    <w:rsid w:val="0068662E"/>
    <w:rsid w:val="0068664A"/>
    <w:rsid w:val="0068675A"/>
    <w:rsid w:val="00686F21"/>
    <w:rsid w:val="00687FFA"/>
    <w:rsid w:val="00690111"/>
    <w:rsid w:val="00690373"/>
    <w:rsid w:val="00690768"/>
    <w:rsid w:val="006909E9"/>
    <w:rsid w:val="00690A6C"/>
    <w:rsid w:val="00690E8A"/>
    <w:rsid w:val="00691188"/>
    <w:rsid w:val="0069291C"/>
    <w:rsid w:val="00692D8E"/>
    <w:rsid w:val="00693001"/>
    <w:rsid w:val="00693059"/>
    <w:rsid w:val="006930A8"/>
    <w:rsid w:val="006931FB"/>
    <w:rsid w:val="006936C3"/>
    <w:rsid w:val="006938A0"/>
    <w:rsid w:val="006941BB"/>
    <w:rsid w:val="00694732"/>
    <w:rsid w:val="00694D70"/>
    <w:rsid w:val="00694E6D"/>
    <w:rsid w:val="00695750"/>
    <w:rsid w:val="00695814"/>
    <w:rsid w:val="00695CE1"/>
    <w:rsid w:val="00695FDD"/>
    <w:rsid w:val="006963A2"/>
    <w:rsid w:val="00696B79"/>
    <w:rsid w:val="00696B8D"/>
    <w:rsid w:val="0069713B"/>
    <w:rsid w:val="00697981"/>
    <w:rsid w:val="00697E75"/>
    <w:rsid w:val="006A02CD"/>
    <w:rsid w:val="006A0B05"/>
    <w:rsid w:val="006A0F0E"/>
    <w:rsid w:val="006A1095"/>
    <w:rsid w:val="006A10BC"/>
    <w:rsid w:val="006A1B30"/>
    <w:rsid w:val="006A222F"/>
    <w:rsid w:val="006A2501"/>
    <w:rsid w:val="006A3D24"/>
    <w:rsid w:val="006A3F5D"/>
    <w:rsid w:val="006A454B"/>
    <w:rsid w:val="006A4A4B"/>
    <w:rsid w:val="006A516B"/>
    <w:rsid w:val="006A54A2"/>
    <w:rsid w:val="006A5D3B"/>
    <w:rsid w:val="006A5DD0"/>
    <w:rsid w:val="006A627D"/>
    <w:rsid w:val="006A64E2"/>
    <w:rsid w:val="006A7471"/>
    <w:rsid w:val="006A747C"/>
    <w:rsid w:val="006A7AA8"/>
    <w:rsid w:val="006A7F72"/>
    <w:rsid w:val="006B00EF"/>
    <w:rsid w:val="006B01CD"/>
    <w:rsid w:val="006B04DF"/>
    <w:rsid w:val="006B050E"/>
    <w:rsid w:val="006B06D3"/>
    <w:rsid w:val="006B1996"/>
    <w:rsid w:val="006B1A63"/>
    <w:rsid w:val="006B2676"/>
    <w:rsid w:val="006B2F82"/>
    <w:rsid w:val="006B2FA2"/>
    <w:rsid w:val="006B3275"/>
    <w:rsid w:val="006B460A"/>
    <w:rsid w:val="006B4AB8"/>
    <w:rsid w:val="006B4E22"/>
    <w:rsid w:val="006B521F"/>
    <w:rsid w:val="006B55BB"/>
    <w:rsid w:val="006B5F8E"/>
    <w:rsid w:val="006B6440"/>
    <w:rsid w:val="006B6F81"/>
    <w:rsid w:val="006B7CE9"/>
    <w:rsid w:val="006B7E69"/>
    <w:rsid w:val="006C04B6"/>
    <w:rsid w:val="006C05DC"/>
    <w:rsid w:val="006C0670"/>
    <w:rsid w:val="006C14DD"/>
    <w:rsid w:val="006C1929"/>
    <w:rsid w:val="006C1D92"/>
    <w:rsid w:val="006C2119"/>
    <w:rsid w:val="006C2B6E"/>
    <w:rsid w:val="006C2C90"/>
    <w:rsid w:val="006C3DA9"/>
    <w:rsid w:val="006C5085"/>
    <w:rsid w:val="006C5639"/>
    <w:rsid w:val="006C58A7"/>
    <w:rsid w:val="006C5EDB"/>
    <w:rsid w:val="006C5EF9"/>
    <w:rsid w:val="006C618D"/>
    <w:rsid w:val="006C6873"/>
    <w:rsid w:val="006C6A65"/>
    <w:rsid w:val="006C6DD3"/>
    <w:rsid w:val="006C791B"/>
    <w:rsid w:val="006C7B58"/>
    <w:rsid w:val="006C7CB9"/>
    <w:rsid w:val="006C7CD8"/>
    <w:rsid w:val="006C7EE9"/>
    <w:rsid w:val="006D05AA"/>
    <w:rsid w:val="006D0662"/>
    <w:rsid w:val="006D083A"/>
    <w:rsid w:val="006D0D34"/>
    <w:rsid w:val="006D1708"/>
    <w:rsid w:val="006D18FB"/>
    <w:rsid w:val="006D2700"/>
    <w:rsid w:val="006D27B2"/>
    <w:rsid w:val="006D29E0"/>
    <w:rsid w:val="006D3906"/>
    <w:rsid w:val="006D3A2A"/>
    <w:rsid w:val="006D3B4C"/>
    <w:rsid w:val="006D60CA"/>
    <w:rsid w:val="006D6D2F"/>
    <w:rsid w:val="006D708D"/>
    <w:rsid w:val="006D75D5"/>
    <w:rsid w:val="006D7959"/>
    <w:rsid w:val="006D7C5F"/>
    <w:rsid w:val="006E0032"/>
    <w:rsid w:val="006E01BF"/>
    <w:rsid w:val="006E0F43"/>
    <w:rsid w:val="006E0F9D"/>
    <w:rsid w:val="006E12D1"/>
    <w:rsid w:val="006E13E3"/>
    <w:rsid w:val="006E186C"/>
    <w:rsid w:val="006E1AB8"/>
    <w:rsid w:val="006E1EAA"/>
    <w:rsid w:val="006E20FD"/>
    <w:rsid w:val="006E2288"/>
    <w:rsid w:val="006E2B25"/>
    <w:rsid w:val="006E2CCF"/>
    <w:rsid w:val="006E2E11"/>
    <w:rsid w:val="006E35AB"/>
    <w:rsid w:val="006E3963"/>
    <w:rsid w:val="006E3D8E"/>
    <w:rsid w:val="006E3EA1"/>
    <w:rsid w:val="006E4320"/>
    <w:rsid w:val="006E45B5"/>
    <w:rsid w:val="006E48A1"/>
    <w:rsid w:val="006E5649"/>
    <w:rsid w:val="006E5B5A"/>
    <w:rsid w:val="006E5D86"/>
    <w:rsid w:val="006E60BD"/>
    <w:rsid w:val="006E68C7"/>
    <w:rsid w:val="006E6CC4"/>
    <w:rsid w:val="006E7BB8"/>
    <w:rsid w:val="006E7E46"/>
    <w:rsid w:val="006E7EEE"/>
    <w:rsid w:val="006F0581"/>
    <w:rsid w:val="006F0773"/>
    <w:rsid w:val="006F0924"/>
    <w:rsid w:val="006F0AF2"/>
    <w:rsid w:val="006F12D6"/>
    <w:rsid w:val="006F17F0"/>
    <w:rsid w:val="006F1C34"/>
    <w:rsid w:val="006F2335"/>
    <w:rsid w:val="006F2531"/>
    <w:rsid w:val="006F2944"/>
    <w:rsid w:val="006F2AE4"/>
    <w:rsid w:val="006F498D"/>
    <w:rsid w:val="006F4C03"/>
    <w:rsid w:val="006F4C82"/>
    <w:rsid w:val="006F53A7"/>
    <w:rsid w:val="006F5648"/>
    <w:rsid w:val="006F5993"/>
    <w:rsid w:val="006F5A8D"/>
    <w:rsid w:val="006F5BE9"/>
    <w:rsid w:val="006F5E17"/>
    <w:rsid w:val="006F5F33"/>
    <w:rsid w:val="006F6820"/>
    <w:rsid w:val="006F7234"/>
    <w:rsid w:val="006F740B"/>
    <w:rsid w:val="006F7987"/>
    <w:rsid w:val="006F79E8"/>
    <w:rsid w:val="006F7D28"/>
    <w:rsid w:val="007011B4"/>
    <w:rsid w:val="00701B14"/>
    <w:rsid w:val="007024CF"/>
    <w:rsid w:val="00702647"/>
    <w:rsid w:val="00702C84"/>
    <w:rsid w:val="0070304A"/>
    <w:rsid w:val="007035D9"/>
    <w:rsid w:val="007049BD"/>
    <w:rsid w:val="007051BF"/>
    <w:rsid w:val="0070544B"/>
    <w:rsid w:val="007056CF"/>
    <w:rsid w:val="00705B50"/>
    <w:rsid w:val="00707367"/>
    <w:rsid w:val="00707961"/>
    <w:rsid w:val="00707A4A"/>
    <w:rsid w:val="007107A7"/>
    <w:rsid w:val="00710C0A"/>
    <w:rsid w:val="007116D4"/>
    <w:rsid w:val="007117F8"/>
    <w:rsid w:val="007119E7"/>
    <w:rsid w:val="00711B37"/>
    <w:rsid w:val="00713063"/>
    <w:rsid w:val="00713ADA"/>
    <w:rsid w:val="00714169"/>
    <w:rsid w:val="0071434F"/>
    <w:rsid w:val="00714AD7"/>
    <w:rsid w:val="0071502A"/>
    <w:rsid w:val="007151C4"/>
    <w:rsid w:val="00715381"/>
    <w:rsid w:val="0071601B"/>
    <w:rsid w:val="0071650C"/>
    <w:rsid w:val="00716565"/>
    <w:rsid w:val="00716C25"/>
    <w:rsid w:val="00717C31"/>
    <w:rsid w:val="00717CCE"/>
    <w:rsid w:val="00720220"/>
    <w:rsid w:val="00720CF5"/>
    <w:rsid w:val="00720E3C"/>
    <w:rsid w:val="00721342"/>
    <w:rsid w:val="007225AE"/>
    <w:rsid w:val="00722659"/>
    <w:rsid w:val="007228AA"/>
    <w:rsid w:val="00722C5D"/>
    <w:rsid w:val="00722E45"/>
    <w:rsid w:val="00723C05"/>
    <w:rsid w:val="00724274"/>
    <w:rsid w:val="00724629"/>
    <w:rsid w:val="0072772D"/>
    <w:rsid w:val="00727A11"/>
    <w:rsid w:val="00727BB5"/>
    <w:rsid w:val="00730CBA"/>
    <w:rsid w:val="00731890"/>
    <w:rsid w:val="0073274A"/>
    <w:rsid w:val="0073297D"/>
    <w:rsid w:val="007330CB"/>
    <w:rsid w:val="0073353B"/>
    <w:rsid w:val="00733946"/>
    <w:rsid w:val="00733E96"/>
    <w:rsid w:val="0073442D"/>
    <w:rsid w:val="007345A9"/>
    <w:rsid w:val="00734635"/>
    <w:rsid w:val="00734BD0"/>
    <w:rsid w:val="00735078"/>
    <w:rsid w:val="007351EB"/>
    <w:rsid w:val="007357ED"/>
    <w:rsid w:val="00735B17"/>
    <w:rsid w:val="0073635A"/>
    <w:rsid w:val="00736D26"/>
    <w:rsid w:val="00736F21"/>
    <w:rsid w:val="00740AA9"/>
    <w:rsid w:val="00740E96"/>
    <w:rsid w:val="00741019"/>
    <w:rsid w:val="007415FF"/>
    <w:rsid w:val="00741670"/>
    <w:rsid w:val="00741A30"/>
    <w:rsid w:val="007421A2"/>
    <w:rsid w:val="00743152"/>
    <w:rsid w:val="0074334A"/>
    <w:rsid w:val="00743373"/>
    <w:rsid w:val="0074377B"/>
    <w:rsid w:val="007439E8"/>
    <w:rsid w:val="00743DF4"/>
    <w:rsid w:val="007441C2"/>
    <w:rsid w:val="00745166"/>
    <w:rsid w:val="00745E2E"/>
    <w:rsid w:val="007464A6"/>
    <w:rsid w:val="0074772B"/>
    <w:rsid w:val="00747B4C"/>
    <w:rsid w:val="00747BD8"/>
    <w:rsid w:val="00750F25"/>
    <w:rsid w:val="007512A5"/>
    <w:rsid w:val="00751927"/>
    <w:rsid w:val="00751EF1"/>
    <w:rsid w:val="00753A06"/>
    <w:rsid w:val="00753B84"/>
    <w:rsid w:val="007557A7"/>
    <w:rsid w:val="00755E63"/>
    <w:rsid w:val="007563EF"/>
    <w:rsid w:val="00757456"/>
    <w:rsid w:val="0075766B"/>
    <w:rsid w:val="0075774B"/>
    <w:rsid w:val="0075790D"/>
    <w:rsid w:val="00757A5D"/>
    <w:rsid w:val="00760827"/>
    <w:rsid w:val="0076087A"/>
    <w:rsid w:val="007608A1"/>
    <w:rsid w:val="00761A88"/>
    <w:rsid w:val="00761C79"/>
    <w:rsid w:val="00762764"/>
    <w:rsid w:val="00762AE7"/>
    <w:rsid w:val="00762E18"/>
    <w:rsid w:val="00762EFC"/>
    <w:rsid w:val="00763557"/>
    <w:rsid w:val="00763E11"/>
    <w:rsid w:val="00763E75"/>
    <w:rsid w:val="0076411D"/>
    <w:rsid w:val="007644BE"/>
    <w:rsid w:val="007648F4"/>
    <w:rsid w:val="00765015"/>
    <w:rsid w:val="00765FB6"/>
    <w:rsid w:val="0076752D"/>
    <w:rsid w:val="00767CB3"/>
    <w:rsid w:val="007705CE"/>
    <w:rsid w:val="00770C22"/>
    <w:rsid w:val="007720B0"/>
    <w:rsid w:val="00772521"/>
    <w:rsid w:val="007734AA"/>
    <w:rsid w:val="00773F92"/>
    <w:rsid w:val="0077464F"/>
    <w:rsid w:val="00774D0B"/>
    <w:rsid w:val="00774E84"/>
    <w:rsid w:val="00775E77"/>
    <w:rsid w:val="0077688E"/>
    <w:rsid w:val="00776A0E"/>
    <w:rsid w:val="0077724C"/>
    <w:rsid w:val="007777A0"/>
    <w:rsid w:val="0077793B"/>
    <w:rsid w:val="007810B6"/>
    <w:rsid w:val="007813E4"/>
    <w:rsid w:val="007813E9"/>
    <w:rsid w:val="0078141A"/>
    <w:rsid w:val="007819E9"/>
    <w:rsid w:val="00781FD0"/>
    <w:rsid w:val="007824B5"/>
    <w:rsid w:val="00783F9E"/>
    <w:rsid w:val="0078419A"/>
    <w:rsid w:val="00784A54"/>
    <w:rsid w:val="00785016"/>
    <w:rsid w:val="00785158"/>
    <w:rsid w:val="00785835"/>
    <w:rsid w:val="007859D6"/>
    <w:rsid w:val="00785C87"/>
    <w:rsid w:val="0078609C"/>
    <w:rsid w:val="007868B8"/>
    <w:rsid w:val="00786AEC"/>
    <w:rsid w:val="00786DF2"/>
    <w:rsid w:val="007870B9"/>
    <w:rsid w:val="00787858"/>
    <w:rsid w:val="00787DE0"/>
    <w:rsid w:val="007907E2"/>
    <w:rsid w:val="00791329"/>
    <w:rsid w:val="00791535"/>
    <w:rsid w:val="0079154D"/>
    <w:rsid w:val="00791905"/>
    <w:rsid w:val="00791A25"/>
    <w:rsid w:val="00791AEF"/>
    <w:rsid w:val="00792876"/>
    <w:rsid w:val="007937E0"/>
    <w:rsid w:val="007939F8"/>
    <w:rsid w:val="00794B9E"/>
    <w:rsid w:val="00794FEE"/>
    <w:rsid w:val="00795875"/>
    <w:rsid w:val="00795B08"/>
    <w:rsid w:val="007969BC"/>
    <w:rsid w:val="00796D09"/>
    <w:rsid w:val="007974A7"/>
    <w:rsid w:val="00797AAC"/>
    <w:rsid w:val="00797E80"/>
    <w:rsid w:val="007A03AF"/>
    <w:rsid w:val="007A05EC"/>
    <w:rsid w:val="007A0CAD"/>
    <w:rsid w:val="007A1A82"/>
    <w:rsid w:val="007A1E2E"/>
    <w:rsid w:val="007A238C"/>
    <w:rsid w:val="007A39BF"/>
    <w:rsid w:val="007A3A3A"/>
    <w:rsid w:val="007A3A6B"/>
    <w:rsid w:val="007A4305"/>
    <w:rsid w:val="007A5179"/>
    <w:rsid w:val="007A51DC"/>
    <w:rsid w:val="007A5225"/>
    <w:rsid w:val="007A58DB"/>
    <w:rsid w:val="007A655A"/>
    <w:rsid w:val="007A67AA"/>
    <w:rsid w:val="007A6937"/>
    <w:rsid w:val="007A726A"/>
    <w:rsid w:val="007A7697"/>
    <w:rsid w:val="007B03CA"/>
    <w:rsid w:val="007B1011"/>
    <w:rsid w:val="007B1A3E"/>
    <w:rsid w:val="007B22CB"/>
    <w:rsid w:val="007B24C7"/>
    <w:rsid w:val="007B376E"/>
    <w:rsid w:val="007B46E0"/>
    <w:rsid w:val="007B5053"/>
    <w:rsid w:val="007B56ED"/>
    <w:rsid w:val="007B5F70"/>
    <w:rsid w:val="007B6135"/>
    <w:rsid w:val="007B66C7"/>
    <w:rsid w:val="007B6D59"/>
    <w:rsid w:val="007B72FE"/>
    <w:rsid w:val="007B7C6C"/>
    <w:rsid w:val="007C0263"/>
    <w:rsid w:val="007C059C"/>
    <w:rsid w:val="007C109E"/>
    <w:rsid w:val="007C1615"/>
    <w:rsid w:val="007C2994"/>
    <w:rsid w:val="007C4645"/>
    <w:rsid w:val="007C56C3"/>
    <w:rsid w:val="007C6B25"/>
    <w:rsid w:val="007C6D81"/>
    <w:rsid w:val="007C7064"/>
    <w:rsid w:val="007C74F4"/>
    <w:rsid w:val="007C7722"/>
    <w:rsid w:val="007C7A3D"/>
    <w:rsid w:val="007D0D3A"/>
    <w:rsid w:val="007D16DE"/>
    <w:rsid w:val="007D1CDE"/>
    <w:rsid w:val="007D216C"/>
    <w:rsid w:val="007D25B0"/>
    <w:rsid w:val="007D2E8F"/>
    <w:rsid w:val="007D30A3"/>
    <w:rsid w:val="007D37F4"/>
    <w:rsid w:val="007D4671"/>
    <w:rsid w:val="007D48B8"/>
    <w:rsid w:val="007D532D"/>
    <w:rsid w:val="007D5344"/>
    <w:rsid w:val="007D5535"/>
    <w:rsid w:val="007D5F8C"/>
    <w:rsid w:val="007D5F9F"/>
    <w:rsid w:val="007D6757"/>
    <w:rsid w:val="007D715B"/>
    <w:rsid w:val="007D71E7"/>
    <w:rsid w:val="007D77E1"/>
    <w:rsid w:val="007D77E6"/>
    <w:rsid w:val="007D7DAA"/>
    <w:rsid w:val="007D7F78"/>
    <w:rsid w:val="007E0830"/>
    <w:rsid w:val="007E0BC9"/>
    <w:rsid w:val="007E0CF4"/>
    <w:rsid w:val="007E337B"/>
    <w:rsid w:val="007E342C"/>
    <w:rsid w:val="007E3550"/>
    <w:rsid w:val="007E3600"/>
    <w:rsid w:val="007E376E"/>
    <w:rsid w:val="007E39E9"/>
    <w:rsid w:val="007E412D"/>
    <w:rsid w:val="007E4582"/>
    <w:rsid w:val="007E5558"/>
    <w:rsid w:val="007E5938"/>
    <w:rsid w:val="007E5B07"/>
    <w:rsid w:val="007E5D6A"/>
    <w:rsid w:val="007E6A9B"/>
    <w:rsid w:val="007E6E6C"/>
    <w:rsid w:val="007E776B"/>
    <w:rsid w:val="007E7DF2"/>
    <w:rsid w:val="007F0032"/>
    <w:rsid w:val="007F01B8"/>
    <w:rsid w:val="007F0408"/>
    <w:rsid w:val="007F0655"/>
    <w:rsid w:val="007F0BD8"/>
    <w:rsid w:val="007F0CB9"/>
    <w:rsid w:val="007F2E5D"/>
    <w:rsid w:val="007F33C5"/>
    <w:rsid w:val="007F3847"/>
    <w:rsid w:val="007F3B5F"/>
    <w:rsid w:val="007F3C07"/>
    <w:rsid w:val="007F41AD"/>
    <w:rsid w:val="007F46DF"/>
    <w:rsid w:val="007F49E9"/>
    <w:rsid w:val="007F6156"/>
    <w:rsid w:val="007F7F10"/>
    <w:rsid w:val="00800016"/>
    <w:rsid w:val="008000CB"/>
    <w:rsid w:val="00800821"/>
    <w:rsid w:val="0080088B"/>
    <w:rsid w:val="00801F9B"/>
    <w:rsid w:val="00803060"/>
    <w:rsid w:val="008031DB"/>
    <w:rsid w:val="00803731"/>
    <w:rsid w:val="00803BBB"/>
    <w:rsid w:val="00803CBE"/>
    <w:rsid w:val="00803D81"/>
    <w:rsid w:val="00804BE4"/>
    <w:rsid w:val="00804CB3"/>
    <w:rsid w:val="00805B49"/>
    <w:rsid w:val="008075D5"/>
    <w:rsid w:val="008079F3"/>
    <w:rsid w:val="00807B40"/>
    <w:rsid w:val="00807CE1"/>
    <w:rsid w:val="00810078"/>
    <w:rsid w:val="008106FC"/>
    <w:rsid w:val="00810D47"/>
    <w:rsid w:val="0081209A"/>
    <w:rsid w:val="008127D1"/>
    <w:rsid w:val="008128E5"/>
    <w:rsid w:val="00812FF0"/>
    <w:rsid w:val="00813B4C"/>
    <w:rsid w:val="00813F07"/>
    <w:rsid w:val="008144D4"/>
    <w:rsid w:val="0081459A"/>
    <w:rsid w:val="00814D1C"/>
    <w:rsid w:val="00815BD0"/>
    <w:rsid w:val="00816397"/>
    <w:rsid w:val="00820A4E"/>
    <w:rsid w:val="00820C0F"/>
    <w:rsid w:val="008210F3"/>
    <w:rsid w:val="00821335"/>
    <w:rsid w:val="00821AEF"/>
    <w:rsid w:val="00822174"/>
    <w:rsid w:val="008222E7"/>
    <w:rsid w:val="00822C98"/>
    <w:rsid w:val="00823008"/>
    <w:rsid w:val="0082385F"/>
    <w:rsid w:val="00823FB0"/>
    <w:rsid w:val="0082479A"/>
    <w:rsid w:val="00825729"/>
    <w:rsid w:val="00825B11"/>
    <w:rsid w:val="00825E73"/>
    <w:rsid w:val="008267E2"/>
    <w:rsid w:val="00827488"/>
    <w:rsid w:val="00827930"/>
    <w:rsid w:val="0083029D"/>
    <w:rsid w:val="00830602"/>
    <w:rsid w:val="00830891"/>
    <w:rsid w:val="00830CDA"/>
    <w:rsid w:val="00830DD4"/>
    <w:rsid w:val="00830F2E"/>
    <w:rsid w:val="00830F81"/>
    <w:rsid w:val="0083108A"/>
    <w:rsid w:val="00831365"/>
    <w:rsid w:val="00831BD5"/>
    <w:rsid w:val="00831E99"/>
    <w:rsid w:val="0083219C"/>
    <w:rsid w:val="0083287D"/>
    <w:rsid w:val="008328F3"/>
    <w:rsid w:val="00832EA5"/>
    <w:rsid w:val="008339B2"/>
    <w:rsid w:val="00833C5D"/>
    <w:rsid w:val="00833DAC"/>
    <w:rsid w:val="0083408A"/>
    <w:rsid w:val="008341B8"/>
    <w:rsid w:val="00834444"/>
    <w:rsid w:val="00834636"/>
    <w:rsid w:val="008349D1"/>
    <w:rsid w:val="00834A9F"/>
    <w:rsid w:val="00834FBA"/>
    <w:rsid w:val="00835451"/>
    <w:rsid w:val="00835499"/>
    <w:rsid w:val="00835AEE"/>
    <w:rsid w:val="00835BD3"/>
    <w:rsid w:val="0083690D"/>
    <w:rsid w:val="00836BB8"/>
    <w:rsid w:val="00837629"/>
    <w:rsid w:val="0083794A"/>
    <w:rsid w:val="008379A1"/>
    <w:rsid w:val="00840093"/>
    <w:rsid w:val="008402D5"/>
    <w:rsid w:val="0084058A"/>
    <w:rsid w:val="008410D2"/>
    <w:rsid w:val="008410F6"/>
    <w:rsid w:val="00841C60"/>
    <w:rsid w:val="00841D94"/>
    <w:rsid w:val="0084209B"/>
    <w:rsid w:val="00842D81"/>
    <w:rsid w:val="00842E78"/>
    <w:rsid w:val="00843653"/>
    <w:rsid w:val="00844291"/>
    <w:rsid w:val="00844527"/>
    <w:rsid w:val="00844CB6"/>
    <w:rsid w:val="00844DC0"/>
    <w:rsid w:val="008453AA"/>
    <w:rsid w:val="008459DD"/>
    <w:rsid w:val="00845A2E"/>
    <w:rsid w:val="00845C6D"/>
    <w:rsid w:val="00845CA9"/>
    <w:rsid w:val="00845F50"/>
    <w:rsid w:val="008461EA"/>
    <w:rsid w:val="00846309"/>
    <w:rsid w:val="00846DA9"/>
    <w:rsid w:val="00847322"/>
    <w:rsid w:val="00847744"/>
    <w:rsid w:val="008478E4"/>
    <w:rsid w:val="00847B81"/>
    <w:rsid w:val="00850FB8"/>
    <w:rsid w:val="00850FBF"/>
    <w:rsid w:val="00851599"/>
    <w:rsid w:val="008515CD"/>
    <w:rsid w:val="008517BF"/>
    <w:rsid w:val="00851BB8"/>
    <w:rsid w:val="00851E55"/>
    <w:rsid w:val="00851E94"/>
    <w:rsid w:val="008522DF"/>
    <w:rsid w:val="00852569"/>
    <w:rsid w:val="00852A47"/>
    <w:rsid w:val="00852EDC"/>
    <w:rsid w:val="00853269"/>
    <w:rsid w:val="00853471"/>
    <w:rsid w:val="00853568"/>
    <w:rsid w:val="00853AAD"/>
    <w:rsid w:val="00853AB0"/>
    <w:rsid w:val="0085426D"/>
    <w:rsid w:val="00854780"/>
    <w:rsid w:val="008549C2"/>
    <w:rsid w:val="008549ED"/>
    <w:rsid w:val="00855AC6"/>
    <w:rsid w:val="00855CF1"/>
    <w:rsid w:val="0085632B"/>
    <w:rsid w:val="008563B6"/>
    <w:rsid w:val="00856547"/>
    <w:rsid w:val="00856A22"/>
    <w:rsid w:val="00857565"/>
    <w:rsid w:val="008577E8"/>
    <w:rsid w:val="00857A43"/>
    <w:rsid w:val="00857E68"/>
    <w:rsid w:val="0086048A"/>
    <w:rsid w:val="00860F4E"/>
    <w:rsid w:val="00861139"/>
    <w:rsid w:val="008611F4"/>
    <w:rsid w:val="00861995"/>
    <w:rsid w:val="0086296F"/>
    <w:rsid w:val="00863344"/>
    <w:rsid w:val="008633D0"/>
    <w:rsid w:val="0086358D"/>
    <w:rsid w:val="00863845"/>
    <w:rsid w:val="00863F1A"/>
    <w:rsid w:val="0086409B"/>
    <w:rsid w:val="00864330"/>
    <w:rsid w:val="0086496A"/>
    <w:rsid w:val="00864A46"/>
    <w:rsid w:val="0086589B"/>
    <w:rsid w:val="00865B99"/>
    <w:rsid w:val="00865CE3"/>
    <w:rsid w:val="0086696B"/>
    <w:rsid w:val="00867C46"/>
    <w:rsid w:val="00867CF5"/>
    <w:rsid w:val="00870744"/>
    <w:rsid w:val="008712BE"/>
    <w:rsid w:val="008715AD"/>
    <w:rsid w:val="008725FD"/>
    <w:rsid w:val="00872B1F"/>
    <w:rsid w:val="00872B29"/>
    <w:rsid w:val="00873312"/>
    <w:rsid w:val="00873D3D"/>
    <w:rsid w:val="0087416C"/>
    <w:rsid w:val="00874663"/>
    <w:rsid w:val="00874997"/>
    <w:rsid w:val="00874A67"/>
    <w:rsid w:val="00874B6E"/>
    <w:rsid w:val="00875139"/>
    <w:rsid w:val="00875A04"/>
    <w:rsid w:val="00876DD6"/>
    <w:rsid w:val="00877B37"/>
    <w:rsid w:val="008814A5"/>
    <w:rsid w:val="00882432"/>
    <w:rsid w:val="00882B05"/>
    <w:rsid w:val="00882BCB"/>
    <w:rsid w:val="00883096"/>
    <w:rsid w:val="0088329D"/>
    <w:rsid w:val="00883456"/>
    <w:rsid w:val="008834BF"/>
    <w:rsid w:val="0088359F"/>
    <w:rsid w:val="008836DD"/>
    <w:rsid w:val="00883864"/>
    <w:rsid w:val="00884BC9"/>
    <w:rsid w:val="00884E92"/>
    <w:rsid w:val="00885345"/>
    <w:rsid w:val="008853C9"/>
    <w:rsid w:val="0088546A"/>
    <w:rsid w:val="008856B2"/>
    <w:rsid w:val="008858C9"/>
    <w:rsid w:val="008858FA"/>
    <w:rsid w:val="00885BD8"/>
    <w:rsid w:val="00885FA2"/>
    <w:rsid w:val="008863EF"/>
    <w:rsid w:val="008865A4"/>
    <w:rsid w:val="008867A9"/>
    <w:rsid w:val="008867CA"/>
    <w:rsid w:val="00886869"/>
    <w:rsid w:val="00886C43"/>
    <w:rsid w:val="00886DEE"/>
    <w:rsid w:val="0089032E"/>
    <w:rsid w:val="0089065D"/>
    <w:rsid w:val="00890967"/>
    <w:rsid w:val="00890BD2"/>
    <w:rsid w:val="00891A2E"/>
    <w:rsid w:val="00892DC5"/>
    <w:rsid w:val="008934D1"/>
    <w:rsid w:val="008942D9"/>
    <w:rsid w:val="00894865"/>
    <w:rsid w:val="00894942"/>
    <w:rsid w:val="0089544D"/>
    <w:rsid w:val="00895627"/>
    <w:rsid w:val="00895A99"/>
    <w:rsid w:val="00895A9C"/>
    <w:rsid w:val="00895FCB"/>
    <w:rsid w:val="00896CC0"/>
    <w:rsid w:val="00896D83"/>
    <w:rsid w:val="00897135"/>
    <w:rsid w:val="00897171"/>
    <w:rsid w:val="00897B26"/>
    <w:rsid w:val="00897D12"/>
    <w:rsid w:val="00897D3F"/>
    <w:rsid w:val="008A0183"/>
    <w:rsid w:val="008A0E4A"/>
    <w:rsid w:val="008A14C0"/>
    <w:rsid w:val="008A16DB"/>
    <w:rsid w:val="008A17E1"/>
    <w:rsid w:val="008A184A"/>
    <w:rsid w:val="008A1976"/>
    <w:rsid w:val="008A24F7"/>
    <w:rsid w:val="008A3212"/>
    <w:rsid w:val="008A32F3"/>
    <w:rsid w:val="008A355C"/>
    <w:rsid w:val="008A3858"/>
    <w:rsid w:val="008A4B78"/>
    <w:rsid w:val="008A4F73"/>
    <w:rsid w:val="008A5344"/>
    <w:rsid w:val="008A5810"/>
    <w:rsid w:val="008A59AA"/>
    <w:rsid w:val="008A6836"/>
    <w:rsid w:val="008A686A"/>
    <w:rsid w:val="008A6988"/>
    <w:rsid w:val="008B0444"/>
    <w:rsid w:val="008B08C0"/>
    <w:rsid w:val="008B15CE"/>
    <w:rsid w:val="008B1727"/>
    <w:rsid w:val="008B1ABC"/>
    <w:rsid w:val="008B1AD4"/>
    <w:rsid w:val="008B1D00"/>
    <w:rsid w:val="008B1F60"/>
    <w:rsid w:val="008B260A"/>
    <w:rsid w:val="008B26A4"/>
    <w:rsid w:val="008B2B40"/>
    <w:rsid w:val="008B379C"/>
    <w:rsid w:val="008B3841"/>
    <w:rsid w:val="008B3B6B"/>
    <w:rsid w:val="008B3BF4"/>
    <w:rsid w:val="008B3CC1"/>
    <w:rsid w:val="008B3F26"/>
    <w:rsid w:val="008B4144"/>
    <w:rsid w:val="008B4EC9"/>
    <w:rsid w:val="008B4F0C"/>
    <w:rsid w:val="008B5F1C"/>
    <w:rsid w:val="008B6190"/>
    <w:rsid w:val="008B61C1"/>
    <w:rsid w:val="008B643F"/>
    <w:rsid w:val="008B6463"/>
    <w:rsid w:val="008B6748"/>
    <w:rsid w:val="008B689B"/>
    <w:rsid w:val="008B73A6"/>
    <w:rsid w:val="008B75B2"/>
    <w:rsid w:val="008B76BF"/>
    <w:rsid w:val="008B7BA9"/>
    <w:rsid w:val="008B7D16"/>
    <w:rsid w:val="008C0CF2"/>
    <w:rsid w:val="008C0DAB"/>
    <w:rsid w:val="008C0E71"/>
    <w:rsid w:val="008C0F4D"/>
    <w:rsid w:val="008C123B"/>
    <w:rsid w:val="008C1247"/>
    <w:rsid w:val="008C15AC"/>
    <w:rsid w:val="008C1BCC"/>
    <w:rsid w:val="008C2444"/>
    <w:rsid w:val="008C2EDE"/>
    <w:rsid w:val="008C2F6C"/>
    <w:rsid w:val="008C2F70"/>
    <w:rsid w:val="008C30DF"/>
    <w:rsid w:val="008C3180"/>
    <w:rsid w:val="008C3DDE"/>
    <w:rsid w:val="008C487D"/>
    <w:rsid w:val="008C4B87"/>
    <w:rsid w:val="008C5574"/>
    <w:rsid w:val="008C5B59"/>
    <w:rsid w:val="008C6190"/>
    <w:rsid w:val="008C71B7"/>
    <w:rsid w:val="008C75A6"/>
    <w:rsid w:val="008C7725"/>
    <w:rsid w:val="008D07A7"/>
    <w:rsid w:val="008D0907"/>
    <w:rsid w:val="008D0BB5"/>
    <w:rsid w:val="008D121C"/>
    <w:rsid w:val="008D1840"/>
    <w:rsid w:val="008D2C05"/>
    <w:rsid w:val="008D2DCC"/>
    <w:rsid w:val="008D3E17"/>
    <w:rsid w:val="008D4996"/>
    <w:rsid w:val="008D49BC"/>
    <w:rsid w:val="008D4CD0"/>
    <w:rsid w:val="008D576B"/>
    <w:rsid w:val="008D581E"/>
    <w:rsid w:val="008D5C4D"/>
    <w:rsid w:val="008D5CD9"/>
    <w:rsid w:val="008D5CE7"/>
    <w:rsid w:val="008D6AA3"/>
    <w:rsid w:val="008D6CC4"/>
    <w:rsid w:val="008D72E1"/>
    <w:rsid w:val="008D7EDD"/>
    <w:rsid w:val="008E0C2C"/>
    <w:rsid w:val="008E0D3B"/>
    <w:rsid w:val="008E0D5C"/>
    <w:rsid w:val="008E0EC8"/>
    <w:rsid w:val="008E1C23"/>
    <w:rsid w:val="008E25CC"/>
    <w:rsid w:val="008E337B"/>
    <w:rsid w:val="008E3D06"/>
    <w:rsid w:val="008E3EA4"/>
    <w:rsid w:val="008E4700"/>
    <w:rsid w:val="008E5385"/>
    <w:rsid w:val="008E5C06"/>
    <w:rsid w:val="008E5ED7"/>
    <w:rsid w:val="008E6511"/>
    <w:rsid w:val="008E6755"/>
    <w:rsid w:val="008E6F67"/>
    <w:rsid w:val="008E769F"/>
    <w:rsid w:val="008E7894"/>
    <w:rsid w:val="008E7C54"/>
    <w:rsid w:val="008F006F"/>
    <w:rsid w:val="008F04CE"/>
    <w:rsid w:val="008F058A"/>
    <w:rsid w:val="008F0700"/>
    <w:rsid w:val="008F0964"/>
    <w:rsid w:val="008F0B03"/>
    <w:rsid w:val="008F13BA"/>
    <w:rsid w:val="008F1A57"/>
    <w:rsid w:val="008F249F"/>
    <w:rsid w:val="008F251B"/>
    <w:rsid w:val="008F26EB"/>
    <w:rsid w:val="008F2EBE"/>
    <w:rsid w:val="008F2F1F"/>
    <w:rsid w:val="008F3014"/>
    <w:rsid w:val="008F375A"/>
    <w:rsid w:val="008F3E8D"/>
    <w:rsid w:val="008F404E"/>
    <w:rsid w:val="008F4098"/>
    <w:rsid w:val="008F40A7"/>
    <w:rsid w:val="008F4FDA"/>
    <w:rsid w:val="008F5D11"/>
    <w:rsid w:val="008F6450"/>
    <w:rsid w:val="008F6595"/>
    <w:rsid w:val="008F695D"/>
    <w:rsid w:val="008F7391"/>
    <w:rsid w:val="008F7994"/>
    <w:rsid w:val="008F7CF5"/>
    <w:rsid w:val="00900223"/>
    <w:rsid w:val="009002CF"/>
    <w:rsid w:val="00900F91"/>
    <w:rsid w:val="00901189"/>
    <w:rsid w:val="00901DDB"/>
    <w:rsid w:val="00901DEC"/>
    <w:rsid w:val="00901EF7"/>
    <w:rsid w:val="0090213E"/>
    <w:rsid w:val="009025C7"/>
    <w:rsid w:val="009025FB"/>
    <w:rsid w:val="009027FB"/>
    <w:rsid w:val="00902DED"/>
    <w:rsid w:val="00903775"/>
    <w:rsid w:val="00903B77"/>
    <w:rsid w:val="00903EE3"/>
    <w:rsid w:val="00904F66"/>
    <w:rsid w:val="0090580F"/>
    <w:rsid w:val="00905A6B"/>
    <w:rsid w:val="00905B5C"/>
    <w:rsid w:val="00905B84"/>
    <w:rsid w:val="00905DDC"/>
    <w:rsid w:val="00905DFB"/>
    <w:rsid w:val="009060D8"/>
    <w:rsid w:val="0090632E"/>
    <w:rsid w:val="0090692B"/>
    <w:rsid w:val="00906B9E"/>
    <w:rsid w:val="00906E75"/>
    <w:rsid w:val="00907D86"/>
    <w:rsid w:val="009102DF"/>
    <w:rsid w:val="00910501"/>
    <w:rsid w:val="00911216"/>
    <w:rsid w:val="00911644"/>
    <w:rsid w:val="00911E5B"/>
    <w:rsid w:val="009122BA"/>
    <w:rsid w:val="009123E0"/>
    <w:rsid w:val="0091253D"/>
    <w:rsid w:val="00912F9E"/>
    <w:rsid w:val="009134E2"/>
    <w:rsid w:val="009136D9"/>
    <w:rsid w:val="00913897"/>
    <w:rsid w:val="00913AE7"/>
    <w:rsid w:val="0091439E"/>
    <w:rsid w:val="00914D1B"/>
    <w:rsid w:val="009152A7"/>
    <w:rsid w:val="009152BC"/>
    <w:rsid w:val="00916D70"/>
    <w:rsid w:val="00917006"/>
    <w:rsid w:val="00917A0B"/>
    <w:rsid w:val="00917D78"/>
    <w:rsid w:val="009202E0"/>
    <w:rsid w:val="00920821"/>
    <w:rsid w:val="00920B1B"/>
    <w:rsid w:val="00920C87"/>
    <w:rsid w:val="00921624"/>
    <w:rsid w:val="0092171E"/>
    <w:rsid w:val="00921E35"/>
    <w:rsid w:val="009221BE"/>
    <w:rsid w:val="009223BC"/>
    <w:rsid w:val="0092264A"/>
    <w:rsid w:val="00922A85"/>
    <w:rsid w:val="00922AEC"/>
    <w:rsid w:val="00922BD0"/>
    <w:rsid w:val="0092524C"/>
    <w:rsid w:val="0092534A"/>
    <w:rsid w:val="00925885"/>
    <w:rsid w:val="009265D0"/>
    <w:rsid w:val="0092684D"/>
    <w:rsid w:val="00926A19"/>
    <w:rsid w:val="00926AB4"/>
    <w:rsid w:val="00926BEC"/>
    <w:rsid w:val="00927C5A"/>
    <w:rsid w:val="00927CA4"/>
    <w:rsid w:val="00927D60"/>
    <w:rsid w:val="00927DD2"/>
    <w:rsid w:val="0093002B"/>
    <w:rsid w:val="009300A3"/>
    <w:rsid w:val="0093030A"/>
    <w:rsid w:val="009304BE"/>
    <w:rsid w:val="009308D4"/>
    <w:rsid w:val="009313DC"/>
    <w:rsid w:val="00932737"/>
    <w:rsid w:val="00932F2F"/>
    <w:rsid w:val="00932FFF"/>
    <w:rsid w:val="00933062"/>
    <w:rsid w:val="009330A5"/>
    <w:rsid w:val="009339DD"/>
    <w:rsid w:val="00933BBA"/>
    <w:rsid w:val="0093418E"/>
    <w:rsid w:val="00934972"/>
    <w:rsid w:val="0093516E"/>
    <w:rsid w:val="00936725"/>
    <w:rsid w:val="00940C69"/>
    <w:rsid w:val="00941263"/>
    <w:rsid w:val="009412B7"/>
    <w:rsid w:val="00941B0D"/>
    <w:rsid w:val="00942562"/>
    <w:rsid w:val="00942671"/>
    <w:rsid w:val="00942F15"/>
    <w:rsid w:val="0094330D"/>
    <w:rsid w:val="00943AE5"/>
    <w:rsid w:val="00943C69"/>
    <w:rsid w:val="00943FF6"/>
    <w:rsid w:val="009440F9"/>
    <w:rsid w:val="00944267"/>
    <w:rsid w:val="00944AA4"/>
    <w:rsid w:val="009450C5"/>
    <w:rsid w:val="009451DA"/>
    <w:rsid w:val="0094546C"/>
    <w:rsid w:val="00945828"/>
    <w:rsid w:val="00946035"/>
    <w:rsid w:val="0094673B"/>
    <w:rsid w:val="00946CFE"/>
    <w:rsid w:val="009506A4"/>
    <w:rsid w:val="00951210"/>
    <w:rsid w:val="00952452"/>
    <w:rsid w:val="0095389F"/>
    <w:rsid w:val="00953B3A"/>
    <w:rsid w:val="00953F6C"/>
    <w:rsid w:val="009540CF"/>
    <w:rsid w:val="009541F5"/>
    <w:rsid w:val="0095426B"/>
    <w:rsid w:val="00954A01"/>
    <w:rsid w:val="00955458"/>
    <w:rsid w:val="0095575E"/>
    <w:rsid w:val="00955D66"/>
    <w:rsid w:val="00956428"/>
    <w:rsid w:val="00956631"/>
    <w:rsid w:val="009569AA"/>
    <w:rsid w:val="00956A6F"/>
    <w:rsid w:val="00956D10"/>
    <w:rsid w:val="009571E1"/>
    <w:rsid w:val="00957352"/>
    <w:rsid w:val="009574D6"/>
    <w:rsid w:val="00957754"/>
    <w:rsid w:val="00960B75"/>
    <w:rsid w:val="009611ED"/>
    <w:rsid w:val="009613E5"/>
    <w:rsid w:val="0096160C"/>
    <w:rsid w:val="00961704"/>
    <w:rsid w:val="00961DA2"/>
    <w:rsid w:val="00962797"/>
    <w:rsid w:val="00962938"/>
    <w:rsid w:val="009629D5"/>
    <w:rsid w:val="00962B36"/>
    <w:rsid w:val="00962D37"/>
    <w:rsid w:val="0096307C"/>
    <w:rsid w:val="0096382B"/>
    <w:rsid w:val="00963868"/>
    <w:rsid w:val="00963881"/>
    <w:rsid w:val="009646D5"/>
    <w:rsid w:val="00964AF4"/>
    <w:rsid w:val="009651E6"/>
    <w:rsid w:val="00965340"/>
    <w:rsid w:val="0096553C"/>
    <w:rsid w:val="00965CBF"/>
    <w:rsid w:val="00965E54"/>
    <w:rsid w:val="009661A1"/>
    <w:rsid w:val="00966FD8"/>
    <w:rsid w:val="009672F7"/>
    <w:rsid w:val="00967965"/>
    <w:rsid w:val="0096797E"/>
    <w:rsid w:val="00967ADA"/>
    <w:rsid w:val="00967B89"/>
    <w:rsid w:val="00967D0E"/>
    <w:rsid w:val="00970DC7"/>
    <w:rsid w:val="0097169D"/>
    <w:rsid w:val="009717CC"/>
    <w:rsid w:val="00972915"/>
    <w:rsid w:val="009731D0"/>
    <w:rsid w:val="00973F63"/>
    <w:rsid w:val="009740E1"/>
    <w:rsid w:val="00974C74"/>
    <w:rsid w:val="00974FB9"/>
    <w:rsid w:val="00975099"/>
    <w:rsid w:val="00975491"/>
    <w:rsid w:val="00975570"/>
    <w:rsid w:val="00975E88"/>
    <w:rsid w:val="009765A7"/>
    <w:rsid w:val="00976F82"/>
    <w:rsid w:val="00977086"/>
    <w:rsid w:val="0097737B"/>
    <w:rsid w:val="00980B96"/>
    <w:rsid w:val="00980DD6"/>
    <w:rsid w:val="00981125"/>
    <w:rsid w:val="00981799"/>
    <w:rsid w:val="0098256A"/>
    <w:rsid w:val="009825E1"/>
    <w:rsid w:val="00982884"/>
    <w:rsid w:val="00982DB2"/>
    <w:rsid w:val="009836E6"/>
    <w:rsid w:val="009838DD"/>
    <w:rsid w:val="009839D4"/>
    <w:rsid w:val="009840FB"/>
    <w:rsid w:val="00984CD6"/>
    <w:rsid w:val="00984E80"/>
    <w:rsid w:val="00984FEB"/>
    <w:rsid w:val="00986315"/>
    <w:rsid w:val="009863CD"/>
    <w:rsid w:val="00986692"/>
    <w:rsid w:val="00986FA7"/>
    <w:rsid w:val="009873F7"/>
    <w:rsid w:val="00987450"/>
    <w:rsid w:val="00987808"/>
    <w:rsid w:val="00990810"/>
    <w:rsid w:val="00990D27"/>
    <w:rsid w:val="00991DB2"/>
    <w:rsid w:val="00992293"/>
    <w:rsid w:val="0099257C"/>
    <w:rsid w:val="009929E9"/>
    <w:rsid w:val="00992A5C"/>
    <w:rsid w:val="00992B4E"/>
    <w:rsid w:val="00992BCC"/>
    <w:rsid w:val="00992FB5"/>
    <w:rsid w:val="0099303C"/>
    <w:rsid w:val="009932D8"/>
    <w:rsid w:val="009938E8"/>
    <w:rsid w:val="009951FA"/>
    <w:rsid w:val="0099540A"/>
    <w:rsid w:val="0099550E"/>
    <w:rsid w:val="009958D6"/>
    <w:rsid w:val="00995D57"/>
    <w:rsid w:val="0099674D"/>
    <w:rsid w:val="009A096A"/>
    <w:rsid w:val="009A0F9B"/>
    <w:rsid w:val="009A12B1"/>
    <w:rsid w:val="009A1704"/>
    <w:rsid w:val="009A1C17"/>
    <w:rsid w:val="009A2925"/>
    <w:rsid w:val="009A29FD"/>
    <w:rsid w:val="009A4306"/>
    <w:rsid w:val="009A446E"/>
    <w:rsid w:val="009A4DD3"/>
    <w:rsid w:val="009A534D"/>
    <w:rsid w:val="009A551C"/>
    <w:rsid w:val="009A55C3"/>
    <w:rsid w:val="009A566B"/>
    <w:rsid w:val="009A56EC"/>
    <w:rsid w:val="009A5880"/>
    <w:rsid w:val="009A5BEF"/>
    <w:rsid w:val="009A5E88"/>
    <w:rsid w:val="009A62FB"/>
    <w:rsid w:val="009A649B"/>
    <w:rsid w:val="009A663C"/>
    <w:rsid w:val="009B06E7"/>
    <w:rsid w:val="009B0824"/>
    <w:rsid w:val="009B0BAB"/>
    <w:rsid w:val="009B0CA7"/>
    <w:rsid w:val="009B14B1"/>
    <w:rsid w:val="009B19FC"/>
    <w:rsid w:val="009B1B0F"/>
    <w:rsid w:val="009B1C97"/>
    <w:rsid w:val="009B2E53"/>
    <w:rsid w:val="009B306B"/>
    <w:rsid w:val="009B332C"/>
    <w:rsid w:val="009B3597"/>
    <w:rsid w:val="009B37B6"/>
    <w:rsid w:val="009B3F51"/>
    <w:rsid w:val="009B4DD7"/>
    <w:rsid w:val="009B4DEB"/>
    <w:rsid w:val="009B51A4"/>
    <w:rsid w:val="009B54A9"/>
    <w:rsid w:val="009B5586"/>
    <w:rsid w:val="009B560C"/>
    <w:rsid w:val="009B572B"/>
    <w:rsid w:val="009B5855"/>
    <w:rsid w:val="009B6B37"/>
    <w:rsid w:val="009B793D"/>
    <w:rsid w:val="009B7BB2"/>
    <w:rsid w:val="009C08B7"/>
    <w:rsid w:val="009C10E3"/>
    <w:rsid w:val="009C1D21"/>
    <w:rsid w:val="009C21C9"/>
    <w:rsid w:val="009C40BE"/>
    <w:rsid w:val="009C4325"/>
    <w:rsid w:val="009C4688"/>
    <w:rsid w:val="009C4D4F"/>
    <w:rsid w:val="009C50BA"/>
    <w:rsid w:val="009C6F54"/>
    <w:rsid w:val="009C72D6"/>
    <w:rsid w:val="009D0645"/>
    <w:rsid w:val="009D0861"/>
    <w:rsid w:val="009D0CF8"/>
    <w:rsid w:val="009D1697"/>
    <w:rsid w:val="009D1757"/>
    <w:rsid w:val="009D199F"/>
    <w:rsid w:val="009D19BC"/>
    <w:rsid w:val="009D1A76"/>
    <w:rsid w:val="009D1CA2"/>
    <w:rsid w:val="009D1D3A"/>
    <w:rsid w:val="009D3058"/>
    <w:rsid w:val="009D30BF"/>
    <w:rsid w:val="009D33D6"/>
    <w:rsid w:val="009D34CF"/>
    <w:rsid w:val="009D3A89"/>
    <w:rsid w:val="009D426D"/>
    <w:rsid w:val="009D4463"/>
    <w:rsid w:val="009D4939"/>
    <w:rsid w:val="009D56A9"/>
    <w:rsid w:val="009D5D4B"/>
    <w:rsid w:val="009D656D"/>
    <w:rsid w:val="009D6B71"/>
    <w:rsid w:val="009D703D"/>
    <w:rsid w:val="009E18AA"/>
    <w:rsid w:val="009E35D0"/>
    <w:rsid w:val="009E3A0A"/>
    <w:rsid w:val="009E3B87"/>
    <w:rsid w:val="009E4253"/>
    <w:rsid w:val="009E49C8"/>
    <w:rsid w:val="009E4B17"/>
    <w:rsid w:val="009E5072"/>
    <w:rsid w:val="009E5D81"/>
    <w:rsid w:val="009E6216"/>
    <w:rsid w:val="009E69A6"/>
    <w:rsid w:val="009E6B3F"/>
    <w:rsid w:val="009E71D8"/>
    <w:rsid w:val="009E775F"/>
    <w:rsid w:val="009E77CD"/>
    <w:rsid w:val="009F04F8"/>
    <w:rsid w:val="009F0DD6"/>
    <w:rsid w:val="009F20C9"/>
    <w:rsid w:val="009F269D"/>
    <w:rsid w:val="009F272C"/>
    <w:rsid w:val="009F3435"/>
    <w:rsid w:val="009F3642"/>
    <w:rsid w:val="009F39E2"/>
    <w:rsid w:val="009F4718"/>
    <w:rsid w:val="009F487B"/>
    <w:rsid w:val="009F4A8E"/>
    <w:rsid w:val="009F52AD"/>
    <w:rsid w:val="009F53B4"/>
    <w:rsid w:val="009F56BA"/>
    <w:rsid w:val="009F56EA"/>
    <w:rsid w:val="009F5AD8"/>
    <w:rsid w:val="009F629C"/>
    <w:rsid w:val="009F6DC0"/>
    <w:rsid w:val="009F74D9"/>
    <w:rsid w:val="009F7754"/>
    <w:rsid w:val="009F78FF"/>
    <w:rsid w:val="009F7AF5"/>
    <w:rsid w:val="009F7B05"/>
    <w:rsid w:val="00A004E8"/>
    <w:rsid w:val="00A00544"/>
    <w:rsid w:val="00A005E1"/>
    <w:rsid w:val="00A00BCE"/>
    <w:rsid w:val="00A00F60"/>
    <w:rsid w:val="00A01018"/>
    <w:rsid w:val="00A0115A"/>
    <w:rsid w:val="00A0123E"/>
    <w:rsid w:val="00A01328"/>
    <w:rsid w:val="00A0187F"/>
    <w:rsid w:val="00A01F8E"/>
    <w:rsid w:val="00A02138"/>
    <w:rsid w:val="00A036C8"/>
    <w:rsid w:val="00A03831"/>
    <w:rsid w:val="00A03C30"/>
    <w:rsid w:val="00A03F9B"/>
    <w:rsid w:val="00A0449D"/>
    <w:rsid w:val="00A049CB"/>
    <w:rsid w:val="00A04DCE"/>
    <w:rsid w:val="00A0506A"/>
    <w:rsid w:val="00A05D2B"/>
    <w:rsid w:val="00A0628C"/>
    <w:rsid w:val="00A06684"/>
    <w:rsid w:val="00A06A2B"/>
    <w:rsid w:val="00A06D45"/>
    <w:rsid w:val="00A116CA"/>
    <w:rsid w:val="00A11979"/>
    <w:rsid w:val="00A12046"/>
    <w:rsid w:val="00A12204"/>
    <w:rsid w:val="00A122C8"/>
    <w:rsid w:val="00A12575"/>
    <w:rsid w:val="00A12BA1"/>
    <w:rsid w:val="00A1314A"/>
    <w:rsid w:val="00A13615"/>
    <w:rsid w:val="00A139CC"/>
    <w:rsid w:val="00A13BF0"/>
    <w:rsid w:val="00A13F47"/>
    <w:rsid w:val="00A14048"/>
    <w:rsid w:val="00A140A8"/>
    <w:rsid w:val="00A1417F"/>
    <w:rsid w:val="00A172D7"/>
    <w:rsid w:val="00A1782B"/>
    <w:rsid w:val="00A17CB6"/>
    <w:rsid w:val="00A17E87"/>
    <w:rsid w:val="00A20195"/>
    <w:rsid w:val="00A20393"/>
    <w:rsid w:val="00A207E6"/>
    <w:rsid w:val="00A20E70"/>
    <w:rsid w:val="00A20E9D"/>
    <w:rsid w:val="00A21533"/>
    <w:rsid w:val="00A217E2"/>
    <w:rsid w:val="00A219A6"/>
    <w:rsid w:val="00A220AE"/>
    <w:rsid w:val="00A22C3C"/>
    <w:rsid w:val="00A22CB0"/>
    <w:rsid w:val="00A2349B"/>
    <w:rsid w:val="00A23FA3"/>
    <w:rsid w:val="00A24533"/>
    <w:rsid w:val="00A24541"/>
    <w:rsid w:val="00A24CD2"/>
    <w:rsid w:val="00A251EE"/>
    <w:rsid w:val="00A25371"/>
    <w:rsid w:val="00A25AB3"/>
    <w:rsid w:val="00A26116"/>
    <w:rsid w:val="00A27019"/>
    <w:rsid w:val="00A274C5"/>
    <w:rsid w:val="00A27A2A"/>
    <w:rsid w:val="00A27C05"/>
    <w:rsid w:val="00A27C7A"/>
    <w:rsid w:val="00A27DC7"/>
    <w:rsid w:val="00A27EB2"/>
    <w:rsid w:val="00A30A68"/>
    <w:rsid w:val="00A315D6"/>
    <w:rsid w:val="00A31874"/>
    <w:rsid w:val="00A318E7"/>
    <w:rsid w:val="00A31D7C"/>
    <w:rsid w:val="00A31DB6"/>
    <w:rsid w:val="00A31F10"/>
    <w:rsid w:val="00A32127"/>
    <w:rsid w:val="00A32728"/>
    <w:rsid w:val="00A3285F"/>
    <w:rsid w:val="00A3287A"/>
    <w:rsid w:val="00A32AC0"/>
    <w:rsid w:val="00A32AF3"/>
    <w:rsid w:val="00A32DEA"/>
    <w:rsid w:val="00A344A1"/>
    <w:rsid w:val="00A34555"/>
    <w:rsid w:val="00A34556"/>
    <w:rsid w:val="00A34B50"/>
    <w:rsid w:val="00A35860"/>
    <w:rsid w:val="00A35F74"/>
    <w:rsid w:val="00A36EEE"/>
    <w:rsid w:val="00A3719B"/>
    <w:rsid w:val="00A373BB"/>
    <w:rsid w:val="00A37ECD"/>
    <w:rsid w:val="00A4023F"/>
    <w:rsid w:val="00A4192E"/>
    <w:rsid w:val="00A42C85"/>
    <w:rsid w:val="00A42DE6"/>
    <w:rsid w:val="00A433E1"/>
    <w:rsid w:val="00A4340E"/>
    <w:rsid w:val="00A434C1"/>
    <w:rsid w:val="00A43CD9"/>
    <w:rsid w:val="00A43DC6"/>
    <w:rsid w:val="00A43F5C"/>
    <w:rsid w:val="00A440A3"/>
    <w:rsid w:val="00A445A1"/>
    <w:rsid w:val="00A449B8"/>
    <w:rsid w:val="00A44B58"/>
    <w:rsid w:val="00A45DE0"/>
    <w:rsid w:val="00A46243"/>
    <w:rsid w:val="00A46325"/>
    <w:rsid w:val="00A46401"/>
    <w:rsid w:val="00A469F0"/>
    <w:rsid w:val="00A46DF1"/>
    <w:rsid w:val="00A46DFB"/>
    <w:rsid w:val="00A46FD5"/>
    <w:rsid w:val="00A474B2"/>
    <w:rsid w:val="00A479B0"/>
    <w:rsid w:val="00A47BBB"/>
    <w:rsid w:val="00A5096E"/>
    <w:rsid w:val="00A5173F"/>
    <w:rsid w:val="00A51BE0"/>
    <w:rsid w:val="00A51C0B"/>
    <w:rsid w:val="00A521E0"/>
    <w:rsid w:val="00A524FF"/>
    <w:rsid w:val="00A52E2D"/>
    <w:rsid w:val="00A536BD"/>
    <w:rsid w:val="00A539B1"/>
    <w:rsid w:val="00A53D5F"/>
    <w:rsid w:val="00A54013"/>
    <w:rsid w:val="00A556EC"/>
    <w:rsid w:val="00A56426"/>
    <w:rsid w:val="00A56C03"/>
    <w:rsid w:val="00A57390"/>
    <w:rsid w:val="00A57550"/>
    <w:rsid w:val="00A575EE"/>
    <w:rsid w:val="00A5773E"/>
    <w:rsid w:val="00A57949"/>
    <w:rsid w:val="00A57A4B"/>
    <w:rsid w:val="00A60106"/>
    <w:rsid w:val="00A6030C"/>
    <w:rsid w:val="00A61040"/>
    <w:rsid w:val="00A6199F"/>
    <w:rsid w:val="00A61AA4"/>
    <w:rsid w:val="00A61BAB"/>
    <w:rsid w:val="00A61C2A"/>
    <w:rsid w:val="00A625B0"/>
    <w:rsid w:val="00A62D95"/>
    <w:rsid w:val="00A63131"/>
    <w:rsid w:val="00A634E8"/>
    <w:rsid w:val="00A63AD3"/>
    <w:rsid w:val="00A63D8B"/>
    <w:rsid w:val="00A6434B"/>
    <w:rsid w:val="00A644FA"/>
    <w:rsid w:val="00A6477E"/>
    <w:rsid w:val="00A65360"/>
    <w:rsid w:val="00A659BE"/>
    <w:rsid w:val="00A65A07"/>
    <w:rsid w:val="00A65D8C"/>
    <w:rsid w:val="00A66155"/>
    <w:rsid w:val="00A671B3"/>
    <w:rsid w:val="00A67B21"/>
    <w:rsid w:val="00A700DB"/>
    <w:rsid w:val="00A70DE9"/>
    <w:rsid w:val="00A718BF"/>
    <w:rsid w:val="00A719A0"/>
    <w:rsid w:val="00A7224B"/>
    <w:rsid w:val="00A733FF"/>
    <w:rsid w:val="00A736BA"/>
    <w:rsid w:val="00A7432A"/>
    <w:rsid w:val="00A745C6"/>
    <w:rsid w:val="00A74B0F"/>
    <w:rsid w:val="00A753A4"/>
    <w:rsid w:val="00A7591E"/>
    <w:rsid w:val="00A75BEC"/>
    <w:rsid w:val="00A7662B"/>
    <w:rsid w:val="00A76981"/>
    <w:rsid w:val="00A76A44"/>
    <w:rsid w:val="00A76AB8"/>
    <w:rsid w:val="00A76DB3"/>
    <w:rsid w:val="00A77A8E"/>
    <w:rsid w:val="00A80B4B"/>
    <w:rsid w:val="00A80B8E"/>
    <w:rsid w:val="00A80D7D"/>
    <w:rsid w:val="00A81296"/>
    <w:rsid w:val="00A8145C"/>
    <w:rsid w:val="00A816B0"/>
    <w:rsid w:val="00A81757"/>
    <w:rsid w:val="00A817D5"/>
    <w:rsid w:val="00A82120"/>
    <w:rsid w:val="00A83425"/>
    <w:rsid w:val="00A83D27"/>
    <w:rsid w:val="00A8454E"/>
    <w:rsid w:val="00A846EF"/>
    <w:rsid w:val="00A84E4A"/>
    <w:rsid w:val="00A8590B"/>
    <w:rsid w:val="00A85BB3"/>
    <w:rsid w:val="00A85E1B"/>
    <w:rsid w:val="00A862C0"/>
    <w:rsid w:val="00A86389"/>
    <w:rsid w:val="00A86C32"/>
    <w:rsid w:val="00A872FC"/>
    <w:rsid w:val="00A873C0"/>
    <w:rsid w:val="00A90156"/>
    <w:rsid w:val="00A904A0"/>
    <w:rsid w:val="00A9115C"/>
    <w:rsid w:val="00A919EE"/>
    <w:rsid w:val="00A91E35"/>
    <w:rsid w:val="00A91ED3"/>
    <w:rsid w:val="00A9281C"/>
    <w:rsid w:val="00A929A3"/>
    <w:rsid w:val="00A9440C"/>
    <w:rsid w:val="00A955F8"/>
    <w:rsid w:val="00A96338"/>
    <w:rsid w:val="00A969A9"/>
    <w:rsid w:val="00A97000"/>
    <w:rsid w:val="00A9731C"/>
    <w:rsid w:val="00A973BC"/>
    <w:rsid w:val="00A973FD"/>
    <w:rsid w:val="00A975DD"/>
    <w:rsid w:val="00A975EE"/>
    <w:rsid w:val="00A97871"/>
    <w:rsid w:val="00A97B18"/>
    <w:rsid w:val="00AA1069"/>
    <w:rsid w:val="00AA110F"/>
    <w:rsid w:val="00AA17D7"/>
    <w:rsid w:val="00AA1BFE"/>
    <w:rsid w:val="00AA1C85"/>
    <w:rsid w:val="00AA269C"/>
    <w:rsid w:val="00AA2AC4"/>
    <w:rsid w:val="00AA378C"/>
    <w:rsid w:val="00AA381E"/>
    <w:rsid w:val="00AA3912"/>
    <w:rsid w:val="00AA3B89"/>
    <w:rsid w:val="00AA42DB"/>
    <w:rsid w:val="00AA4A08"/>
    <w:rsid w:val="00AA50AF"/>
    <w:rsid w:val="00AA54D9"/>
    <w:rsid w:val="00AA5906"/>
    <w:rsid w:val="00AA591E"/>
    <w:rsid w:val="00AA5C82"/>
    <w:rsid w:val="00AA5F18"/>
    <w:rsid w:val="00AA695B"/>
    <w:rsid w:val="00AA7A0B"/>
    <w:rsid w:val="00AA7C40"/>
    <w:rsid w:val="00AB08AA"/>
    <w:rsid w:val="00AB2186"/>
    <w:rsid w:val="00AB2FE2"/>
    <w:rsid w:val="00AB3302"/>
    <w:rsid w:val="00AB33C7"/>
    <w:rsid w:val="00AB3A02"/>
    <w:rsid w:val="00AB3A6E"/>
    <w:rsid w:val="00AB3B96"/>
    <w:rsid w:val="00AB3E1B"/>
    <w:rsid w:val="00AB41C2"/>
    <w:rsid w:val="00AB43FF"/>
    <w:rsid w:val="00AB52FB"/>
    <w:rsid w:val="00AB56EB"/>
    <w:rsid w:val="00AB6551"/>
    <w:rsid w:val="00AB6949"/>
    <w:rsid w:val="00AB6D72"/>
    <w:rsid w:val="00AB7AA1"/>
    <w:rsid w:val="00AB7B8F"/>
    <w:rsid w:val="00AB7D8E"/>
    <w:rsid w:val="00AC01F0"/>
    <w:rsid w:val="00AC13FB"/>
    <w:rsid w:val="00AC1418"/>
    <w:rsid w:val="00AC14A1"/>
    <w:rsid w:val="00AC17EB"/>
    <w:rsid w:val="00AC184A"/>
    <w:rsid w:val="00AC1F7E"/>
    <w:rsid w:val="00AC2047"/>
    <w:rsid w:val="00AC22F8"/>
    <w:rsid w:val="00AC2302"/>
    <w:rsid w:val="00AC2E79"/>
    <w:rsid w:val="00AC3156"/>
    <w:rsid w:val="00AC354C"/>
    <w:rsid w:val="00AC3B30"/>
    <w:rsid w:val="00AC42BE"/>
    <w:rsid w:val="00AC4BF9"/>
    <w:rsid w:val="00AC4C4E"/>
    <w:rsid w:val="00AC54FB"/>
    <w:rsid w:val="00AC5957"/>
    <w:rsid w:val="00AC608C"/>
    <w:rsid w:val="00AC635A"/>
    <w:rsid w:val="00AC6846"/>
    <w:rsid w:val="00AC7039"/>
    <w:rsid w:val="00AC77B9"/>
    <w:rsid w:val="00AC796C"/>
    <w:rsid w:val="00AD0591"/>
    <w:rsid w:val="00AD09A2"/>
    <w:rsid w:val="00AD1497"/>
    <w:rsid w:val="00AD1A72"/>
    <w:rsid w:val="00AD1B72"/>
    <w:rsid w:val="00AD1B77"/>
    <w:rsid w:val="00AD1FB9"/>
    <w:rsid w:val="00AD2147"/>
    <w:rsid w:val="00AD2216"/>
    <w:rsid w:val="00AD2603"/>
    <w:rsid w:val="00AD2917"/>
    <w:rsid w:val="00AD2AA1"/>
    <w:rsid w:val="00AD2B2D"/>
    <w:rsid w:val="00AD324A"/>
    <w:rsid w:val="00AD33FA"/>
    <w:rsid w:val="00AD372B"/>
    <w:rsid w:val="00AD416C"/>
    <w:rsid w:val="00AD44AA"/>
    <w:rsid w:val="00AD44DA"/>
    <w:rsid w:val="00AD4512"/>
    <w:rsid w:val="00AD474D"/>
    <w:rsid w:val="00AD47E5"/>
    <w:rsid w:val="00AD5133"/>
    <w:rsid w:val="00AD5439"/>
    <w:rsid w:val="00AD623A"/>
    <w:rsid w:val="00AD6272"/>
    <w:rsid w:val="00AD6BD5"/>
    <w:rsid w:val="00AD6D08"/>
    <w:rsid w:val="00AD71EF"/>
    <w:rsid w:val="00AE0367"/>
    <w:rsid w:val="00AE1040"/>
    <w:rsid w:val="00AE11AC"/>
    <w:rsid w:val="00AE181B"/>
    <w:rsid w:val="00AE19B8"/>
    <w:rsid w:val="00AE1CD3"/>
    <w:rsid w:val="00AE22C7"/>
    <w:rsid w:val="00AE2487"/>
    <w:rsid w:val="00AE24B0"/>
    <w:rsid w:val="00AE2605"/>
    <w:rsid w:val="00AE30AB"/>
    <w:rsid w:val="00AE3647"/>
    <w:rsid w:val="00AE368E"/>
    <w:rsid w:val="00AE39A3"/>
    <w:rsid w:val="00AE44FE"/>
    <w:rsid w:val="00AE4C4B"/>
    <w:rsid w:val="00AE51E8"/>
    <w:rsid w:val="00AE5C36"/>
    <w:rsid w:val="00AE6B7B"/>
    <w:rsid w:val="00AE6E81"/>
    <w:rsid w:val="00AE7006"/>
    <w:rsid w:val="00AF0262"/>
    <w:rsid w:val="00AF035E"/>
    <w:rsid w:val="00AF048F"/>
    <w:rsid w:val="00AF0749"/>
    <w:rsid w:val="00AF0A1E"/>
    <w:rsid w:val="00AF10D1"/>
    <w:rsid w:val="00AF1F23"/>
    <w:rsid w:val="00AF20AD"/>
    <w:rsid w:val="00AF25E8"/>
    <w:rsid w:val="00AF26D8"/>
    <w:rsid w:val="00AF27FD"/>
    <w:rsid w:val="00AF296D"/>
    <w:rsid w:val="00AF35C1"/>
    <w:rsid w:val="00AF4124"/>
    <w:rsid w:val="00AF559F"/>
    <w:rsid w:val="00AF5791"/>
    <w:rsid w:val="00AF5F2F"/>
    <w:rsid w:val="00AF6A1B"/>
    <w:rsid w:val="00AF6B6E"/>
    <w:rsid w:val="00AF6C9D"/>
    <w:rsid w:val="00AF724F"/>
    <w:rsid w:val="00AF7703"/>
    <w:rsid w:val="00AF775B"/>
    <w:rsid w:val="00AF7CFB"/>
    <w:rsid w:val="00B009A2"/>
    <w:rsid w:val="00B011A4"/>
    <w:rsid w:val="00B01C5C"/>
    <w:rsid w:val="00B03725"/>
    <w:rsid w:val="00B03821"/>
    <w:rsid w:val="00B04060"/>
    <w:rsid w:val="00B044E8"/>
    <w:rsid w:val="00B0506A"/>
    <w:rsid w:val="00B063B2"/>
    <w:rsid w:val="00B064D0"/>
    <w:rsid w:val="00B06AE0"/>
    <w:rsid w:val="00B06C91"/>
    <w:rsid w:val="00B06D31"/>
    <w:rsid w:val="00B06DE0"/>
    <w:rsid w:val="00B071BF"/>
    <w:rsid w:val="00B073A7"/>
    <w:rsid w:val="00B07493"/>
    <w:rsid w:val="00B07650"/>
    <w:rsid w:val="00B07907"/>
    <w:rsid w:val="00B07D3C"/>
    <w:rsid w:val="00B101EF"/>
    <w:rsid w:val="00B10631"/>
    <w:rsid w:val="00B10B22"/>
    <w:rsid w:val="00B10E82"/>
    <w:rsid w:val="00B12B41"/>
    <w:rsid w:val="00B12D28"/>
    <w:rsid w:val="00B13D69"/>
    <w:rsid w:val="00B14197"/>
    <w:rsid w:val="00B1573A"/>
    <w:rsid w:val="00B15742"/>
    <w:rsid w:val="00B15ECD"/>
    <w:rsid w:val="00B16459"/>
    <w:rsid w:val="00B16711"/>
    <w:rsid w:val="00B16BF6"/>
    <w:rsid w:val="00B16C9A"/>
    <w:rsid w:val="00B174EA"/>
    <w:rsid w:val="00B17685"/>
    <w:rsid w:val="00B17795"/>
    <w:rsid w:val="00B17883"/>
    <w:rsid w:val="00B17DC2"/>
    <w:rsid w:val="00B20DCB"/>
    <w:rsid w:val="00B21B3E"/>
    <w:rsid w:val="00B220CE"/>
    <w:rsid w:val="00B23BAD"/>
    <w:rsid w:val="00B23EAE"/>
    <w:rsid w:val="00B24832"/>
    <w:rsid w:val="00B25042"/>
    <w:rsid w:val="00B25048"/>
    <w:rsid w:val="00B25574"/>
    <w:rsid w:val="00B258D0"/>
    <w:rsid w:val="00B266C0"/>
    <w:rsid w:val="00B26A0C"/>
    <w:rsid w:val="00B27271"/>
    <w:rsid w:val="00B27593"/>
    <w:rsid w:val="00B27599"/>
    <w:rsid w:val="00B27780"/>
    <w:rsid w:val="00B3004F"/>
    <w:rsid w:val="00B302B9"/>
    <w:rsid w:val="00B302F0"/>
    <w:rsid w:val="00B3062E"/>
    <w:rsid w:val="00B30AEF"/>
    <w:rsid w:val="00B30BE0"/>
    <w:rsid w:val="00B30D79"/>
    <w:rsid w:val="00B30F92"/>
    <w:rsid w:val="00B31BEB"/>
    <w:rsid w:val="00B31D41"/>
    <w:rsid w:val="00B3227B"/>
    <w:rsid w:val="00B32C5B"/>
    <w:rsid w:val="00B32CD7"/>
    <w:rsid w:val="00B32EB9"/>
    <w:rsid w:val="00B33B93"/>
    <w:rsid w:val="00B33BA6"/>
    <w:rsid w:val="00B340DF"/>
    <w:rsid w:val="00B340E2"/>
    <w:rsid w:val="00B3428F"/>
    <w:rsid w:val="00B3494B"/>
    <w:rsid w:val="00B349E9"/>
    <w:rsid w:val="00B34B79"/>
    <w:rsid w:val="00B354DB"/>
    <w:rsid w:val="00B36609"/>
    <w:rsid w:val="00B36AED"/>
    <w:rsid w:val="00B36D24"/>
    <w:rsid w:val="00B36D76"/>
    <w:rsid w:val="00B4069B"/>
    <w:rsid w:val="00B40ADC"/>
    <w:rsid w:val="00B40F80"/>
    <w:rsid w:val="00B410B4"/>
    <w:rsid w:val="00B413FF"/>
    <w:rsid w:val="00B417C5"/>
    <w:rsid w:val="00B426D5"/>
    <w:rsid w:val="00B43447"/>
    <w:rsid w:val="00B4383E"/>
    <w:rsid w:val="00B43AAA"/>
    <w:rsid w:val="00B43B3C"/>
    <w:rsid w:val="00B4477B"/>
    <w:rsid w:val="00B4576C"/>
    <w:rsid w:val="00B45B77"/>
    <w:rsid w:val="00B465B3"/>
    <w:rsid w:val="00B46E12"/>
    <w:rsid w:val="00B46F3F"/>
    <w:rsid w:val="00B4763B"/>
    <w:rsid w:val="00B47ADE"/>
    <w:rsid w:val="00B47D6E"/>
    <w:rsid w:val="00B47D84"/>
    <w:rsid w:val="00B50306"/>
    <w:rsid w:val="00B50C3C"/>
    <w:rsid w:val="00B50ECE"/>
    <w:rsid w:val="00B5164D"/>
    <w:rsid w:val="00B516AD"/>
    <w:rsid w:val="00B51879"/>
    <w:rsid w:val="00B51E6D"/>
    <w:rsid w:val="00B51EF4"/>
    <w:rsid w:val="00B521CD"/>
    <w:rsid w:val="00B52830"/>
    <w:rsid w:val="00B52873"/>
    <w:rsid w:val="00B537EF"/>
    <w:rsid w:val="00B54079"/>
    <w:rsid w:val="00B54B8C"/>
    <w:rsid w:val="00B5565D"/>
    <w:rsid w:val="00B559A8"/>
    <w:rsid w:val="00B568E3"/>
    <w:rsid w:val="00B56E9E"/>
    <w:rsid w:val="00B57120"/>
    <w:rsid w:val="00B578D5"/>
    <w:rsid w:val="00B57D94"/>
    <w:rsid w:val="00B57DEC"/>
    <w:rsid w:val="00B6079C"/>
    <w:rsid w:val="00B608C3"/>
    <w:rsid w:val="00B60A0A"/>
    <w:rsid w:val="00B60C3F"/>
    <w:rsid w:val="00B60ED1"/>
    <w:rsid w:val="00B60F18"/>
    <w:rsid w:val="00B611AE"/>
    <w:rsid w:val="00B61586"/>
    <w:rsid w:val="00B61622"/>
    <w:rsid w:val="00B61FA5"/>
    <w:rsid w:val="00B6221B"/>
    <w:rsid w:val="00B62398"/>
    <w:rsid w:val="00B6269C"/>
    <w:rsid w:val="00B6398B"/>
    <w:rsid w:val="00B63EA0"/>
    <w:rsid w:val="00B641F8"/>
    <w:rsid w:val="00B64505"/>
    <w:rsid w:val="00B64BBD"/>
    <w:rsid w:val="00B65174"/>
    <w:rsid w:val="00B655C6"/>
    <w:rsid w:val="00B66527"/>
    <w:rsid w:val="00B67779"/>
    <w:rsid w:val="00B67910"/>
    <w:rsid w:val="00B67C3F"/>
    <w:rsid w:val="00B7058C"/>
    <w:rsid w:val="00B7077A"/>
    <w:rsid w:val="00B7086A"/>
    <w:rsid w:val="00B70B65"/>
    <w:rsid w:val="00B70BF6"/>
    <w:rsid w:val="00B71A0D"/>
    <w:rsid w:val="00B71E9C"/>
    <w:rsid w:val="00B72459"/>
    <w:rsid w:val="00B736DB"/>
    <w:rsid w:val="00B73F9E"/>
    <w:rsid w:val="00B74704"/>
    <w:rsid w:val="00B74B99"/>
    <w:rsid w:val="00B7541F"/>
    <w:rsid w:val="00B7557E"/>
    <w:rsid w:val="00B755CA"/>
    <w:rsid w:val="00B75D1F"/>
    <w:rsid w:val="00B7619F"/>
    <w:rsid w:val="00B763BF"/>
    <w:rsid w:val="00B771CE"/>
    <w:rsid w:val="00B77FA5"/>
    <w:rsid w:val="00B8018A"/>
    <w:rsid w:val="00B804F9"/>
    <w:rsid w:val="00B80528"/>
    <w:rsid w:val="00B80F12"/>
    <w:rsid w:val="00B8113D"/>
    <w:rsid w:val="00B817DF"/>
    <w:rsid w:val="00B81828"/>
    <w:rsid w:val="00B824FA"/>
    <w:rsid w:val="00B829BE"/>
    <w:rsid w:val="00B833FB"/>
    <w:rsid w:val="00B83E3F"/>
    <w:rsid w:val="00B84747"/>
    <w:rsid w:val="00B84A01"/>
    <w:rsid w:val="00B84CE7"/>
    <w:rsid w:val="00B85786"/>
    <w:rsid w:val="00B85F50"/>
    <w:rsid w:val="00B863AC"/>
    <w:rsid w:val="00B8679B"/>
    <w:rsid w:val="00B86925"/>
    <w:rsid w:val="00B875A4"/>
    <w:rsid w:val="00B903F7"/>
    <w:rsid w:val="00B90655"/>
    <w:rsid w:val="00B9127D"/>
    <w:rsid w:val="00B9153D"/>
    <w:rsid w:val="00B91C4F"/>
    <w:rsid w:val="00B91F95"/>
    <w:rsid w:val="00B921B0"/>
    <w:rsid w:val="00B93336"/>
    <w:rsid w:val="00B93706"/>
    <w:rsid w:val="00B93A89"/>
    <w:rsid w:val="00B94049"/>
    <w:rsid w:val="00B94A3F"/>
    <w:rsid w:val="00B94F31"/>
    <w:rsid w:val="00B95003"/>
    <w:rsid w:val="00B9737B"/>
    <w:rsid w:val="00B977CB"/>
    <w:rsid w:val="00B97E2C"/>
    <w:rsid w:val="00BA0D71"/>
    <w:rsid w:val="00BA1348"/>
    <w:rsid w:val="00BA1658"/>
    <w:rsid w:val="00BA18E2"/>
    <w:rsid w:val="00BA1992"/>
    <w:rsid w:val="00BA2029"/>
    <w:rsid w:val="00BA255B"/>
    <w:rsid w:val="00BA260F"/>
    <w:rsid w:val="00BA29B0"/>
    <w:rsid w:val="00BA2A51"/>
    <w:rsid w:val="00BA3100"/>
    <w:rsid w:val="00BA310E"/>
    <w:rsid w:val="00BA31D2"/>
    <w:rsid w:val="00BA38A3"/>
    <w:rsid w:val="00BA3A35"/>
    <w:rsid w:val="00BA4918"/>
    <w:rsid w:val="00BA4A2B"/>
    <w:rsid w:val="00BA4A6D"/>
    <w:rsid w:val="00BA514B"/>
    <w:rsid w:val="00BA5B98"/>
    <w:rsid w:val="00BA6079"/>
    <w:rsid w:val="00BA60F7"/>
    <w:rsid w:val="00BA6722"/>
    <w:rsid w:val="00BA6998"/>
    <w:rsid w:val="00BA6BB0"/>
    <w:rsid w:val="00BA7173"/>
    <w:rsid w:val="00BA771B"/>
    <w:rsid w:val="00BA7C50"/>
    <w:rsid w:val="00BA7F91"/>
    <w:rsid w:val="00BB1307"/>
    <w:rsid w:val="00BB20FD"/>
    <w:rsid w:val="00BB3244"/>
    <w:rsid w:val="00BB3C24"/>
    <w:rsid w:val="00BB3D72"/>
    <w:rsid w:val="00BB3EC5"/>
    <w:rsid w:val="00BB480E"/>
    <w:rsid w:val="00BB5468"/>
    <w:rsid w:val="00BB5EE5"/>
    <w:rsid w:val="00BB6759"/>
    <w:rsid w:val="00BB6B9B"/>
    <w:rsid w:val="00BB76C5"/>
    <w:rsid w:val="00BB7A19"/>
    <w:rsid w:val="00BB7CEE"/>
    <w:rsid w:val="00BB7FF8"/>
    <w:rsid w:val="00BC0044"/>
    <w:rsid w:val="00BC046F"/>
    <w:rsid w:val="00BC0C03"/>
    <w:rsid w:val="00BC105F"/>
    <w:rsid w:val="00BC1329"/>
    <w:rsid w:val="00BC2636"/>
    <w:rsid w:val="00BC274F"/>
    <w:rsid w:val="00BC2E3A"/>
    <w:rsid w:val="00BC2F77"/>
    <w:rsid w:val="00BC323A"/>
    <w:rsid w:val="00BC36D2"/>
    <w:rsid w:val="00BC36E7"/>
    <w:rsid w:val="00BC46A2"/>
    <w:rsid w:val="00BC54F2"/>
    <w:rsid w:val="00BC5B18"/>
    <w:rsid w:val="00BC5B24"/>
    <w:rsid w:val="00BC5BED"/>
    <w:rsid w:val="00BC6E6C"/>
    <w:rsid w:val="00BC7F11"/>
    <w:rsid w:val="00BD006E"/>
    <w:rsid w:val="00BD0EB3"/>
    <w:rsid w:val="00BD1412"/>
    <w:rsid w:val="00BD16D1"/>
    <w:rsid w:val="00BD1EAF"/>
    <w:rsid w:val="00BD2755"/>
    <w:rsid w:val="00BD2918"/>
    <w:rsid w:val="00BD3B92"/>
    <w:rsid w:val="00BD3DCA"/>
    <w:rsid w:val="00BD4850"/>
    <w:rsid w:val="00BD5468"/>
    <w:rsid w:val="00BD549B"/>
    <w:rsid w:val="00BD5D0C"/>
    <w:rsid w:val="00BD709C"/>
    <w:rsid w:val="00BD7348"/>
    <w:rsid w:val="00BD74E1"/>
    <w:rsid w:val="00BD778D"/>
    <w:rsid w:val="00BD77C7"/>
    <w:rsid w:val="00BD7A27"/>
    <w:rsid w:val="00BD7D24"/>
    <w:rsid w:val="00BE02E6"/>
    <w:rsid w:val="00BE06AB"/>
    <w:rsid w:val="00BE0991"/>
    <w:rsid w:val="00BE0F07"/>
    <w:rsid w:val="00BE133F"/>
    <w:rsid w:val="00BE14E1"/>
    <w:rsid w:val="00BE1696"/>
    <w:rsid w:val="00BE182F"/>
    <w:rsid w:val="00BE1F63"/>
    <w:rsid w:val="00BE24AA"/>
    <w:rsid w:val="00BE2CD8"/>
    <w:rsid w:val="00BE3A4C"/>
    <w:rsid w:val="00BE4387"/>
    <w:rsid w:val="00BE469D"/>
    <w:rsid w:val="00BE4878"/>
    <w:rsid w:val="00BE48AD"/>
    <w:rsid w:val="00BE490B"/>
    <w:rsid w:val="00BE593B"/>
    <w:rsid w:val="00BE5A74"/>
    <w:rsid w:val="00BE645A"/>
    <w:rsid w:val="00BE64EF"/>
    <w:rsid w:val="00BE6681"/>
    <w:rsid w:val="00BE7B28"/>
    <w:rsid w:val="00BF0BC8"/>
    <w:rsid w:val="00BF0F36"/>
    <w:rsid w:val="00BF14ED"/>
    <w:rsid w:val="00BF193D"/>
    <w:rsid w:val="00BF1CBF"/>
    <w:rsid w:val="00BF21A7"/>
    <w:rsid w:val="00BF236B"/>
    <w:rsid w:val="00BF23A1"/>
    <w:rsid w:val="00BF2516"/>
    <w:rsid w:val="00BF324B"/>
    <w:rsid w:val="00BF3250"/>
    <w:rsid w:val="00BF33F2"/>
    <w:rsid w:val="00BF34B0"/>
    <w:rsid w:val="00BF37CF"/>
    <w:rsid w:val="00BF4170"/>
    <w:rsid w:val="00BF4437"/>
    <w:rsid w:val="00BF5C6E"/>
    <w:rsid w:val="00BF5FD2"/>
    <w:rsid w:val="00BF6099"/>
    <w:rsid w:val="00BF62DE"/>
    <w:rsid w:val="00BF64EE"/>
    <w:rsid w:val="00BF68CD"/>
    <w:rsid w:val="00BF74DB"/>
    <w:rsid w:val="00C00A92"/>
    <w:rsid w:val="00C00B43"/>
    <w:rsid w:val="00C00F9E"/>
    <w:rsid w:val="00C0147D"/>
    <w:rsid w:val="00C01B90"/>
    <w:rsid w:val="00C01E46"/>
    <w:rsid w:val="00C020AD"/>
    <w:rsid w:val="00C02128"/>
    <w:rsid w:val="00C02260"/>
    <w:rsid w:val="00C02464"/>
    <w:rsid w:val="00C0296F"/>
    <w:rsid w:val="00C02AF5"/>
    <w:rsid w:val="00C03259"/>
    <w:rsid w:val="00C032B1"/>
    <w:rsid w:val="00C03ED4"/>
    <w:rsid w:val="00C03FA7"/>
    <w:rsid w:val="00C04D25"/>
    <w:rsid w:val="00C04EBB"/>
    <w:rsid w:val="00C05563"/>
    <w:rsid w:val="00C057F4"/>
    <w:rsid w:val="00C05BC4"/>
    <w:rsid w:val="00C06454"/>
    <w:rsid w:val="00C06CC6"/>
    <w:rsid w:val="00C06FD3"/>
    <w:rsid w:val="00C07AF3"/>
    <w:rsid w:val="00C1017F"/>
    <w:rsid w:val="00C10551"/>
    <w:rsid w:val="00C108F2"/>
    <w:rsid w:val="00C1192D"/>
    <w:rsid w:val="00C11990"/>
    <w:rsid w:val="00C123AA"/>
    <w:rsid w:val="00C123B9"/>
    <w:rsid w:val="00C12DF7"/>
    <w:rsid w:val="00C1306B"/>
    <w:rsid w:val="00C137D5"/>
    <w:rsid w:val="00C13DEF"/>
    <w:rsid w:val="00C14407"/>
    <w:rsid w:val="00C14502"/>
    <w:rsid w:val="00C16145"/>
    <w:rsid w:val="00C16C6D"/>
    <w:rsid w:val="00C17180"/>
    <w:rsid w:val="00C1764C"/>
    <w:rsid w:val="00C17B18"/>
    <w:rsid w:val="00C20678"/>
    <w:rsid w:val="00C20DB3"/>
    <w:rsid w:val="00C21C1D"/>
    <w:rsid w:val="00C23068"/>
    <w:rsid w:val="00C23BC0"/>
    <w:rsid w:val="00C2425C"/>
    <w:rsid w:val="00C24ED1"/>
    <w:rsid w:val="00C25B8C"/>
    <w:rsid w:val="00C26637"/>
    <w:rsid w:val="00C26A07"/>
    <w:rsid w:val="00C26A48"/>
    <w:rsid w:val="00C2729B"/>
    <w:rsid w:val="00C2763A"/>
    <w:rsid w:val="00C276AA"/>
    <w:rsid w:val="00C27907"/>
    <w:rsid w:val="00C307E3"/>
    <w:rsid w:val="00C3101A"/>
    <w:rsid w:val="00C31249"/>
    <w:rsid w:val="00C3198C"/>
    <w:rsid w:val="00C31F9D"/>
    <w:rsid w:val="00C323EB"/>
    <w:rsid w:val="00C32431"/>
    <w:rsid w:val="00C32737"/>
    <w:rsid w:val="00C3282B"/>
    <w:rsid w:val="00C32A55"/>
    <w:rsid w:val="00C32BD4"/>
    <w:rsid w:val="00C32F1A"/>
    <w:rsid w:val="00C32FCD"/>
    <w:rsid w:val="00C330CC"/>
    <w:rsid w:val="00C331D4"/>
    <w:rsid w:val="00C335F2"/>
    <w:rsid w:val="00C3407D"/>
    <w:rsid w:val="00C3449F"/>
    <w:rsid w:val="00C34509"/>
    <w:rsid w:val="00C345B9"/>
    <w:rsid w:val="00C35052"/>
    <w:rsid w:val="00C3570A"/>
    <w:rsid w:val="00C360EF"/>
    <w:rsid w:val="00C36416"/>
    <w:rsid w:val="00C36579"/>
    <w:rsid w:val="00C366E6"/>
    <w:rsid w:val="00C3686C"/>
    <w:rsid w:val="00C371F7"/>
    <w:rsid w:val="00C37BDB"/>
    <w:rsid w:val="00C37FC7"/>
    <w:rsid w:val="00C4033C"/>
    <w:rsid w:val="00C40B1B"/>
    <w:rsid w:val="00C41FD3"/>
    <w:rsid w:val="00C4220C"/>
    <w:rsid w:val="00C42A31"/>
    <w:rsid w:val="00C42AEB"/>
    <w:rsid w:val="00C42D54"/>
    <w:rsid w:val="00C4301A"/>
    <w:rsid w:val="00C4404D"/>
    <w:rsid w:val="00C44EB5"/>
    <w:rsid w:val="00C45B13"/>
    <w:rsid w:val="00C45E4E"/>
    <w:rsid w:val="00C46831"/>
    <w:rsid w:val="00C478DD"/>
    <w:rsid w:val="00C47BEB"/>
    <w:rsid w:val="00C47EC8"/>
    <w:rsid w:val="00C50485"/>
    <w:rsid w:val="00C5158D"/>
    <w:rsid w:val="00C515F1"/>
    <w:rsid w:val="00C51662"/>
    <w:rsid w:val="00C51AA8"/>
    <w:rsid w:val="00C51D2B"/>
    <w:rsid w:val="00C52561"/>
    <w:rsid w:val="00C52BC7"/>
    <w:rsid w:val="00C52E53"/>
    <w:rsid w:val="00C53070"/>
    <w:rsid w:val="00C53907"/>
    <w:rsid w:val="00C54089"/>
    <w:rsid w:val="00C545A8"/>
    <w:rsid w:val="00C54D3B"/>
    <w:rsid w:val="00C54F35"/>
    <w:rsid w:val="00C55775"/>
    <w:rsid w:val="00C55FE2"/>
    <w:rsid w:val="00C56129"/>
    <w:rsid w:val="00C5660F"/>
    <w:rsid w:val="00C56E49"/>
    <w:rsid w:val="00C57BB8"/>
    <w:rsid w:val="00C57E96"/>
    <w:rsid w:val="00C60016"/>
    <w:rsid w:val="00C60734"/>
    <w:rsid w:val="00C60791"/>
    <w:rsid w:val="00C60C80"/>
    <w:rsid w:val="00C61568"/>
    <w:rsid w:val="00C6175A"/>
    <w:rsid w:val="00C617D5"/>
    <w:rsid w:val="00C61D3B"/>
    <w:rsid w:val="00C61F2A"/>
    <w:rsid w:val="00C62027"/>
    <w:rsid w:val="00C633AE"/>
    <w:rsid w:val="00C6385E"/>
    <w:rsid w:val="00C63911"/>
    <w:rsid w:val="00C64574"/>
    <w:rsid w:val="00C65BA9"/>
    <w:rsid w:val="00C66323"/>
    <w:rsid w:val="00C66508"/>
    <w:rsid w:val="00C667BB"/>
    <w:rsid w:val="00C669E3"/>
    <w:rsid w:val="00C6729C"/>
    <w:rsid w:val="00C67F50"/>
    <w:rsid w:val="00C7006B"/>
    <w:rsid w:val="00C70421"/>
    <w:rsid w:val="00C70852"/>
    <w:rsid w:val="00C70899"/>
    <w:rsid w:val="00C7162E"/>
    <w:rsid w:val="00C718D2"/>
    <w:rsid w:val="00C72004"/>
    <w:rsid w:val="00C7242C"/>
    <w:rsid w:val="00C725C4"/>
    <w:rsid w:val="00C725CC"/>
    <w:rsid w:val="00C726E4"/>
    <w:rsid w:val="00C735AA"/>
    <w:rsid w:val="00C736EC"/>
    <w:rsid w:val="00C73F09"/>
    <w:rsid w:val="00C73F9A"/>
    <w:rsid w:val="00C740DF"/>
    <w:rsid w:val="00C7433A"/>
    <w:rsid w:val="00C746F5"/>
    <w:rsid w:val="00C74E84"/>
    <w:rsid w:val="00C76170"/>
    <w:rsid w:val="00C7619B"/>
    <w:rsid w:val="00C7622A"/>
    <w:rsid w:val="00C7719D"/>
    <w:rsid w:val="00C778FE"/>
    <w:rsid w:val="00C77E1A"/>
    <w:rsid w:val="00C8000F"/>
    <w:rsid w:val="00C80321"/>
    <w:rsid w:val="00C80427"/>
    <w:rsid w:val="00C80535"/>
    <w:rsid w:val="00C80C9F"/>
    <w:rsid w:val="00C8163F"/>
    <w:rsid w:val="00C8250C"/>
    <w:rsid w:val="00C825D1"/>
    <w:rsid w:val="00C82ACB"/>
    <w:rsid w:val="00C82CEA"/>
    <w:rsid w:val="00C82D1D"/>
    <w:rsid w:val="00C83CC7"/>
    <w:rsid w:val="00C853B3"/>
    <w:rsid w:val="00C85C48"/>
    <w:rsid w:val="00C8600D"/>
    <w:rsid w:val="00C860FB"/>
    <w:rsid w:val="00C87495"/>
    <w:rsid w:val="00C8752A"/>
    <w:rsid w:val="00C8788A"/>
    <w:rsid w:val="00C87CA4"/>
    <w:rsid w:val="00C87FE8"/>
    <w:rsid w:val="00C90CF2"/>
    <w:rsid w:val="00C90E36"/>
    <w:rsid w:val="00C90ECA"/>
    <w:rsid w:val="00C91346"/>
    <w:rsid w:val="00C914F4"/>
    <w:rsid w:val="00C91512"/>
    <w:rsid w:val="00C919B1"/>
    <w:rsid w:val="00C91FEE"/>
    <w:rsid w:val="00C92200"/>
    <w:rsid w:val="00C92B4C"/>
    <w:rsid w:val="00C932B7"/>
    <w:rsid w:val="00C93380"/>
    <w:rsid w:val="00C935B6"/>
    <w:rsid w:val="00C9361B"/>
    <w:rsid w:val="00C939A3"/>
    <w:rsid w:val="00C942E4"/>
    <w:rsid w:val="00C94D3F"/>
    <w:rsid w:val="00C951CE"/>
    <w:rsid w:val="00C953A5"/>
    <w:rsid w:val="00C95CC2"/>
    <w:rsid w:val="00C95E53"/>
    <w:rsid w:val="00C96005"/>
    <w:rsid w:val="00C96457"/>
    <w:rsid w:val="00C96680"/>
    <w:rsid w:val="00C96699"/>
    <w:rsid w:val="00C9696B"/>
    <w:rsid w:val="00C9738E"/>
    <w:rsid w:val="00C9759C"/>
    <w:rsid w:val="00CA0014"/>
    <w:rsid w:val="00CA0AAA"/>
    <w:rsid w:val="00CA0BCE"/>
    <w:rsid w:val="00CA0D8C"/>
    <w:rsid w:val="00CA261E"/>
    <w:rsid w:val="00CA26EB"/>
    <w:rsid w:val="00CA271B"/>
    <w:rsid w:val="00CA28F8"/>
    <w:rsid w:val="00CA4ED1"/>
    <w:rsid w:val="00CA515E"/>
    <w:rsid w:val="00CA5270"/>
    <w:rsid w:val="00CA555D"/>
    <w:rsid w:val="00CA6180"/>
    <w:rsid w:val="00CA62E9"/>
    <w:rsid w:val="00CA63C9"/>
    <w:rsid w:val="00CA6581"/>
    <w:rsid w:val="00CA665D"/>
    <w:rsid w:val="00CA6804"/>
    <w:rsid w:val="00CA6C9A"/>
    <w:rsid w:val="00CA6F89"/>
    <w:rsid w:val="00CA6F9F"/>
    <w:rsid w:val="00CA78CA"/>
    <w:rsid w:val="00CA7A36"/>
    <w:rsid w:val="00CA7AF6"/>
    <w:rsid w:val="00CA7FA6"/>
    <w:rsid w:val="00CB0898"/>
    <w:rsid w:val="00CB0E2A"/>
    <w:rsid w:val="00CB1066"/>
    <w:rsid w:val="00CB18E8"/>
    <w:rsid w:val="00CB1C0C"/>
    <w:rsid w:val="00CB27D9"/>
    <w:rsid w:val="00CB29DC"/>
    <w:rsid w:val="00CB2FFD"/>
    <w:rsid w:val="00CB37CC"/>
    <w:rsid w:val="00CB3A64"/>
    <w:rsid w:val="00CB437D"/>
    <w:rsid w:val="00CB4F5A"/>
    <w:rsid w:val="00CB5646"/>
    <w:rsid w:val="00CB57FB"/>
    <w:rsid w:val="00CB59E9"/>
    <w:rsid w:val="00CB5D7D"/>
    <w:rsid w:val="00CB5DFA"/>
    <w:rsid w:val="00CB5E49"/>
    <w:rsid w:val="00CB6A45"/>
    <w:rsid w:val="00CB6D50"/>
    <w:rsid w:val="00CB6EC7"/>
    <w:rsid w:val="00CB7651"/>
    <w:rsid w:val="00CB76B7"/>
    <w:rsid w:val="00CB7781"/>
    <w:rsid w:val="00CB7BEB"/>
    <w:rsid w:val="00CB7EC9"/>
    <w:rsid w:val="00CC010F"/>
    <w:rsid w:val="00CC06A1"/>
    <w:rsid w:val="00CC0732"/>
    <w:rsid w:val="00CC0C11"/>
    <w:rsid w:val="00CC0C9A"/>
    <w:rsid w:val="00CC0CD6"/>
    <w:rsid w:val="00CC2515"/>
    <w:rsid w:val="00CC25BA"/>
    <w:rsid w:val="00CC3752"/>
    <w:rsid w:val="00CC438B"/>
    <w:rsid w:val="00CC5559"/>
    <w:rsid w:val="00CC55DA"/>
    <w:rsid w:val="00CC5BA0"/>
    <w:rsid w:val="00CC5CFB"/>
    <w:rsid w:val="00CC5F90"/>
    <w:rsid w:val="00CC6367"/>
    <w:rsid w:val="00CC63B3"/>
    <w:rsid w:val="00CC65C5"/>
    <w:rsid w:val="00CC6C06"/>
    <w:rsid w:val="00CC740B"/>
    <w:rsid w:val="00CC7A94"/>
    <w:rsid w:val="00CC7E79"/>
    <w:rsid w:val="00CD03CF"/>
    <w:rsid w:val="00CD069B"/>
    <w:rsid w:val="00CD0A4E"/>
    <w:rsid w:val="00CD0B04"/>
    <w:rsid w:val="00CD0DDE"/>
    <w:rsid w:val="00CD2447"/>
    <w:rsid w:val="00CD2737"/>
    <w:rsid w:val="00CD32D6"/>
    <w:rsid w:val="00CD375D"/>
    <w:rsid w:val="00CD3B5D"/>
    <w:rsid w:val="00CD3FC8"/>
    <w:rsid w:val="00CD5326"/>
    <w:rsid w:val="00CD562A"/>
    <w:rsid w:val="00CD5F0A"/>
    <w:rsid w:val="00CD65F0"/>
    <w:rsid w:val="00CD6E2E"/>
    <w:rsid w:val="00CD767F"/>
    <w:rsid w:val="00CD7933"/>
    <w:rsid w:val="00CE0557"/>
    <w:rsid w:val="00CE0BCC"/>
    <w:rsid w:val="00CE1288"/>
    <w:rsid w:val="00CE152C"/>
    <w:rsid w:val="00CE1624"/>
    <w:rsid w:val="00CE1F5E"/>
    <w:rsid w:val="00CE200C"/>
    <w:rsid w:val="00CE21DD"/>
    <w:rsid w:val="00CE2533"/>
    <w:rsid w:val="00CE272E"/>
    <w:rsid w:val="00CE273E"/>
    <w:rsid w:val="00CE3041"/>
    <w:rsid w:val="00CE32FC"/>
    <w:rsid w:val="00CE3589"/>
    <w:rsid w:val="00CE3953"/>
    <w:rsid w:val="00CE3DF2"/>
    <w:rsid w:val="00CE4077"/>
    <w:rsid w:val="00CE452F"/>
    <w:rsid w:val="00CE4745"/>
    <w:rsid w:val="00CE53CC"/>
    <w:rsid w:val="00CE59F7"/>
    <w:rsid w:val="00CE60D4"/>
    <w:rsid w:val="00CE6211"/>
    <w:rsid w:val="00CE625B"/>
    <w:rsid w:val="00CE6AD6"/>
    <w:rsid w:val="00CE7043"/>
    <w:rsid w:val="00CE7082"/>
    <w:rsid w:val="00CE70EF"/>
    <w:rsid w:val="00CE77A0"/>
    <w:rsid w:val="00CE787F"/>
    <w:rsid w:val="00CE7A72"/>
    <w:rsid w:val="00CE7DFC"/>
    <w:rsid w:val="00CF0094"/>
    <w:rsid w:val="00CF01E1"/>
    <w:rsid w:val="00CF0971"/>
    <w:rsid w:val="00CF0F19"/>
    <w:rsid w:val="00CF10E2"/>
    <w:rsid w:val="00CF1A8E"/>
    <w:rsid w:val="00CF2477"/>
    <w:rsid w:val="00CF2A84"/>
    <w:rsid w:val="00CF2C69"/>
    <w:rsid w:val="00CF2EA6"/>
    <w:rsid w:val="00CF36D5"/>
    <w:rsid w:val="00CF3FBD"/>
    <w:rsid w:val="00CF4211"/>
    <w:rsid w:val="00CF4955"/>
    <w:rsid w:val="00CF4ABE"/>
    <w:rsid w:val="00CF4B95"/>
    <w:rsid w:val="00CF4CCF"/>
    <w:rsid w:val="00CF4EDD"/>
    <w:rsid w:val="00CF52CD"/>
    <w:rsid w:val="00CF6524"/>
    <w:rsid w:val="00CF7E53"/>
    <w:rsid w:val="00D0028E"/>
    <w:rsid w:val="00D025F8"/>
    <w:rsid w:val="00D0296C"/>
    <w:rsid w:val="00D02BD8"/>
    <w:rsid w:val="00D02E94"/>
    <w:rsid w:val="00D02EF0"/>
    <w:rsid w:val="00D03644"/>
    <w:rsid w:val="00D03B66"/>
    <w:rsid w:val="00D040E9"/>
    <w:rsid w:val="00D0414B"/>
    <w:rsid w:val="00D046BA"/>
    <w:rsid w:val="00D04776"/>
    <w:rsid w:val="00D04791"/>
    <w:rsid w:val="00D049B1"/>
    <w:rsid w:val="00D04C05"/>
    <w:rsid w:val="00D04DC3"/>
    <w:rsid w:val="00D05008"/>
    <w:rsid w:val="00D050EC"/>
    <w:rsid w:val="00D054AC"/>
    <w:rsid w:val="00D054EA"/>
    <w:rsid w:val="00D05ECC"/>
    <w:rsid w:val="00D06598"/>
    <w:rsid w:val="00D0663F"/>
    <w:rsid w:val="00D06BD4"/>
    <w:rsid w:val="00D06DF7"/>
    <w:rsid w:val="00D06E16"/>
    <w:rsid w:val="00D073E2"/>
    <w:rsid w:val="00D076C1"/>
    <w:rsid w:val="00D077D9"/>
    <w:rsid w:val="00D07D55"/>
    <w:rsid w:val="00D102F6"/>
    <w:rsid w:val="00D10588"/>
    <w:rsid w:val="00D10B91"/>
    <w:rsid w:val="00D11218"/>
    <w:rsid w:val="00D1124B"/>
    <w:rsid w:val="00D11B67"/>
    <w:rsid w:val="00D11BC9"/>
    <w:rsid w:val="00D12733"/>
    <w:rsid w:val="00D139F1"/>
    <w:rsid w:val="00D13CD9"/>
    <w:rsid w:val="00D1445E"/>
    <w:rsid w:val="00D150AC"/>
    <w:rsid w:val="00D157AF"/>
    <w:rsid w:val="00D16857"/>
    <w:rsid w:val="00D178F5"/>
    <w:rsid w:val="00D17A92"/>
    <w:rsid w:val="00D17B6F"/>
    <w:rsid w:val="00D17D0A"/>
    <w:rsid w:val="00D17F65"/>
    <w:rsid w:val="00D20482"/>
    <w:rsid w:val="00D20B6C"/>
    <w:rsid w:val="00D21364"/>
    <w:rsid w:val="00D2158B"/>
    <w:rsid w:val="00D21B55"/>
    <w:rsid w:val="00D22369"/>
    <w:rsid w:val="00D225FB"/>
    <w:rsid w:val="00D22893"/>
    <w:rsid w:val="00D22A91"/>
    <w:rsid w:val="00D22E99"/>
    <w:rsid w:val="00D23E21"/>
    <w:rsid w:val="00D2492E"/>
    <w:rsid w:val="00D25368"/>
    <w:rsid w:val="00D254D0"/>
    <w:rsid w:val="00D256A8"/>
    <w:rsid w:val="00D2603A"/>
    <w:rsid w:val="00D263F9"/>
    <w:rsid w:val="00D26434"/>
    <w:rsid w:val="00D27174"/>
    <w:rsid w:val="00D27B02"/>
    <w:rsid w:val="00D30B83"/>
    <w:rsid w:val="00D311FB"/>
    <w:rsid w:val="00D32B66"/>
    <w:rsid w:val="00D32E99"/>
    <w:rsid w:val="00D32F25"/>
    <w:rsid w:val="00D33567"/>
    <w:rsid w:val="00D33B72"/>
    <w:rsid w:val="00D3444A"/>
    <w:rsid w:val="00D3498D"/>
    <w:rsid w:val="00D34ADF"/>
    <w:rsid w:val="00D34DA0"/>
    <w:rsid w:val="00D34E21"/>
    <w:rsid w:val="00D34E70"/>
    <w:rsid w:val="00D351DD"/>
    <w:rsid w:val="00D35321"/>
    <w:rsid w:val="00D35CE8"/>
    <w:rsid w:val="00D35D6B"/>
    <w:rsid w:val="00D36182"/>
    <w:rsid w:val="00D3654A"/>
    <w:rsid w:val="00D3666E"/>
    <w:rsid w:val="00D368F1"/>
    <w:rsid w:val="00D36939"/>
    <w:rsid w:val="00D36E70"/>
    <w:rsid w:val="00D3723E"/>
    <w:rsid w:val="00D3773B"/>
    <w:rsid w:val="00D379D5"/>
    <w:rsid w:val="00D37FEA"/>
    <w:rsid w:val="00D40381"/>
    <w:rsid w:val="00D407D9"/>
    <w:rsid w:val="00D40EB7"/>
    <w:rsid w:val="00D41095"/>
    <w:rsid w:val="00D41315"/>
    <w:rsid w:val="00D41B6D"/>
    <w:rsid w:val="00D41FBB"/>
    <w:rsid w:val="00D42C8D"/>
    <w:rsid w:val="00D432E9"/>
    <w:rsid w:val="00D43DDC"/>
    <w:rsid w:val="00D44C80"/>
    <w:rsid w:val="00D45499"/>
    <w:rsid w:val="00D45781"/>
    <w:rsid w:val="00D4596E"/>
    <w:rsid w:val="00D46822"/>
    <w:rsid w:val="00D46CDC"/>
    <w:rsid w:val="00D476AE"/>
    <w:rsid w:val="00D47E37"/>
    <w:rsid w:val="00D507B9"/>
    <w:rsid w:val="00D50C05"/>
    <w:rsid w:val="00D50FE3"/>
    <w:rsid w:val="00D51450"/>
    <w:rsid w:val="00D51946"/>
    <w:rsid w:val="00D51AE4"/>
    <w:rsid w:val="00D51DDF"/>
    <w:rsid w:val="00D523AF"/>
    <w:rsid w:val="00D52576"/>
    <w:rsid w:val="00D52B53"/>
    <w:rsid w:val="00D532E9"/>
    <w:rsid w:val="00D5363B"/>
    <w:rsid w:val="00D53BEE"/>
    <w:rsid w:val="00D54A40"/>
    <w:rsid w:val="00D54C57"/>
    <w:rsid w:val="00D551F5"/>
    <w:rsid w:val="00D55AD0"/>
    <w:rsid w:val="00D57151"/>
    <w:rsid w:val="00D57E34"/>
    <w:rsid w:val="00D60C80"/>
    <w:rsid w:val="00D60F5B"/>
    <w:rsid w:val="00D61237"/>
    <w:rsid w:val="00D61811"/>
    <w:rsid w:val="00D61D4A"/>
    <w:rsid w:val="00D62401"/>
    <w:rsid w:val="00D62D3A"/>
    <w:rsid w:val="00D631F5"/>
    <w:rsid w:val="00D63536"/>
    <w:rsid w:val="00D63740"/>
    <w:rsid w:val="00D638A1"/>
    <w:rsid w:val="00D64074"/>
    <w:rsid w:val="00D64845"/>
    <w:rsid w:val="00D64C9B"/>
    <w:rsid w:val="00D66469"/>
    <w:rsid w:val="00D66BB5"/>
    <w:rsid w:val="00D6712F"/>
    <w:rsid w:val="00D701EC"/>
    <w:rsid w:val="00D70217"/>
    <w:rsid w:val="00D706CD"/>
    <w:rsid w:val="00D7173A"/>
    <w:rsid w:val="00D727B2"/>
    <w:rsid w:val="00D72F3C"/>
    <w:rsid w:val="00D73730"/>
    <w:rsid w:val="00D73838"/>
    <w:rsid w:val="00D73983"/>
    <w:rsid w:val="00D745F5"/>
    <w:rsid w:val="00D74ABE"/>
    <w:rsid w:val="00D756BC"/>
    <w:rsid w:val="00D7585A"/>
    <w:rsid w:val="00D75D39"/>
    <w:rsid w:val="00D76034"/>
    <w:rsid w:val="00D7652E"/>
    <w:rsid w:val="00D766F7"/>
    <w:rsid w:val="00D778E7"/>
    <w:rsid w:val="00D8026C"/>
    <w:rsid w:val="00D80718"/>
    <w:rsid w:val="00D80B4E"/>
    <w:rsid w:val="00D81398"/>
    <w:rsid w:val="00D81844"/>
    <w:rsid w:val="00D825A3"/>
    <w:rsid w:val="00D82A6D"/>
    <w:rsid w:val="00D82AAF"/>
    <w:rsid w:val="00D82FD6"/>
    <w:rsid w:val="00D83333"/>
    <w:rsid w:val="00D840E6"/>
    <w:rsid w:val="00D845D1"/>
    <w:rsid w:val="00D84658"/>
    <w:rsid w:val="00D84FF0"/>
    <w:rsid w:val="00D85826"/>
    <w:rsid w:val="00D85AAF"/>
    <w:rsid w:val="00D86000"/>
    <w:rsid w:val="00D8638E"/>
    <w:rsid w:val="00D87068"/>
    <w:rsid w:val="00D874AE"/>
    <w:rsid w:val="00D879D7"/>
    <w:rsid w:val="00D87AC6"/>
    <w:rsid w:val="00D90413"/>
    <w:rsid w:val="00D91530"/>
    <w:rsid w:val="00D91797"/>
    <w:rsid w:val="00D91B11"/>
    <w:rsid w:val="00D91E4F"/>
    <w:rsid w:val="00D92FDE"/>
    <w:rsid w:val="00D93306"/>
    <w:rsid w:val="00D933EC"/>
    <w:rsid w:val="00D9364F"/>
    <w:rsid w:val="00D9369D"/>
    <w:rsid w:val="00D939A1"/>
    <w:rsid w:val="00D94113"/>
    <w:rsid w:val="00D94EC6"/>
    <w:rsid w:val="00D94EF6"/>
    <w:rsid w:val="00D94FF3"/>
    <w:rsid w:val="00D95B70"/>
    <w:rsid w:val="00D960F9"/>
    <w:rsid w:val="00D963F3"/>
    <w:rsid w:val="00D9699D"/>
    <w:rsid w:val="00D96F39"/>
    <w:rsid w:val="00D97104"/>
    <w:rsid w:val="00D97BC5"/>
    <w:rsid w:val="00DA00B5"/>
    <w:rsid w:val="00DA0A42"/>
    <w:rsid w:val="00DA0EDD"/>
    <w:rsid w:val="00DA1319"/>
    <w:rsid w:val="00DA133F"/>
    <w:rsid w:val="00DA1788"/>
    <w:rsid w:val="00DA1C9F"/>
    <w:rsid w:val="00DA1F0A"/>
    <w:rsid w:val="00DA2B5D"/>
    <w:rsid w:val="00DA312F"/>
    <w:rsid w:val="00DA4A80"/>
    <w:rsid w:val="00DA4CFE"/>
    <w:rsid w:val="00DA4DD1"/>
    <w:rsid w:val="00DA545B"/>
    <w:rsid w:val="00DA5594"/>
    <w:rsid w:val="00DA55F2"/>
    <w:rsid w:val="00DA5C19"/>
    <w:rsid w:val="00DA6CBA"/>
    <w:rsid w:val="00DA7487"/>
    <w:rsid w:val="00DA79C1"/>
    <w:rsid w:val="00DA7ACF"/>
    <w:rsid w:val="00DA7DFC"/>
    <w:rsid w:val="00DB039B"/>
    <w:rsid w:val="00DB06D5"/>
    <w:rsid w:val="00DB084D"/>
    <w:rsid w:val="00DB10C7"/>
    <w:rsid w:val="00DB15F2"/>
    <w:rsid w:val="00DB1CB3"/>
    <w:rsid w:val="00DB1F14"/>
    <w:rsid w:val="00DB38A1"/>
    <w:rsid w:val="00DB3AB7"/>
    <w:rsid w:val="00DB3E0F"/>
    <w:rsid w:val="00DB4082"/>
    <w:rsid w:val="00DB4585"/>
    <w:rsid w:val="00DB5411"/>
    <w:rsid w:val="00DB6AC8"/>
    <w:rsid w:val="00DB6DE0"/>
    <w:rsid w:val="00DB6F5A"/>
    <w:rsid w:val="00DB7792"/>
    <w:rsid w:val="00DB7882"/>
    <w:rsid w:val="00DB7960"/>
    <w:rsid w:val="00DB7CC1"/>
    <w:rsid w:val="00DB7E1D"/>
    <w:rsid w:val="00DC009D"/>
    <w:rsid w:val="00DC02A5"/>
    <w:rsid w:val="00DC0939"/>
    <w:rsid w:val="00DC0A02"/>
    <w:rsid w:val="00DC0AC6"/>
    <w:rsid w:val="00DC0D8D"/>
    <w:rsid w:val="00DC1130"/>
    <w:rsid w:val="00DC1447"/>
    <w:rsid w:val="00DC1786"/>
    <w:rsid w:val="00DC20B3"/>
    <w:rsid w:val="00DC2107"/>
    <w:rsid w:val="00DC2682"/>
    <w:rsid w:val="00DC26C9"/>
    <w:rsid w:val="00DC2872"/>
    <w:rsid w:val="00DC290E"/>
    <w:rsid w:val="00DC3108"/>
    <w:rsid w:val="00DC3229"/>
    <w:rsid w:val="00DC353E"/>
    <w:rsid w:val="00DC37F2"/>
    <w:rsid w:val="00DC3BD6"/>
    <w:rsid w:val="00DC4E83"/>
    <w:rsid w:val="00DC5026"/>
    <w:rsid w:val="00DC5190"/>
    <w:rsid w:val="00DC538F"/>
    <w:rsid w:val="00DC55FE"/>
    <w:rsid w:val="00DC6F6D"/>
    <w:rsid w:val="00DC7964"/>
    <w:rsid w:val="00DC7F02"/>
    <w:rsid w:val="00DD06B5"/>
    <w:rsid w:val="00DD0744"/>
    <w:rsid w:val="00DD0A7A"/>
    <w:rsid w:val="00DD139E"/>
    <w:rsid w:val="00DD19FB"/>
    <w:rsid w:val="00DD23F8"/>
    <w:rsid w:val="00DD30BC"/>
    <w:rsid w:val="00DD3D5B"/>
    <w:rsid w:val="00DD3E4B"/>
    <w:rsid w:val="00DD4986"/>
    <w:rsid w:val="00DD50A8"/>
    <w:rsid w:val="00DD51DA"/>
    <w:rsid w:val="00DD5372"/>
    <w:rsid w:val="00DD593B"/>
    <w:rsid w:val="00DD5CC5"/>
    <w:rsid w:val="00DD610F"/>
    <w:rsid w:val="00DD7BCE"/>
    <w:rsid w:val="00DD7FEC"/>
    <w:rsid w:val="00DE005E"/>
    <w:rsid w:val="00DE0241"/>
    <w:rsid w:val="00DE07E4"/>
    <w:rsid w:val="00DE0A65"/>
    <w:rsid w:val="00DE13CF"/>
    <w:rsid w:val="00DE16BD"/>
    <w:rsid w:val="00DE2586"/>
    <w:rsid w:val="00DE2688"/>
    <w:rsid w:val="00DE269A"/>
    <w:rsid w:val="00DE2A51"/>
    <w:rsid w:val="00DE386C"/>
    <w:rsid w:val="00DE40E7"/>
    <w:rsid w:val="00DE41E2"/>
    <w:rsid w:val="00DE43E8"/>
    <w:rsid w:val="00DE4EE7"/>
    <w:rsid w:val="00DE51A7"/>
    <w:rsid w:val="00DE5B12"/>
    <w:rsid w:val="00DE5F6B"/>
    <w:rsid w:val="00DE631C"/>
    <w:rsid w:val="00DE63BA"/>
    <w:rsid w:val="00DE686D"/>
    <w:rsid w:val="00DE6ED5"/>
    <w:rsid w:val="00DE799C"/>
    <w:rsid w:val="00DF00CD"/>
    <w:rsid w:val="00DF0176"/>
    <w:rsid w:val="00DF0532"/>
    <w:rsid w:val="00DF07E0"/>
    <w:rsid w:val="00DF07EE"/>
    <w:rsid w:val="00DF0BDF"/>
    <w:rsid w:val="00DF12A2"/>
    <w:rsid w:val="00DF1502"/>
    <w:rsid w:val="00DF1A28"/>
    <w:rsid w:val="00DF1B2A"/>
    <w:rsid w:val="00DF1C4A"/>
    <w:rsid w:val="00DF1E97"/>
    <w:rsid w:val="00DF1F82"/>
    <w:rsid w:val="00DF2014"/>
    <w:rsid w:val="00DF249B"/>
    <w:rsid w:val="00DF36CD"/>
    <w:rsid w:val="00DF38B7"/>
    <w:rsid w:val="00DF4356"/>
    <w:rsid w:val="00DF4610"/>
    <w:rsid w:val="00DF4788"/>
    <w:rsid w:val="00DF4A47"/>
    <w:rsid w:val="00DF6D5C"/>
    <w:rsid w:val="00DF7E96"/>
    <w:rsid w:val="00E00348"/>
    <w:rsid w:val="00E00E0E"/>
    <w:rsid w:val="00E01587"/>
    <w:rsid w:val="00E0253D"/>
    <w:rsid w:val="00E026EE"/>
    <w:rsid w:val="00E03313"/>
    <w:rsid w:val="00E037A9"/>
    <w:rsid w:val="00E05820"/>
    <w:rsid w:val="00E05EA9"/>
    <w:rsid w:val="00E060E2"/>
    <w:rsid w:val="00E0615D"/>
    <w:rsid w:val="00E06388"/>
    <w:rsid w:val="00E06A0F"/>
    <w:rsid w:val="00E06DC2"/>
    <w:rsid w:val="00E0701F"/>
    <w:rsid w:val="00E07A7B"/>
    <w:rsid w:val="00E103EB"/>
    <w:rsid w:val="00E1064D"/>
    <w:rsid w:val="00E10857"/>
    <w:rsid w:val="00E10970"/>
    <w:rsid w:val="00E10FAE"/>
    <w:rsid w:val="00E11BB1"/>
    <w:rsid w:val="00E11E43"/>
    <w:rsid w:val="00E1230E"/>
    <w:rsid w:val="00E12568"/>
    <w:rsid w:val="00E12D91"/>
    <w:rsid w:val="00E12E37"/>
    <w:rsid w:val="00E132AE"/>
    <w:rsid w:val="00E1359A"/>
    <w:rsid w:val="00E145AA"/>
    <w:rsid w:val="00E1541D"/>
    <w:rsid w:val="00E157B0"/>
    <w:rsid w:val="00E15852"/>
    <w:rsid w:val="00E15CAC"/>
    <w:rsid w:val="00E15CC0"/>
    <w:rsid w:val="00E16691"/>
    <w:rsid w:val="00E170B3"/>
    <w:rsid w:val="00E17AED"/>
    <w:rsid w:val="00E202E6"/>
    <w:rsid w:val="00E21890"/>
    <w:rsid w:val="00E21957"/>
    <w:rsid w:val="00E2222D"/>
    <w:rsid w:val="00E22624"/>
    <w:rsid w:val="00E2299C"/>
    <w:rsid w:val="00E22BF1"/>
    <w:rsid w:val="00E236BB"/>
    <w:rsid w:val="00E23D74"/>
    <w:rsid w:val="00E247E9"/>
    <w:rsid w:val="00E249CB"/>
    <w:rsid w:val="00E24C4F"/>
    <w:rsid w:val="00E250CD"/>
    <w:rsid w:val="00E25164"/>
    <w:rsid w:val="00E2528F"/>
    <w:rsid w:val="00E257C0"/>
    <w:rsid w:val="00E25C5A"/>
    <w:rsid w:val="00E26182"/>
    <w:rsid w:val="00E2620F"/>
    <w:rsid w:val="00E27047"/>
    <w:rsid w:val="00E273FC"/>
    <w:rsid w:val="00E278B6"/>
    <w:rsid w:val="00E27E49"/>
    <w:rsid w:val="00E3054D"/>
    <w:rsid w:val="00E309B0"/>
    <w:rsid w:val="00E30BE1"/>
    <w:rsid w:val="00E30E50"/>
    <w:rsid w:val="00E315D1"/>
    <w:rsid w:val="00E317E7"/>
    <w:rsid w:val="00E31FB7"/>
    <w:rsid w:val="00E3249C"/>
    <w:rsid w:val="00E32562"/>
    <w:rsid w:val="00E32BE7"/>
    <w:rsid w:val="00E3320A"/>
    <w:rsid w:val="00E33B77"/>
    <w:rsid w:val="00E3433A"/>
    <w:rsid w:val="00E34E32"/>
    <w:rsid w:val="00E34F85"/>
    <w:rsid w:val="00E3586B"/>
    <w:rsid w:val="00E363BD"/>
    <w:rsid w:val="00E36BF3"/>
    <w:rsid w:val="00E36E7B"/>
    <w:rsid w:val="00E3719E"/>
    <w:rsid w:val="00E372CE"/>
    <w:rsid w:val="00E3755B"/>
    <w:rsid w:val="00E37A65"/>
    <w:rsid w:val="00E402CF"/>
    <w:rsid w:val="00E4041A"/>
    <w:rsid w:val="00E404D6"/>
    <w:rsid w:val="00E4067A"/>
    <w:rsid w:val="00E40884"/>
    <w:rsid w:val="00E40971"/>
    <w:rsid w:val="00E40BF0"/>
    <w:rsid w:val="00E40D98"/>
    <w:rsid w:val="00E41048"/>
    <w:rsid w:val="00E417CD"/>
    <w:rsid w:val="00E4198D"/>
    <w:rsid w:val="00E41BED"/>
    <w:rsid w:val="00E42108"/>
    <w:rsid w:val="00E42884"/>
    <w:rsid w:val="00E42DA2"/>
    <w:rsid w:val="00E4332D"/>
    <w:rsid w:val="00E4349A"/>
    <w:rsid w:val="00E434F5"/>
    <w:rsid w:val="00E43A5E"/>
    <w:rsid w:val="00E44A30"/>
    <w:rsid w:val="00E44FB2"/>
    <w:rsid w:val="00E45503"/>
    <w:rsid w:val="00E45649"/>
    <w:rsid w:val="00E45A37"/>
    <w:rsid w:val="00E45B43"/>
    <w:rsid w:val="00E45CBA"/>
    <w:rsid w:val="00E45F2B"/>
    <w:rsid w:val="00E45FF5"/>
    <w:rsid w:val="00E47714"/>
    <w:rsid w:val="00E4795C"/>
    <w:rsid w:val="00E479B5"/>
    <w:rsid w:val="00E512A2"/>
    <w:rsid w:val="00E51446"/>
    <w:rsid w:val="00E514D2"/>
    <w:rsid w:val="00E515E2"/>
    <w:rsid w:val="00E51FCB"/>
    <w:rsid w:val="00E520BA"/>
    <w:rsid w:val="00E52129"/>
    <w:rsid w:val="00E52429"/>
    <w:rsid w:val="00E52913"/>
    <w:rsid w:val="00E52CDF"/>
    <w:rsid w:val="00E54276"/>
    <w:rsid w:val="00E546DA"/>
    <w:rsid w:val="00E548DF"/>
    <w:rsid w:val="00E5505B"/>
    <w:rsid w:val="00E55577"/>
    <w:rsid w:val="00E55968"/>
    <w:rsid w:val="00E55CE7"/>
    <w:rsid w:val="00E56159"/>
    <w:rsid w:val="00E567C3"/>
    <w:rsid w:val="00E56EA4"/>
    <w:rsid w:val="00E57233"/>
    <w:rsid w:val="00E5785B"/>
    <w:rsid w:val="00E6006F"/>
    <w:rsid w:val="00E603D2"/>
    <w:rsid w:val="00E60563"/>
    <w:rsid w:val="00E60AC5"/>
    <w:rsid w:val="00E617F4"/>
    <w:rsid w:val="00E61D2A"/>
    <w:rsid w:val="00E6281D"/>
    <w:rsid w:val="00E62869"/>
    <w:rsid w:val="00E62CE5"/>
    <w:rsid w:val="00E62EFB"/>
    <w:rsid w:val="00E62FA5"/>
    <w:rsid w:val="00E63645"/>
    <w:rsid w:val="00E63B0F"/>
    <w:rsid w:val="00E6442E"/>
    <w:rsid w:val="00E64A59"/>
    <w:rsid w:val="00E64CDD"/>
    <w:rsid w:val="00E65B96"/>
    <w:rsid w:val="00E65D62"/>
    <w:rsid w:val="00E65E38"/>
    <w:rsid w:val="00E6693F"/>
    <w:rsid w:val="00E66B91"/>
    <w:rsid w:val="00E66E6E"/>
    <w:rsid w:val="00E67159"/>
    <w:rsid w:val="00E67AD6"/>
    <w:rsid w:val="00E67FD9"/>
    <w:rsid w:val="00E70044"/>
    <w:rsid w:val="00E70563"/>
    <w:rsid w:val="00E70580"/>
    <w:rsid w:val="00E70B03"/>
    <w:rsid w:val="00E71472"/>
    <w:rsid w:val="00E71A17"/>
    <w:rsid w:val="00E7208E"/>
    <w:rsid w:val="00E724CF"/>
    <w:rsid w:val="00E73469"/>
    <w:rsid w:val="00E73523"/>
    <w:rsid w:val="00E7394C"/>
    <w:rsid w:val="00E73AAD"/>
    <w:rsid w:val="00E75ADB"/>
    <w:rsid w:val="00E7603C"/>
    <w:rsid w:val="00E762F3"/>
    <w:rsid w:val="00E76D51"/>
    <w:rsid w:val="00E770DF"/>
    <w:rsid w:val="00E771B1"/>
    <w:rsid w:val="00E774C6"/>
    <w:rsid w:val="00E80609"/>
    <w:rsid w:val="00E80CF9"/>
    <w:rsid w:val="00E82862"/>
    <w:rsid w:val="00E82C5C"/>
    <w:rsid w:val="00E83861"/>
    <w:rsid w:val="00E838B0"/>
    <w:rsid w:val="00E83D52"/>
    <w:rsid w:val="00E843C0"/>
    <w:rsid w:val="00E846A9"/>
    <w:rsid w:val="00E84CAE"/>
    <w:rsid w:val="00E84D57"/>
    <w:rsid w:val="00E85082"/>
    <w:rsid w:val="00E85B4B"/>
    <w:rsid w:val="00E85FCD"/>
    <w:rsid w:val="00E862FD"/>
    <w:rsid w:val="00E8635F"/>
    <w:rsid w:val="00E86389"/>
    <w:rsid w:val="00E86648"/>
    <w:rsid w:val="00E87D6F"/>
    <w:rsid w:val="00E9000E"/>
    <w:rsid w:val="00E901F4"/>
    <w:rsid w:val="00E90DEF"/>
    <w:rsid w:val="00E91191"/>
    <w:rsid w:val="00E914E0"/>
    <w:rsid w:val="00E91507"/>
    <w:rsid w:val="00E91FF8"/>
    <w:rsid w:val="00E92BDA"/>
    <w:rsid w:val="00E92EC4"/>
    <w:rsid w:val="00E934E8"/>
    <w:rsid w:val="00E93662"/>
    <w:rsid w:val="00E93A56"/>
    <w:rsid w:val="00E93B38"/>
    <w:rsid w:val="00E93C43"/>
    <w:rsid w:val="00E93CBB"/>
    <w:rsid w:val="00E93FF2"/>
    <w:rsid w:val="00E9414F"/>
    <w:rsid w:val="00E943A1"/>
    <w:rsid w:val="00E94F4D"/>
    <w:rsid w:val="00E95130"/>
    <w:rsid w:val="00E957FD"/>
    <w:rsid w:val="00E95C7E"/>
    <w:rsid w:val="00E96A61"/>
    <w:rsid w:val="00E97160"/>
    <w:rsid w:val="00EA0C4F"/>
    <w:rsid w:val="00EA1329"/>
    <w:rsid w:val="00EA173C"/>
    <w:rsid w:val="00EA1E15"/>
    <w:rsid w:val="00EA22D2"/>
    <w:rsid w:val="00EA24A6"/>
    <w:rsid w:val="00EA2575"/>
    <w:rsid w:val="00EA2926"/>
    <w:rsid w:val="00EA2AED"/>
    <w:rsid w:val="00EA30B5"/>
    <w:rsid w:val="00EA35AE"/>
    <w:rsid w:val="00EA4621"/>
    <w:rsid w:val="00EA4961"/>
    <w:rsid w:val="00EA516A"/>
    <w:rsid w:val="00EA54EF"/>
    <w:rsid w:val="00EA5B3E"/>
    <w:rsid w:val="00EA60AE"/>
    <w:rsid w:val="00EA6A11"/>
    <w:rsid w:val="00EA6AFE"/>
    <w:rsid w:val="00EA6CFB"/>
    <w:rsid w:val="00EA772F"/>
    <w:rsid w:val="00EA78BF"/>
    <w:rsid w:val="00EA7C28"/>
    <w:rsid w:val="00EA7EB0"/>
    <w:rsid w:val="00EB0138"/>
    <w:rsid w:val="00EB0615"/>
    <w:rsid w:val="00EB072A"/>
    <w:rsid w:val="00EB13CF"/>
    <w:rsid w:val="00EB1413"/>
    <w:rsid w:val="00EB143F"/>
    <w:rsid w:val="00EB1C9E"/>
    <w:rsid w:val="00EB1CDC"/>
    <w:rsid w:val="00EB2496"/>
    <w:rsid w:val="00EB299E"/>
    <w:rsid w:val="00EB2A4F"/>
    <w:rsid w:val="00EB3134"/>
    <w:rsid w:val="00EB3380"/>
    <w:rsid w:val="00EB346C"/>
    <w:rsid w:val="00EB3E38"/>
    <w:rsid w:val="00EB4016"/>
    <w:rsid w:val="00EB417C"/>
    <w:rsid w:val="00EB43E7"/>
    <w:rsid w:val="00EB4B19"/>
    <w:rsid w:val="00EB4E7A"/>
    <w:rsid w:val="00EB6C9E"/>
    <w:rsid w:val="00EB6E00"/>
    <w:rsid w:val="00EB70BC"/>
    <w:rsid w:val="00EB7437"/>
    <w:rsid w:val="00EB761E"/>
    <w:rsid w:val="00EB7EA0"/>
    <w:rsid w:val="00EC0B7F"/>
    <w:rsid w:val="00EC0B96"/>
    <w:rsid w:val="00EC15F0"/>
    <w:rsid w:val="00EC18AE"/>
    <w:rsid w:val="00EC2204"/>
    <w:rsid w:val="00EC50C3"/>
    <w:rsid w:val="00EC5296"/>
    <w:rsid w:val="00EC52D4"/>
    <w:rsid w:val="00EC5402"/>
    <w:rsid w:val="00EC5786"/>
    <w:rsid w:val="00EC57B0"/>
    <w:rsid w:val="00EC60EA"/>
    <w:rsid w:val="00EC6101"/>
    <w:rsid w:val="00EC6333"/>
    <w:rsid w:val="00EC6594"/>
    <w:rsid w:val="00EC6A41"/>
    <w:rsid w:val="00EC6E26"/>
    <w:rsid w:val="00EC7112"/>
    <w:rsid w:val="00EC72FF"/>
    <w:rsid w:val="00EC737A"/>
    <w:rsid w:val="00ED00D6"/>
    <w:rsid w:val="00ED06EF"/>
    <w:rsid w:val="00ED0B7A"/>
    <w:rsid w:val="00ED1125"/>
    <w:rsid w:val="00ED1474"/>
    <w:rsid w:val="00ED16B8"/>
    <w:rsid w:val="00ED1A93"/>
    <w:rsid w:val="00ED1B86"/>
    <w:rsid w:val="00ED20E1"/>
    <w:rsid w:val="00ED2146"/>
    <w:rsid w:val="00ED2655"/>
    <w:rsid w:val="00ED2907"/>
    <w:rsid w:val="00ED2B45"/>
    <w:rsid w:val="00ED308D"/>
    <w:rsid w:val="00ED317F"/>
    <w:rsid w:val="00ED3799"/>
    <w:rsid w:val="00ED37A6"/>
    <w:rsid w:val="00ED3956"/>
    <w:rsid w:val="00ED3CAD"/>
    <w:rsid w:val="00ED3F08"/>
    <w:rsid w:val="00ED41FB"/>
    <w:rsid w:val="00ED50D8"/>
    <w:rsid w:val="00ED5191"/>
    <w:rsid w:val="00ED55B7"/>
    <w:rsid w:val="00ED5D93"/>
    <w:rsid w:val="00ED6350"/>
    <w:rsid w:val="00ED64B6"/>
    <w:rsid w:val="00ED69AF"/>
    <w:rsid w:val="00ED69D3"/>
    <w:rsid w:val="00ED6FE2"/>
    <w:rsid w:val="00ED72B8"/>
    <w:rsid w:val="00ED78B0"/>
    <w:rsid w:val="00ED7974"/>
    <w:rsid w:val="00ED7F49"/>
    <w:rsid w:val="00EE0F8B"/>
    <w:rsid w:val="00EE1482"/>
    <w:rsid w:val="00EE14DA"/>
    <w:rsid w:val="00EE15A8"/>
    <w:rsid w:val="00EE22EC"/>
    <w:rsid w:val="00EE252C"/>
    <w:rsid w:val="00EE281E"/>
    <w:rsid w:val="00EE2877"/>
    <w:rsid w:val="00EE3267"/>
    <w:rsid w:val="00EE357C"/>
    <w:rsid w:val="00EE3BBE"/>
    <w:rsid w:val="00EE3E39"/>
    <w:rsid w:val="00EE4120"/>
    <w:rsid w:val="00EE4368"/>
    <w:rsid w:val="00EE4BA9"/>
    <w:rsid w:val="00EE5021"/>
    <w:rsid w:val="00EE5C0E"/>
    <w:rsid w:val="00EE694B"/>
    <w:rsid w:val="00EE6A07"/>
    <w:rsid w:val="00EE6D15"/>
    <w:rsid w:val="00EE74D9"/>
    <w:rsid w:val="00EE774E"/>
    <w:rsid w:val="00EF015A"/>
    <w:rsid w:val="00EF033B"/>
    <w:rsid w:val="00EF069B"/>
    <w:rsid w:val="00EF078F"/>
    <w:rsid w:val="00EF0910"/>
    <w:rsid w:val="00EF106D"/>
    <w:rsid w:val="00EF16C0"/>
    <w:rsid w:val="00EF2001"/>
    <w:rsid w:val="00EF26B7"/>
    <w:rsid w:val="00EF3848"/>
    <w:rsid w:val="00EF436C"/>
    <w:rsid w:val="00EF45D6"/>
    <w:rsid w:val="00EF46E8"/>
    <w:rsid w:val="00EF4867"/>
    <w:rsid w:val="00EF57A2"/>
    <w:rsid w:val="00EF6377"/>
    <w:rsid w:val="00EF6628"/>
    <w:rsid w:val="00EF6D3A"/>
    <w:rsid w:val="00F001FB"/>
    <w:rsid w:val="00F00210"/>
    <w:rsid w:val="00F00974"/>
    <w:rsid w:val="00F00B34"/>
    <w:rsid w:val="00F0123F"/>
    <w:rsid w:val="00F0139C"/>
    <w:rsid w:val="00F013A4"/>
    <w:rsid w:val="00F01D83"/>
    <w:rsid w:val="00F02ECC"/>
    <w:rsid w:val="00F031E8"/>
    <w:rsid w:val="00F03380"/>
    <w:rsid w:val="00F03842"/>
    <w:rsid w:val="00F03898"/>
    <w:rsid w:val="00F03B4B"/>
    <w:rsid w:val="00F03C3D"/>
    <w:rsid w:val="00F03F41"/>
    <w:rsid w:val="00F040A2"/>
    <w:rsid w:val="00F04ECE"/>
    <w:rsid w:val="00F04EF7"/>
    <w:rsid w:val="00F05237"/>
    <w:rsid w:val="00F0596E"/>
    <w:rsid w:val="00F06587"/>
    <w:rsid w:val="00F06969"/>
    <w:rsid w:val="00F06B16"/>
    <w:rsid w:val="00F071FF"/>
    <w:rsid w:val="00F074C5"/>
    <w:rsid w:val="00F079F1"/>
    <w:rsid w:val="00F07EEE"/>
    <w:rsid w:val="00F10C41"/>
    <w:rsid w:val="00F1126F"/>
    <w:rsid w:val="00F12021"/>
    <w:rsid w:val="00F136D8"/>
    <w:rsid w:val="00F144E2"/>
    <w:rsid w:val="00F14686"/>
    <w:rsid w:val="00F14F3A"/>
    <w:rsid w:val="00F1584C"/>
    <w:rsid w:val="00F16266"/>
    <w:rsid w:val="00F16DEC"/>
    <w:rsid w:val="00F1747E"/>
    <w:rsid w:val="00F178BB"/>
    <w:rsid w:val="00F17BC1"/>
    <w:rsid w:val="00F17E9A"/>
    <w:rsid w:val="00F200D7"/>
    <w:rsid w:val="00F211C4"/>
    <w:rsid w:val="00F214A2"/>
    <w:rsid w:val="00F21576"/>
    <w:rsid w:val="00F2176F"/>
    <w:rsid w:val="00F21EDE"/>
    <w:rsid w:val="00F224B9"/>
    <w:rsid w:val="00F22962"/>
    <w:rsid w:val="00F237C9"/>
    <w:rsid w:val="00F23A57"/>
    <w:rsid w:val="00F2405A"/>
    <w:rsid w:val="00F242AA"/>
    <w:rsid w:val="00F24512"/>
    <w:rsid w:val="00F24587"/>
    <w:rsid w:val="00F24E47"/>
    <w:rsid w:val="00F25099"/>
    <w:rsid w:val="00F251C0"/>
    <w:rsid w:val="00F25908"/>
    <w:rsid w:val="00F25CA1"/>
    <w:rsid w:val="00F2635B"/>
    <w:rsid w:val="00F26A77"/>
    <w:rsid w:val="00F2738E"/>
    <w:rsid w:val="00F3009F"/>
    <w:rsid w:val="00F30EC6"/>
    <w:rsid w:val="00F314E1"/>
    <w:rsid w:val="00F31FCF"/>
    <w:rsid w:val="00F32C5B"/>
    <w:rsid w:val="00F32C88"/>
    <w:rsid w:val="00F33A3F"/>
    <w:rsid w:val="00F33BF6"/>
    <w:rsid w:val="00F34326"/>
    <w:rsid w:val="00F34669"/>
    <w:rsid w:val="00F35323"/>
    <w:rsid w:val="00F36AB8"/>
    <w:rsid w:val="00F400C1"/>
    <w:rsid w:val="00F401B4"/>
    <w:rsid w:val="00F40400"/>
    <w:rsid w:val="00F40420"/>
    <w:rsid w:val="00F408CC"/>
    <w:rsid w:val="00F40B0F"/>
    <w:rsid w:val="00F416EF"/>
    <w:rsid w:val="00F42406"/>
    <w:rsid w:val="00F42BC2"/>
    <w:rsid w:val="00F42CEE"/>
    <w:rsid w:val="00F44D64"/>
    <w:rsid w:val="00F45442"/>
    <w:rsid w:val="00F455CC"/>
    <w:rsid w:val="00F45B1F"/>
    <w:rsid w:val="00F45DB4"/>
    <w:rsid w:val="00F45F29"/>
    <w:rsid w:val="00F4611B"/>
    <w:rsid w:val="00F4628D"/>
    <w:rsid w:val="00F463D8"/>
    <w:rsid w:val="00F46F15"/>
    <w:rsid w:val="00F47179"/>
    <w:rsid w:val="00F471D8"/>
    <w:rsid w:val="00F47908"/>
    <w:rsid w:val="00F47985"/>
    <w:rsid w:val="00F5013C"/>
    <w:rsid w:val="00F50A58"/>
    <w:rsid w:val="00F5142A"/>
    <w:rsid w:val="00F51E8A"/>
    <w:rsid w:val="00F51F91"/>
    <w:rsid w:val="00F52681"/>
    <w:rsid w:val="00F52917"/>
    <w:rsid w:val="00F52942"/>
    <w:rsid w:val="00F534BF"/>
    <w:rsid w:val="00F5370A"/>
    <w:rsid w:val="00F55A32"/>
    <w:rsid w:val="00F55CEB"/>
    <w:rsid w:val="00F565AC"/>
    <w:rsid w:val="00F565C9"/>
    <w:rsid w:val="00F568E1"/>
    <w:rsid w:val="00F56EE5"/>
    <w:rsid w:val="00F5759D"/>
    <w:rsid w:val="00F601B0"/>
    <w:rsid w:val="00F60DF9"/>
    <w:rsid w:val="00F6126D"/>
    <w:rsid w:val="00F613D1"/>
    <w:rsid w:val="00F617DE"/>
    <w:rsid w:val="00F62CF2"/>
    <w:rsid w:val="00F6303C"/>
    <w:rsid w:val="00F6357E"/>
    <w:rsid w:val="00F63795"/>
    <w:rsid w:val="00F63862"/>
    <w:rsid w:val="00F63C74"/>
    <w:rsid w:val="00F63E3A"/>
    <w:rsid w:val="00F63E47"/>
    <w:rsid w:val="00F63EB5"/>
    <w:rsid w:val="00F6478F"/>
    <w:rsid w:val="00F64C56"/>
    <w:rsid w:val="00F65454"/>
    <w:rsid w:val="00F659EA"/>
    <w:rsid w:val="00F65C71"/>
    <w:rsid w:val="00F663A8"/>
    <w:rsid w:val="00F672B1"/>
    <w:rsid w:val="00F676B8"/>
    <w:rsid w:val="00F6780E"/>
    <w:rsid w:val="00F7015C"/>
    <w:rsid w:val="00F707BB"/>
    <w:rsid w:val="00F70CDB"/>
    <w:rsid w:val="00F70D9F"/>
    <w:rsid w:val="00F70E6F"/>
    <w:rsid w:val="00F70F61"/>
    <w:rsid w:val="00F71707"/>
    <w:rsid w:val="00F71A9C"/>
    <w:rsid w:val="00F720E0"/>
    <w:rsid w:val="00F723D8"/>
    <w:rsid w:val="00F723E1"/>
    <w:rsid w:val="00F729AE"/>
    <w:rsid w:val="00F72F24"/>
    <w:rsid w:val="00F730D8"/>
    <w:rsid w:val="00F73657"/>
    <w:rsid w:val="00F736E4"/>
    <w:rsid w:val="00F73834"/>
    <w:rsid w:val="00F73D04"/>
    <w:rsid w:val="00F743DE"/>
    <w:rsid w:val="00F74A40"/>
    <w:rsid w:val="00F74BF1"/>
    <w:rsid w:val="00F74F8F"/>
    <w:rsid w:val="00F760CF"/>
    <w:rsid w:val="00F767F0"/>
    <w:rsid w:val="00F76FF0"/>
    <w:rsid w:val="00F77008"/>
    <w:rsid w:val="00F77254"/>
    <w:rsid w:val="00F80004"/>
    <w:rsid w:val="00F81159"/>
    <w:rsid w:val="00F818BC"/>
    <w:rsid w:val="00F81E15"/>
    <w:rsid w:val="00F8289E"/>
    <w:rsid w:val="00F828D1"/>
    <w:rsid w:val="00F83958"/>
    <w:rsid w:val="00F84F78"/>
    <w:rsid w:val="00F84F8E"/>
    <w:rsid w:val="00F85573"/>
    <w:rsid w:val="00F85F59"/>
    <w:rsid w:val="00F86D45"/>
    <w:rsid w:val="00F86F8C"/>
    <w:rsid w:val="00F87DA9"/>
    <w:rsid w:val="00F87DBC"/>
    <w:rsid w:val="00F90644"/>
    <w:rsid w:val="00F90890"/>
    <w:rsid w:val="00F924AA"/>
    <w:rsid w:val="00F925CF"/>
    <w:rsid w:val="00F92D50"/>
    <w:rsid w:val="00F92D8F"/>
    <w:rsid w:val="00F9334A"/>
    <w:rsid w:val="00F937D7"/>
    <w:rsid w:val="00F9388A"/>
    <w:rsid w:val="00F93BDF"/>
    <w:rsid w:val="00F93C97"/>
    <w:rsid w:val="00F93E98"/>
    <w:rsid w:val="00F9445B"/>
    <w:rsid w:val="00F950C2"/>
    <w:rsid w:val="00F951C4"/>
    <w:rsid w:val="00F952EF"/>
    <w:rsid w:val="00F95823"/>
    <w:rsid w:val="00F95C02"/>
    <w:rsid w:val="00F961F5"/>
    <w:rsid w:val="00F96B67"/>
    <w:rsid w:val="00F9714F"/>
    <w:rsid w:val="00FA06FD"/>
    <w:rsid w:val="00FA070F"/>
    <w:rsid w:val="00FA0BA1"/>
    <w:rsid w:val="00FA0D3D"/>
    <w:rsid w:val="00FA0F07"/>
    <w:rsid w:val="00FA1088"/>
    <w:rsid w:val="00FA167B"/>
    <w:rsid w:val="00FA1800"/>
    <w:rsid w:val="00FA1A72"/>
    <w:rsid w:val="00FA1E2B"/>
    <w:rsid w:val="00FA272B"/>
    <w:rsid w:val="00FA32F5"/>
    <w:rsid w:val="00FA3AD9"/>
    <w:rsid w:val="00FA4D84"/>
    <w:rsid w:val="00FA5081"/>
    <w:rsid w:val="00FA51C3"/>
    <w:rsid w:val="00FA547C"/>
    <w:rsid w:val="00FA59A8"/>
    <w:rsid w:val="00FA5A49"/>
    <w:rsid w:val="00FA6316"/>
    <w:rsid w:val="00FA7175"/>
    <w:rsid w:val="00FA7BFD"/>
    <w:rsid w:val="00FB079A"/>
    <w:rsid w:val="00FB113D"/>
    <w:rsid w:val="00FB1499"/>
    <w:rsid w:val="00FB1553"/>
    <w:rsid w:val="00FB239D"/>
    <w:rsid w:val="00FB30F1"/>
    <w:rsid w:val="00FB3EC7"/>
    <w:rsid w:val="00FB4AEE"/>
    <w:rsid w:val="00FB53F3"/>
    <w:rsid w:val="00FB56B9"/>
    <w:rsid w:val="00FB6FB6"/>
    <w:rsid w:val="00FB7317"/>
    <w:rsid w:val="00FB7346"/>
    <w:rsid w:val="00FB7C26"/>
    <w:rsid w:val="00FB7C33"/>
    <w:rsid w:val="00FC0F13"/>
    <w:rsid w:val="00FC1207"/>
    <w:rsid w:val="00FC12E4"/>
    <w:rsid w:val="00FC139C"/>
    <w:rsid w:val="00FC13DB"/>
    <w:rsid w:val="00FC17BD"/>
    <w:rsid w:val="00FC1EB2"/>
    <w:rsid w:val="00FC24EF"/>
    <w:rsid w:val="00FC2948"/>
    <w:rsid w:val="00FC298F"/>
    <w:rsid w:val="00FC2B6B"/>
    <w:rsid w:val="00FC2CF0"/>
    <w:rsid w:val="00FC2F97"/>
    <w:rsid w:val="00FC3322"/>
    <w:rsid w:val="00FC4C9C"/>
    <w:rsid w:val="00FC574F"/>
    <w:rsid w:val="00FC582D"/>
    <w:rsid w:val="00FC5CD3"/>
    <w:rsid w:val="00FC68DC"/>
    <w:rsid w:val="00FC6971"/>
    <w:rsid w:val="00FC6C22"/>
    <w:rsid w:val="00FC73BD"/>
    <w:rsid w:val="00FC7B4F"/>
    <w:rsid w:val="00FC7C18"/>
    <w:rsid w:val="00FD0028"/>
    <w:rsid w:val="00FD0654"/>
    <w:rsid w:val="00FD0E00"/>
    <w:rsid w:val="00FD0E6C"/>
    <w:rsid w:val="00FD18D3"/>
    <w:rsid w:val="00FD1FE1"/>
    <w:rsid w:val="00FD2850"/>
    <w:rsid w:val="00FD3AD3"/>
    <w:rsid w:val="00FD4067"/>
    <w:rsid w:val="00FD4228"/>
    <w:rsid w:val="00FD4454"/>
    <w:rsid w:val="00FD4C17"/>
    <w:rsid w:val="00FD4DC1"/>
    <w:rsid w:val="00FD4F1E"/>
    <w:rsid w:val="00FD5781"/>
    <w:rsid w:val="00FD5CEB"/>
    <w:rsid w:val="00FD5D4D"/>
    <w:rsid w:val="00FD6EA6"/>
    <w:rsid w:val="00FD7EAD"/>
    <w:rsid w:val="00FD7F42"/>
    <w:rsid w:val="00FD7FA0"/>
    <w:rsid w:val="00FE0331"/>
    <w:rsid w:val="00FE0676"/>
    <w:rsid w:val="00FE0B99"/>
    <w:rsid w:val="00FE130F"/>
    <w:rsid w:val="00FE1898"/>
    <w:rsid w:val="00FE1E55"/>
    <w:rsid w:val="00FE1F64"/>
    <w:rsid w:val="00FE20F5"/>
    <w:rsid w:val="00FE2570"/>
    <w:rsid w:val="00FE2616"/>
    <w:rsid w:val="00FE2682"/>
    <w:rsid w:val="00FE2FB3"/>
    <w:rsid w:val="00FE3864"/>
    <w:rsid w:val="00FE44B0"/>
    <w:rsid w:val="00FE5930"/>
    <w:rsid w:val="00FE63F0"/>
    <w:rsid w:val="00FE66D4"/>
    <w:rsid w:val="00FE68EA"/>
    <w:rsid w:val="00FE69BF"/>
    <w:rsid w:val="00FE6EF8"/>
    <w:rsid w:val="00FE7A63"/>
    <w:rsid w:val="00FE7F4C"/>
    <w:rsid w:val="00FF0330"/>
    <w:rsid w:val="00FF0568"/>
    <w:rsid w:val="00FF0B56"/>
    <w:rsid w:val="00FF0EC5"/>
    <w:rsid w:val="00FF1774"/>
    <w:rsid w:val="00FF188F"/>
    <w:rsid w:val="00FF1995"/>
    <w:rsid w:val="00FF1CE9"/>
    <w:rsid w:val="00FF1DCD"/>
    <w:rsid w:val="00FF25A0"/>
    <w:rsid w:val="00FF2820"/>
    <w:rsid w:val="00FF2DF8"/>
    <w:rsid w:val="00FF32DC"/>
    <w:rsid w:val="00FF38F0"/>
    <w:rsid w:val="00FF3C47"/>
    <w:rsid w:val="00FF4448"/>
    <w:rsid w:val="00FF4530"/>
    <w:rsid w:val="00FF4886"/>
    <w:rsid w:val="00FF4930"/>
    <w:rsid w:val="00FF51C7"/>
    <w:rsid w:val="00FF5B25"/>
    <w:rsid w:val="00FF5EB9"/>
    <w:rsid w:val="00FF7105"/>
    <w:rsid w:val="00FF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419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670419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B8474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8474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42406"/>
    <w:rPr>
      <w:color w:val="0000FF"/>
      <w:u w:val="single"/>
    </w:rPr>
  </w:style>
  <w:style w:type="character" w:customStyle="1" w:styleId="Char1">
    <w:name w:val="列出段落 Char"/>
    <w:link w:val="a5"/>
    <w:uiPriority w:val="34"/>
    <w:locked/>
    <w:rsid w:val="008D5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diagrams/layout2.xml" Type="http://schemas.openxmlformats.org/officeDocument/2006/relationships/diagramLayout"/><Relationship Id="rId18" Target="https://huicai.pec.com.cn/home/home.html" TargetMode="External" Type="http://schemas.openxmlformats.org/officeDocument/2006/relationships/hyperlink"/><Relationship Id="rId26" Target="media/image9.png" Type="http://schemas.openxmlformats.org/officeDocument/2006/relationships/image"/><Relationship Id="rId39" Target="media/image22.png" Type="http://schemas.openxmlformats.org/officeDocument/2006/relationships/image"/><Relationship Id="rId3" Target="settings.xml" Type="http://schemas.openxmlformats.org/officeDocument/2006/relationships/settings"/><Relationship Id="rId21" Target="media/image4.png" Type="http://schemas.openxmlformats.org/officeDocument/2006/relationships/image"/><Relationship Id="rId34" Target="media/image17.png" Type="http://schemas.openxmlformats.org/officeDocument/2006/relationships/image"/><Relationship Id="rId42" Target="media/image25.jpeg" Type="http://schemas.openxmlformats.org/officeDocument/2006/relationships/image"/><Relationship Id="rId47" Target="media/image30.png" Type="http://schemas.openxmlformats.org/officeDocument/2006/relationships/image"/><Relationship Id="rId50" Target="theme/theme1.xml" Type="http://schemas.openxmlformats.org/officeDocument/2006/relationships/theme"/><Relationship Id="rId7" Target="diagrams/data1.xml" Type="http://schemas.openxmlformats.org/officeDocument/2006/relationships/diagramData"/><Relationship Id="rId12" Target="diagrams/data2.xml" Type="http://schemas.openxmlformats.org/officeDocument/2006/relationships/diagramData"/><Relationship Id="rId17" Target="media/image1.jpeg" Type="http://schemas.openxmlformats.org/officeDocument/2006/relationships/image"/><Relationship Id="rId25" Target="media/image8.png" Type="http://schemas.openxmlformats.org/officeDocument/2006/relationships/image"/><Relationship Id="rId33" Target="media/image16.png" Type="http://schemas.openxmlformats.org/officeDocument/2006/relationships/image"/><Relationship Id="rId38" Target="media/image21.jpeg" Type="http://schemas.openxmlformats.org/officeDocument/2006/relationships/image"/><Relationship Id="rId46" Target="media/image29.png" Type="http://schemas.openxmlformats.org/officeDocument/2006/relationships/image"/><Relationship Id="rId2" Target="styles.xml" Type="http://schemas.openxmlformats.org/officeDocument/2006/relationships/styles"/><Relationship Id="rId16" Target="diagrams/drawing2.xml" Type="http://schemas.microsoft.com/office/2007/relationships/diagramDrawing"/><Relationship Id="rId20" Target="media/image3.png" Type="http://schemas.openxmlformats.org/officeDocument/2006/relationships/image"/><Relationship Id="rId29" Target="media/image12.jpeg" Type="http://schemas.openxmlformats.org/officeDocument/2006/relationships/image"/><Relationship Id="rId41" Target="media/image24.png" Type="http://schemas.openxmlformats.org/officeDocument/2006/relationships/imag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diagrams/drawing1.xml" Type="http://schemas.microsoft.com/office/2007/relationships/diagramDrawing"/><Relationship Id="rId24" Target="media/image7.png" Type="http://schemas.openxmlformats.org/officeDocument/2006/relationships/image"/><Relationship Id="rId32" Target="media/image15.png" Type="http://schemas.openxmlformats.org/officeDocument/2006/relationships/image"/><Relationship Id="rId37" Target="media/image20.png" Type="http://schemas.openxmlformats.org/officeDocument/2006/relationships/image"/><Relationship Id="rId40" Target="media/image23.jpeg" Type="http://schemas.openxmlformats.org/officeDocument/2006/relationships/image"/><Relationship Id="rId45" Target="media/image28.png" Type="http://schemas.openxmlformats.org/officeDocument/2006/relationships/image"/><Relationship Id="rId5" Target="footnotes.xml" Type="http://schemas.openxmlformats.org/officeDocument/2006/relationships/footnotes"/><Relationship Id="rId15" Target="diagrams/colors2.xml" Type="http://schemas.openxmlformats.org/officeDocument/2006/relationships/diagramColors"/><Relationship Id="rId23" Target="media/image6.jpeg" Type="http://schemas.openxmlformats.org/officeDocument/2006/relationships/image"/><Relationship Id="rId28" Target="media/image11.png" Type="http://schemas.openxmlformats.org/officeDocument/2006/relationships/image"/><Relationship Id="rId36" Target="media/image19.png" Type="http://schemas.openxmlformats.org/officeDocument/2006/relationships/image"/><Relationship Id="rId49" Target="fontTable.xml" Type="http://schemas.openxmlformats.org/officeDocument/2006/relationships/fontTable"/><Relationship Id="rId10" Target="diagrams/colors1.xml" Type="http://schemas.openxmlformats.org/officeDocument/2006/relationships/diagramColors"/><Relationship Id="rId19" Target="media/image2.jpeg" Type="http://schemas.openxmlformats.org/officeDocument/2006/relationships/image"/><Relationship Id="rId31" Target="media/image14.jpeg" Type="http://schemas.openxmlformats.org/officeDocument/2006/relationships/image"/><Relationship Id="rId44" Target="media/image27.png" Type="http://schemas.openxmlformats.org/officeDocument/2006/relationships/image"/><Relationship Id="rId4" Target="webSettings.xml" Type="http://schemas.openxmlformats.org/officeDocument/2006/relationships/webSettings"/><Relationship Id="rId9" Target="diagrams/quickStyle1.xml" Type="http://schemas.openxmlformats.org/officeDocument/2006/relationships/diagramQuickStyle"/><Relationship Id="rId14" Target="diagrams/quickStyle2.xml" Type="http://schemas.openxmlformats.org/officeDocument/2006/relationships/diagramQuickStyle"/><Relationship Id="rId22" Target="media/image5.png" Type="http://schemas.openxmlformats.org/officeDocument/2006/relationships/image"/><Relationship Id="rId27" Target="media/image10.png" Type="http://schemas.openxmlformats.org/officeDocument/2006/relationships/image"/><Relationship Id="rId30" Target="media/image13.jpeg" Type="http://schemas.openxmlformats.org/officeDocument/2006/relationships/image"/><Relationship Id="rId35" Target="media/image18.png" Type="http://schemas.openxmlformats.org/officeDocument/2006/relationships/image"/><Relationship Id="rId43" Target="media/image26.png" Type="http://schemas.openxmlformats.org/officeDocument/2006/relationships/image"/><Relationship Id="rId48" Target="footer1.xml" Type="http://schemas.openxmlformats.org/officeDocument/2006/relationships/footer"/><Relationship Id="rId8" Target="diagrams/layout1.xml" Type="http://schemas.openxmlformats.org/officeDocument/2006/relationships/diagramLayout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0289E-C1C8-4151-AD4B-867C72B5B462}" type="doc">
      <dgm:prSet loTypeId="urn:microsoft.com/office/officeart/2005/8/layout/hProcess9" loCatId="process" qsTypeId="urn:microsoft.com/office/officeart/2005/8/quickstyle/simple1" qsCatId="simple" csTypeId="urn:microsoft.com/office/officeart/2005/8/colors/colorful1" csCatId="colorful" phldr="1"/>
      <dgm:spPr/>
    </dgm:pt>
    <dgm:pt modelId="{620C575A-75B1-45EF-99E3-7CB933BBB0E8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账号注册</a:t>
          </a:r>
        </a:p>
      </dgm:t>
    </dgm:pt>
    <dgm:pt modelId="{218416DB-1E8C-4CDB-9BF6-355367228EC8}" type="parTrans" cxnId="{B79B5446-DB69-4B55-8C94-58946AB991CB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D5C4159B-2BD9-448D-906B-C8B195DA368D}" type="sibTrans" cxnId="{B79B5446-DB69-4B55-8C94-58946AB991CB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14727FEC-BACF-412C-90B9-2ACF36ECD83C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企业信息完善</a:t>
          </a:r>
        </a:p>
      </dgm:t>
    </dgm:pt>
    <dgm:pt modelId="{A0A0C3E5-16DA-408D-BE9A-254952DF5A1A}" type="parTrans" cxnId="{B873534F-2848-47FF-AF4A-A3F8A7F9EC95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AF3486FE-38E9-4D24-9FCF-6B3A66248445}" type="sibTrans" cxnId="{B873534F-2848-47FF-AF4A-A3F8A7F9EC95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759320E0-FFB2-40D2-8F20-81654E4FE8BA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资质审核</a:t>
          </a:r>
        </a:p>
      </dgm:t>
    </dgm:pt>
    <dgm:pt modelId="{BF121A0F-C430-485E-A7EF-914623ED3FD1}" type="parTrans" cxnId="{2CA9F8F4-6A0D-4E85-9B02-EFEA9E57BC25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D069367A-E74D-47ED-8C04-A4B177C836FE}" type="sibTrans" cxnId="{2CA9F8F4-6A0D-4E85-9B02-EFEA9E57BC25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93CA4BAE-44FE-4EDF-9D6E-997D65159F7C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企业认证</a:t>
          </a:r>
        </a:p>
      </dgm:t>
    </dgm:pt>
    <dgm:pt modelId="{692440B4-6DF0-427A-AE56-ADD76766B4FD}" type="parTrans" cxnId="{A402AD09-9855-4C2C-9C91-166D719DBDCD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82DEAFA3-E31D-403C-85F6-9E6D363D667A}" type="sibTrans" cxnId="{A402AD09-9855-4C2C-9C91-166D719DBDCD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2E74DF87-0B4C-4333-A7A1-25ADEA4CA3B1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参与招投标</a:t>
          </a:r>
        </a:p>
      </dgm:t>
    </dgm:pt>
    <dgm:pt modelId="{A604312A-7A70-422D-B194-FFD3A5A842AC}" type="parTrans" cxnId="{B6821A71-27E9-47F2-B95E-108F2B1880C1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74B8070E-6561-4CD1-A452-36C44DD309F5}" type="sibTrans" cxnId="{B6821A71-27E9-47F2-B95E-108F2B1880C1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0D5B909E-95F1-4B41-8D0A-ADFC4BD76D7C}" type="pres">
      <dgm:prSet presAssocID="{7C50289E-C1C8-4151-AD4B-867C72B5B462}" presName="CompostProcess" presStyleCnt="0">
        <dgm:presLayoutVars>
          <dgm:dir/>
          <dgm:resizeHandles val="exact"/>
        </dgm:presLayoutVars>
      </dgm:prSet>
      <dgm:spPr/>
    </dgm:pt>
    <dgm:pt modelId="{EB9E3F13-40C7-49F9-A26C-0C4AAEFC56CA}" type="pres">
      <dgm:prSet presAssocID="{7C50289E-C1C8-4151-AD4B-867C72B5B462}" presName="arrow" presStyleLbl="bgShp" presStyleIdx="0" presStyleCnt="1"/>
      <dgm:spPr/>
    </dgm:pt>
    <dgm:pt modelId="{530499A8-0419-462C-A02B-DB6FD8C066EE}" type="pres">
      <dgm:prSet presAssocID="{7C50289E-C1C8-4151-AD4B-867C72B5B462}" presName="linearProcess" presStyleCnt="0"/>
      <dgm:spPr/>
    </dgm:pt>
    <dgm:pt modelId="{19D8449D-5005-4F69-BA99-880DF272C201}" type="pres">
      <dgm:prSet presAssocID="{620C575A-75B1-45EF-99E3-7CB933BBB0E8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F4B13F5-1CEB-4A21-8060-AFF72A971E16}" type="pres">
      <dgm:prSet presAssocID="{D5C4159B-2BD9-448D-906B-C8B195DA368D}" presName="sibTrans" presStyleCnt="0"/>
      <dgm:spPr/>
    </dgm:pt>
    <dgm:pt modelId="{F0C8B1E9-B5B4-4CC8-B10E-6393339F652F}" type="pres">
      <dgm:prSet presAssocID="{14727FEC-BACF-412C-90B9-2ACF36ECD83C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C1D0AFE-9F45-477E-84B4-D28B9630E510}" type="pres">
      <dgm:prSet presAssocID="{AF3486FE-38E9-4D24-9FCF-6B3A66248445}" presName="sibTrans" presStyleCnt="0"/>
      <dgm:spPr/>
    </dgm:pt>
    <dgm:pt modelId="{ED463560-E3E7-4A43-B4E6-F99757B7D33C}" type="pres">
      <dgm:prSet presAssocID="{759320E0-FFB2-40D2-8F20-81654E4FE8BA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DE1ECD9-D39E-4813-97A9-08A66B88FFD2}" type="pres">
      <dgm:prSet presAssocID="{D069367A-E74D-47ED-8C04-A4B177C836FE}" presName="sibTrans" presStyleCnt="0"/>
      <dgm:spPr/>
    </dgm:pt>
    <dgm:pt modelId="{9CD97D32-D732-4A14-92AF-E6C2792984BA}" type="pres">
      <dgm:prSet presAssocID="{93CA4BAE-44FE-4EDF-9D6E-997D65159F7C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DD2DC41-E447-4F5D-8AB9-18000EAAF09A}" type="pres">
      <dgm:prSet presAssocID="{82DEAFA3-E31D-403C-85F6-9E6D363D667A}" presName="sibTrans" presStyleCnt="0"/>
      <dgm:spPr/>
    </dgm:pt>
    <dgm:pt modelId="{88B98095-EAE9-413F-B387-5431BD793154}" type="pres">
      <dgm:prSet presAssocID="{2E74DF87-0B4C-4333-A7A1-25ADEA4CA3B1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7D05AD71-364B-44F4-B508-DF851452689B}" type="presOf" srcId="{93CA4BAE-44FE-4EDF-9D6E-997D65159F7C}" destId="{9CD97D32-D732-4A14-92AF-E6C2792984BA}" srcOrd="0" destOrd="0" presId="urn:microsoft.com/office/officeart/2005/8/layout/hProcess9"/>
    <dgm:cxn modelId="{A402AD09-9855-4C2C-9C91-166D719DBDCD}" srcId="{7C50289E-C1C8-4151-AD4B-867C72B5B462}" destId="{93CA4BAE-44FE-4EDF-9D6E-997D65159F7C}" srcOrd="3" destOrd="0" parTransId="{692440B4-6DF0-427A-AE56-ADD76766B4FD}" sibTransId="{82DEAFA3-E31D-403C-85F6-9E6D363D667A}"/>
    <dgm:cxn modelId="{B873534F-2848-47FF-AF4A-A3F8A7F9EC95}" srcId="{7C50289E-C1C8-4151-AD4B-867C72B5B462}" destId="{14727FEC-BACF-412C-90B9-2ACF36ECD83C}" srcOrd="1" destOrd="0" parTransId="{A0A0C3E5-16DA-408D-BE9A-254952DF5A1A}" sibTransId="{AF3486FE-38E9-4D24-9FCF-6B3A66248445}"/>
    <dgm:cxn modelId="{941D5406-B866-4D82-B35B-2DCF53BD11CD}" type="presOf" srcId="{14727FEC-BACF-412C-90B9-2ACF36ECD83C}" destId="{F0C8B1E9-B5B4-4CC8-B10E-6393339F652F}" srcOrd="0" destOrd="0" presId="urn:microsoft.com/office/officeart/2005/8/layout/hProcess9"/>
    <dgm:cxn modelId="{95ECCA9B-D1B6-4253-8EDB-73F24AA2BBC7}" type="presOf" srcId="{7C50289E-C1C8-4151-AD4B-867C72B5B462}" destId="{0D5B909E-95F1-4B41-8D0A-ADFC4BD76D7C}" srcOrd="0" destOrd="0" presId="urn:microsoft.com/office/officeart/2005/8/layout/hProcess9"/>
    <dgm:cxn modelId="{72CA872B-A44C-4B36-830F-3C5B98ACCDB0}" type="presOf" srcId="{2E74DF87-0B4C-4333-A7A1-25ADEA4CA3B1}" destId="{88B98095-EAE9-413F-B387-5431BD793154}" srcOrd="0" destOrd="0" presId="urn:microsoft.com/office/officeart/2005/8/layout/hProcess9"/>
    <dgm:cxn modelId="{45D837B2-2FD9-4234-B9CE-3C90D5D7C2CE}" type="presOf" srcId="{759320E0-FFB2-40D2-8F20-81654E4FE8BA}" destId="{ED463560-E3E7-4A43-B4E6-F99757B7D33C}" srcOrd="0" destOrd="0" presId="urn:microsoft.com/office/officeart/2005/8/layout/hProcess9"/>
    <dgm:cxn modelId="{B79B5446-DB69-4B55-8C94-58946AB991CB}" srcId="{7C50289E-C1C8-4151-AD4B-867C72B5B462}" destId="{620C575A-75B1-45EF-99E3-7CB933BBB0E8}" srcOrd="0" destOrd="0" parTransId="{218416DB-1E8C-4CDB-9BF6-355367228EC8}" sibTransId="{D5C4159B-2BD9-448D-906B-C8B195DA368D}"/>
    <dgm:cxn modelId="{2CA9F8F4-6A0D-4E85-9B02-EFEA9E57BC25}" srcId="{7C50289E-C1C8-4151-AD4B-867C72B5B462}" destId="{759320E0-FFB2-40D2-8F20-81654E4FE8BA}" srcOrd="2" destOrd="0" parTransId="{BF121A0F-C430-485E-A7EF-914623ED3FD1}" sibTransId="{D069367A-E74D-47ED-8C04-A4B177C836FE}"/>
    <dgm:cxn modelId="{E77900EC-3497-4330-AC3C-A3F3F9373090}" type="presOf" srcId="{620C575A-75B1-45EF-99E3-7CB933BBB0E8}" destId="{19D8449D-5005-4F69-BA99-880DF272C201}" srcOrd="0" destOrd="0" presId="urn:microsoft.com/office/officeart/2005/8/layout/hProcess9"/>
    <dgm:cxn modelId="{B6821A71-27E9-47F2-B95E-108F2B1880C1}" srcId="{7C50289E-C1C8-4151-AD4B-867C72B5B462}" destId="{2E74DF87-0B4C-4333-A7A1-25ADEA4CA3B1}" srcOrd="4" destOrd="0" parTransId="{A604312A-7A70-422D-B194-FFD3A5A842AC}" sibTransId="{74B8070E-6561-4CD1-A452-36C44DD309F5}"/>
    <dgm:cxn modelId="{0774DD84-1CB2-4A61-8DB8-580801704313}" type="presParOf" srcId="{0D5B909E-95F1-4B41-8D0A-ADFC4BD76D7C}" destId="{EB9E3F13-40C7-49F9-A26C-0C4AAEFC56CA}" srcOrd="0" destOrd="0" presId="urn:microsoft.com/office/officeart/2005/8/layout/hProcess9"/>
    <dgm:cxn modelId="{118FE072-DE3F-410C-B9DB-6334B08C030C}" type="presParOf" srcId="{0D5B909E-95F1-4B41-8D0A-ADFC4BD76D7C}" destId="{530499A8-0419-462C-A02B-DB6FD8C066EE}" srcOrd="1" destOrd="0" presId="urn:microsoft.com/office/officeart/2005/8/layout/hProcess9"/>
    <dgm:cxn modelId="{4251D4E8-5011-460F-85EC-FA9E4A4BA5FE}" type="presParOf" srcId="{530499A8-0419-462C-A02B-DB6FD8C066EE}" destId="{19D8449D-5005-4F69-BA99-880DF272C201}" srcOrd="0" destOrd="0" presId="urn:microsoft.com/office/officeart/2005/8/layout/hProcess9"/>
    <dgm:cxn modelId="{66D81E64-31CF-4137-BC1E-7187C51D9D01}" type="presParOf" srcId="{530499A8-0419-462C-A02B-DB6FD8C066EE}" destId="{0F4B13F5-1CEB-4A21-8060-AFF72A971E16}" srcOrd="1" destOrd="0" presId="urn:microsoft.com/office/officeart/2005/8/layout/hProcess9"/>
    <dgm:cxn modelId="{F45BA69C-DAC5-43FF-878B-E99F56E9DA38}" type="presParOf" srcId="{530499A8-0419-462C-A02B-DB6FD8C066EE}" destId="{F0C8B1E9-B5B4-4CC8-B10E-6393339F652F}" srcOrd="2" destOrd="0" presId="urn:microsoft.com/office/officeart/2005/8/layout/hProcess9"/>
    <dgm:cxn modelId="{ED7D21F0-B9E3-4222-9D18-B535717B8D54}" type="presParOf" srcId="{530499A8-0419-462C-A02B-DB6FD8C066EE}" destId="{DC1D0AFE-9F45-477E-84B4-D28B9630E510}" srcOrd="3" destOrd="0" presId="urn:microsoft.com/office/officeart/2005/8/layout/hProcess9"/>
    <dgm:cxn modelId="{3D3842F4-32E9-47BC-B3CF-24C5DAC82320}" type="presParOf" srcId="{530499A8-0419-462C-A02B-DB6FD8C066EE}" destId="{ED463560-E3E7-4A43-B4E6-F99757B7D33C}" srcOrd="4" destOrd="0" presId="urn:microsoft.com/office/officeart/2005/8/layout/hProcess9"/>
    <dgm:cxn modelId="{18A4076C-F5F3-4B7E-8E96-768621C3B9A2}" type="presParOf" srcId="{530499A8-0419-462C-A02B-DB6FD8C066EE}" destId="{6DE1ECD9-D39E-4813-97A9-08A66B88FFD2}" srcOrd="5" destOrd="0" presId="urn:microsoft.com/office/officeart/2005/8/layout/hProcess9"/>
    <dgm:cxn modelId="{3C4747F8-ABAA-4116-9998-5C51DEA832BB}" type="presParOf" srcId="{530499A8-0419-462C-A02B-DB6FD8C066EE}" destId="{9CD97D32-D732-4A14-92AF-E6C2792984BA}" srcOrd="6" destOrd="0" presId="urn:microsoft.com/office/officeart/2005/8/layout/hProcess9"/>
    <dgm:cxn modelId="{85920A00-026C-4DDA-B8A0-89F2BC6FCFCB}" type="presParOf" srcId="{530499A8-0419-462C-A02B-DB6FD8C066EE}" destId="{FDD2DC41-E447-4F5D-8AB9-18000EAAF09A}" srcOrd="7" destOrd="0" presId="urn:microsoft.com/office/officeart/2005/8/layout/hProcess9"/>
    <dgm:cxn modelId="{D5019031-5C7B-43A9-B72D-D68C168A08B8}" type="presParOf" srcId="{530499A8-0419-462C-A02B-DB6FD8C066EE}" destId="{88B98095-EAE9-413F-B387-5431BD793154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039029-33A9-4A50-9AD4-B936E2882205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3BD45815-2F3E-404C-8E1C-1AE2C3C0FB4B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供方管理模块</a:t>
          </a:r>
        </a:p>
      </dgm:t>
    </dgm:pt>
    <dgm:pt modelId="{1603D8B2-77AF-4543-9DC5-FBA10DE0D3C2}" type="parTrans" cxnId="{ED06417E-F361-4216-B30C-C30EDFFE9DD1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5ED17DEC-DCAB-4DE7-A2E8-497A3222E143}" type="sibTrans" cxnId="{ED06417E-F361-4216-B30C-C30EDFFE9DD1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99F1A566-399A-447C-AC00-0641A6E04FF4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自行变更企业信息</a:t>
          </a:r>
        </a:p>
      </dgm:t>
    </dgm:pt>
    <dgm:pt modelId="{73A25ABF-82E3-4A55-B488-EF3F6A2157A6}" type="parTrans" cxnId="{34989B27-9403-4977-A59D-340EBF6EF58B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55027750-8503-4743-A44C-1814CFB1B1ED}" type="sibTrans" cxnId="{34989B27-9403-4977-A59D-340EBF6EF58B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141911DB-1B41-4C2A-876C-DD3746D68026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接收通知单</a:t>
          </a:r>
        </a:p>
      </dgm:t>
    </dgm:pt>
    <dgm:pt modelId="{DC5ACCC6-299A-4661-9740-815F37793457}" type="parTrans" cxnId="{1D91D96E-9BE5-4389-85C7-7C033B2F2524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C9C4D672-5535-40F1-98FE-BAF5665AA670}" type="sibTrans" cxnId="{1D91D96E-9BE5-4389-85C7-7C033B2F2524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F5EDD30B-63C1-4548-AD9A-F881D081EA6A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定价平台模块</a:t>
          </a:r>
        </a:p>
      </dgm:t>
    </dgm:pt>
    <dgm:pt modelId="{298F9BB6-49F1-4E1D-A3D3-242327BFD7A1}" type="parTrans" cxnId="{4FF8C7A4-F706-4D9B-8E4E-7748C1BFF1A6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E550D3F2-83BB-4AA7-B051-9BFB11511FFF}" type="sibTrans" cxnId="{4FF8C7A4-F706-4D9B-8E4E-7748C1BFF1A6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558D1AEA-ADD6-42CA-A9EB-13A09142CA2F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线上报价（招标、询价）</a:t>
          </a:r>
        </a:p>
      </dgm:t>
    </dgm:pt>
    <dgm:pt modelId="{C6DC6472-E652-416A-A7BE-50DC5DC3E3C2}" type="parTrans" cxnId="{BA369949-7161-421D-AA24-4D151B8449C4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47315C3C-E857-4382-BA73-49C15D280D4F}" type="sibTrans" cxnId="{BA369949-7161-421D-AA24-4D151B8449C4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C8FD2F0A-E206-4CD8-89A8-07CB6FA3535D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线上议价（招标、询价）</a:t>
          </a:r>
        </a:p>
      </dgm:t>
    </dgm:pt>
    <dgm:pt modelId="{D59BC3C8-41F2-4946-B55D-6D8BBADC315E}" type="parTrans" cxnId="{9F627367-B80D-4B84-8266-3F8EA157E8FD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C8E828B9-8349-4D1D-9E88-59CF21875DB2}" type="sibTrans" cxnId="{9F627367-B80D-4B84-8266-3F8EA157E8FD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072CBC7B-6268-4D75-A526-2A75E9A332E9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查看企业评分</a:t>
          </a:r>
        </a:p>
      </dgm:t>
    </dgm:pt>
    <dgm:pt modelId="{F2DD29F5-039C-40B5-BB6D-174AE6DE2171}" type="parTrans" cxnId="{CF69E7C4-D8AF-4D04-99CC-67D77A26D79C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1C305D65-5192-494E-99E7-C8CB15CAEFD6}" type="sibTrans" cxnId="{CF69E7C4-D8AF-4D04-99CC-67D77A26D79C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725B94B5-3B03-4E5A-B641-77BB99EA1E0C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建议</a:t>
          </a:r>
          <a:r>
            <a:rPr lang="en-US" altLang="zh-CN" b="1">
              <a:latin typeface="微软雅黑" pitchFamily="34" charset="-122"/>
              <a:ea typeface="微软雅黑" pitchFamily="34" charset="-122"/>
            </a:rPr>
            <a:t>&amp;</a:t>
          </a:r>
          <a:r>
            <a:rPr lang="zh-CN" altLang="en-US" b="1">
              <a:latin typeface="微软雅黑" pitchFamily="34" charset="-122"/>
              <a:ea typeface="微软雅黑" pitchFamily="34" charset="-122"/>
            </a:rPr>
            <a:t>提案</a:t>
          </a:r>
        </a:p>
      </dgm:t>
    </dgm:pt>
    <dgm:pt modelId="{3B9F6CDE-7B1F-4A4A-9F4F-79544604910C}" type="parTrans" cxnId="{86826595-04CE-4E65-99FD-E29412D502CD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4543BCAA-1BB3-4EB1-918F-92071F3C3940}" type="sibTrans" cxnId="{86826595-04CE-4E65-99FD-E29412D502CD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2C31E7F7-C3AF-41E1-A675-DAD7A357BDFD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保证金缴纳</a:t>
          </a:r>
        </a:p>
      </dgm:t>
    </dgm:pt>
    <dgm:pt modelId="{F97A7203-3129-4B36-B566-88DA59C6BB76}" type="parTrans" cxnId="{E9D149B2-9881-42EB-9758-90679017B1EB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60B7AAA6-99AB-4B7A-B432-4BD72C7A7835}" type="sibTrans" cxnId="{E9D149B2-9881-42EB-9758-90679017B1EB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B7614FED-C0A1-455D-8A69-2EC23A699B78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签订合同（纸质、电子）</a:t>
          </a:r>
        </a:p>
      </dgm:t>
    </dgm:pt>
    <dgm:pt modelId="{445AA4E8-B09E-411A-AB31-CACD6930A4C7}" type="parTrans" cxnId="{7B77BB45-BBA3-4404-8410-52B704E59CC3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C5DE591B-1641-429F-96F0-A2F5589682E6}" type="sibTrans" cxnId="{7B77BB45-BBA3-4404-8410-52B704E59CC3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46080BAD-82D6-4C49-8DAF-49BAB0DF950F}" type="pres">
      <dgm:prSet presAssocID="{7D039029-33A9-4A50-9AD4-B936E288220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72371FF4-AD36-435D-82E7-F43F1484DCB3}" type="pres">
      <dgm:prSet presAssocID="{3BD45815-2F3E-404C-8E1C-1AE2C3C0FB4B}" presName="composite" presStyleCnt="0"/>
      <dgm:spPr/>
    </dgm:pt>
    <dgm:pt modelId="{8A2877D2-030C-4320-8E88-D5B07A555FCB}" type="pres">
      <dgm:prSet presAssocID="{3BD45815-2F3E-404C-8E1C-1AE2C3C0FB4B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9854427-891F-4852-8713-23430BD1D2DB}" type="pres">
      <dgm:prSet presAssocID="{3BD45815-2F3E-404C-8E1C-1AE2C3C0FB4B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E5B2466-EA6B-4988-9D7E-3B3BA11A94E6}" type="pres">
      <dgm:prSet presAssocID="{5ED17DEC-DCAB-4DE7-A2E8-497A3222E143}" presName="space" presStyleCnt="0"/>
      <dgm:spPr/>
    </dgm:pt>
    <dgm:pt modelId="{1CA0D1B4-BB12-4415-8D71-1DD61B7E7DDE}" type="pres">
      <dgm:prSet presAssocID="{F5EDD30B-63C1-4548-AD9A-F881D081EA6A}" presName="composite" presStyleCnt="0"/>
      <dgm:spPr/>
    </dgm:pt>
    <dgm:pt modelId="{758244CB-B9B4-46E4-A904-3F06B289C6FF}" type="pres">
      <dgm:prSet presAssocID="{F5EDD30B-63C1-4548-AD9A-F881D081EA6A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3136252-1133-4405-849E-6CA92FD24AED}" type="pres">
      <dgm:prSet presAssocID="{F5EDD30B-63C1-4548-AD9A-F881D081EA6A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F69E7C4-D8AF-4D04-99CC-67D77A26D79C}" srcId="{3BD45815-2F3E-404C-8E1C-1AE2C3C0FB4B}" destId="{072CBC7B-6268-4D75-A526-2A75E9A332E9}" srcOrd="2" destOrd="0" parTransId="{F2DD29F5-039C-40B5-BB6D-174AE6DE2171}" sibTransId="{1C305D65-5192-494E-99E7-C8CB15CAEFD6}"/>
    <dgm:cxn modelId="{ED06417E-F361-4216-B30C-C30EDFFE9DD1}" srcId="{7D039029-33A9-4A50-9AD4-B936E2882205}" destId="{3BD45815-2F3E-404C-8E1C-1AE2C3C0FB4B}" srcOrd="0" destOrd="0" parTransId="{1603D8B2-77AF-4543-9DC5-FBA10DE0D3C2}" sibTransId="{5ED17DEC-DCAB-4DE7-A2E8-497A3222E143}"/>
    <dgm:cxn modelId="{ED8D29EC-8D59-44C1-B330-92758DDA2D2B}" type="presOf" srcId="{C8FD2F0A-E206-4CD8-89A8-07CB6FA3535D}" destId="{E3136252-1133-4405-849E-6CA92FD24AED}" srcOrd="0" destOrd="1" presId="urn:microsoft.com/office/officeart/2005/8/layout/hList1"/>
    <dgm:cxn modelId="{DFBB1AC1-0ECB-4C18-BDD6-2A26A49FC675}" type="presOf" srcId="{725B94B5-3B03-4E5A-B641-77BB99EA1E0C}" destId="{89854427-891F-4852-8713-23430BD1D2DB}" srcOrd="0" destOrd="3" presId="urn:microsoft.com/office/officeart/2005/8/layout/hList1"/>
    <dgm:cxn modelId="{EF831E03-D8BA-4A09-B071-A657F9339B8D}" type="presOf" srcId="{141911DB-1B41-4C2A-876C-DD3746D68026}" destId="{89854427-891F-4852-8713-23430BD1D2DB}" srcOrd="0" destOrd="1" presId="urn:microsoft.com/office/officeart/2005/8/layout/hList1"/>
    <dgm:cxn modelId="{4FF8C7A4-F706-4D9B-8E4E-7748C1BFF1A6}" srcId="{7D039029-33A9-4A50-9AD4-B936E2882205}" destId="{F5EDD30B-63C1-4548-AD9A-F881D081EA6A}" srcOrd="1" destOrd="0" parTransId="{298F9BB6-49F1-4E1D-A3D3-242327BFD7A1}" sibTransId="{E550D3F2-83BB-4AA7-B051-9BFB11511FFF}"/>
    <dgm:cxn modelId="{28716F2C-A3AD-476E-93F6-84C5C03CD202}" type="presOf" srcId="{072CBC7B-6268-4D75-A526-2A75E9A332E9}" destId="{89854427-891F-4852-8713-23430BD1D2DB}" srcOrd="0" destOrd="2" presId="urn:microsoft.com/office/officeart/2005/8/layout/hList1"/>
    <dgm:cxn modelId="{BA369949-7161-421D-AA24-4D151B8449C4}" srcId="{F5EDD30B-63C1-4548-AD9A-F881D081EA6A}" destId="{558D1AEA-ADD6-42CA-A9EB-13A09142CA2F}" srcOrd="0" destOrd="0" parTransId="{C6DC6472-E652-416A-A7BE-50DC5DC3E3C2}" sibTransId="{47315C3C-E857-4382-BA73-49C15D280D4F}"/>
    <dgm:cxn modelId="{4D2C1DCF-02F8-43B4-8006-E7299EBDE8C5}" type="presOf" srcId="{2C31E7F7-C3AF-41E1-A675-DAD7A357BDFD}" destId="{E3136252-1133-4405-849E-6CA92FD24AED}" srcOrd="0" destOrd="2" presId="urn:microsoft.com/office/officeart/2005/8/layout/hList1"/>
    <dgm:cxn modelId="{8B98785D-51A7-40F7-893E-473C3A7A1D64}" type="presOf" srcId="{99F1A566-399A-447C-AC00-0641A6E04FF4}" destId="{89854427-891F-4852-8713-23430BD1D2DB}" srcOrd="0" destOrd="0" presId="urn:microsoft.com/office/officeart/2005/8/layout/hList1"/>
    <dgm:cxn modelId="{4C6071FC-7531-466F-9F2C-EC1D2C7359A8}" type="presOf" srcId="{F5EDD30B-63C1-4548-AD9A-F881D081EA6A}" destId="{758244CB-B9B4-46E4-A904-3F06B289C6FF}" srcOrd="0" destOrd="0" presId="urn:microsoft.com/office/officeart/2005/8/layout/hList1"/>
    <dgm:cxn modelId="{7B77BB45-BBA3-4404-8410-52B704E59CC3}" srcId="{F5EDD30B-63C1-4548-AD9A-F881D081EA6A}" destId="{B7614FED-C0A1-455D-8A69-2EC23A699B78}" srcOrd="3" destOrd="0" parTransId="{445AA4E8-B09E-411A-AB31-CACD6930A4C7}" sibTransId="{C5DE591B-1641-429F-96F0-A2F5589682E6}"/>
    <dgm:cxn modelId="{12538024-7BEF-42BB-A76A-3A470A4964D0}" type="presOf" srcId="{558D1AEA-ADD6-42CA-A9EB-13A09142CA2F}" destId="{E3136252-1133-4405-849E-6CA92FD24AED}" srcOrd="0" destOrd="0" presId="urn:microsoft.com/office/officeart/2005/8/layout/hList1"/>
    <dgm:cxn modelId="{1D91D96E-9BE5-4389-85C7-7C033B2F2524}" srcId="{3BD45815-2F3E-404C-8E1C-1AE2C3C0FB4B}" destId="{141911DB-1B41-4C2A-876C-DD3746D68026}" srcOrd="1" destOrd="0" parTransId="{DC5ACCC6-299A-4661-9740-815F37793457}" sibTransId="{C9C4D672-5535-40F1-98FE-BAF5665AA670}"/>
    <dgm:cxn modelId="{9F627367-B80D-4B84-8266-3F8EA157E8FD}" srcId="{F5EDD30B-63C1-4548-AD9A-F881D081EA6A}" destId="{C8FD2F0A-E206-4CD8-89A8-07CB6FA3535D}" srcOrd="1" destOrd="0" parTransId="{D59BC3C8-41F2-4946-B55D-6D8BBADC315E}" sibTransId="{C8E828B9-8349-4D1D-9E88-59CF21875DB2}"/>
    <dgm:cxn modelId="{86826595-04CE-4E65-99FD-E29412D502CD}" srcId="{3BD45815-2F3E-404C-8E1C-1AE2C3C0FB4B}" destId="{725B94B5-3B03-4E5A-B641-77BB99EA1E0C}" srcOrd="3" destOrd="0" parTransId="{3B9F6CDE-7B1F-4A4A-9F4F-79544604910C}" sibTransId="{4543BCAA-1BB3-4EB1-918F-92071F3C3940}"/>
    <dgm:cxn modelId="{6DB91ABB-8CD7-4B9B-BA56-2C7B8CAAF7BF}" type="presOf" srcId="{3BD45815-2F3E-404C-8E1C-1AE2C3C0FB4B}" destId="{8A2877D2-030C-4320-8E88-D5B07A555FCB}" srcOrd="0" destOrd="0" presId="urn:microsoft.com/office/officeart/2005/8/layout/hList1"/>
    <dgm:cxn modelId="{92D49589-762B-43D1-8002-73105A16CECB}" type="presOf" srcId="{7D039029-33A9-4A50-9AD4-B936E2882205}" destId="{46080BAD-82D6-4C49-8DAF-49BAB0DF950F}" srcOrd="0" destOrd="0" presId="urn:microsoft.com/office/officeart/2005/8/layout/hList1"/>
    <dgm:cxn modelId="{34989B27-9403-4977-A59D-340EBF6EF58B}" srcId="{3BD45815-2F3E-404C-8E1C-1AE2C3C0FB4B}" destId="{99F1A566-399A-447C-AC00-0641A6E04FF4}" srcOrd="0" destOrd="0" parTransId="{73A25ABF-82E3-4A55-B488-EF3F6A2157A6}" sibTransId="{55027750-8503-4743-A44C-1814CFB1B1ED}"/>
    <dgm:cxn modelId="{E9D149B2-9881-42EB-9758-90679017B1EB}" srcId="{F5EDD30B-63C1-4548-AD9A-F881D081EA6A}" destId="{2C31E7F7-C3AF-41E1-A675-DAD7A357BDFD}" srcOrd="2" destOrd="0" parTransId="{F97A7203-3129-4B36-B566-88DA59C6BB76}" sibTransId="{60B7AAA6-99AB-4B7A-B432-4BD72C7A7835}"/>
    <dgm:cxn modelId="{FBA28C6B-4872-49AF-8FA3-4E23ADF57CD8}" type="presOf" srcId="{B7614FED-C0A1-455D-8A69-2EC23A699B78}" destId="{E3136252-1133-4405-849E-6CA92FD24AED}" srcOrd="0" destOrd="3" presId="urn:microsoft.com/office/officeart/2005/8/layout/hList1"/>
    <dgm:cxn modelId="{9F5F89FF-DD45-4334-9C5C-AA62EC522F52}" type="presParOf" srcId="{46080BAD-82D6-4C49-8DAF-49BAB0DF950F}" destId="{72371FF4-AD36-435D-82E7-F43F1484DCB3}" srcOrd="0" destOrd="0" presId="urn:microsoft.com/office/officeart/2005/8/layout/hList1"/>
    <dgm:cxn modelId="{8A07E4C4-775B-4E25-B712-4804B4BBCF33}" type="presParOf" srcId="{72371FF4-AD36-435D-82E7-F43F1484DCB3}" destId="{8A2877D2-030C-4320-8E88-D5B07A555FCB}" srcOrd="0" destOrd="0" presId="urn:microsoft.com/office/officeart/2005/8/layout/hList1"/>
    <dgm:cxn modelId="{3BD6C94E-30F9-476F-A7C4-C08CFC207C14}" type="presParOf" srcId="{72371FF4-AD36-435D-82E7-F43F1484DCB3}" destId="{89854427-891F-4852-8713-23430BD1D2DB}" srcOrd="1" destOrd="0" presId="urn:microsoft.com/office/officeart/2005/8/layout/hList1"/>
    <dgm:cxn modelId="{79C06D00-584A-45DC-8880-17629CC7AE29}" type="presParOf" srcId="{46080BAD-82D6-4C49-8DAF-49BAB0DF950F}" destId="{3E5B2466-EA6B-4988-9D7E-3B3BA11A94E6}" srcOrd="1" destOrd="0" presId="urn:microsoft.com/office/officeart/2005/8/layout/hList1"/>
    <dgm:cxn modelId="{473F0C9E-D768-4608-AB2E-84B0E9E1F6B1}" type="presParOf" srcId="{46080BAD-82D6-4C49-8DAF-49BAB0DF950F}" destId="{1CA0D1B4-BB12-4415-8D71-1DD61B7E7DDE}" srcOrd="2" destOrd="0" presId="urn:microsoft.com/office/officeart/2005/8/layout/hList1"/>
    <dgm:cxn modelId="{15DCACC3-0D94-463D-A5E4-72F3256690EF}" type="presParOf" srcId="{1CA0D1B4-BB12-4415-8D71-1DD61B7E7DDE}" destId="{758244CB-B9B4-46E4-A904-3F06B289C6FF}" srcOrd="0" destOrd="0" presId="urn:microsoft.com/office/officeart/2005/8/layout/hList1"/>
    <dgm:cxn modelId="{A2C80934-5F56-4B90-9BE9-06111E4A3FEC}" type="presParOf" srcId="{1CA0D1B4-BB12-4415-8D71-1DD61B7E7DDE}" destId="{E3136252-1133-4405-849E-6CA92FD24AE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B9E3F13-40C7-49F9-A26C-0C4AAEFC56CA}">
      <dsp:nvSpPr>
        <dsp:cNvPr id="0" name=""/>
        <dsp:cNvSpPr/>
      </dsp:nvSpPr>
      <dsp:spPr>
        <a:xfrm>
          <a:off x="484870" y="0"/>
          <a:ext cx="5495194" cy="1000125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D8449D-5005-4F69-BA99-880DF272C201}">
      <dsp:nvSpPr>
        <dsp:cNvPr id="0" name=""/>
        <dsp:cNvSpPr/>
      </dsp:nvSpPr>
      <dsp:spPr>
        <a:xfrm>
          <a:off x="4133" y="300037"/>
          <a:ext cx="1211405" cy="40005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账号注册</a:t>
          </a:r>
        </a:p>
      </dsp:txBody>
      <dsp:txXfrm>
        <a:off x="4133" y="300037"/>
        <a:ext cx="1211405" cy="400050"/>
      </dsp:txXfrm>
    </dsp:sp>
    <dsp:sp modelId="{F0C8B1E9-B5B4-4CC8-B10E-6393339F652F}">
      <dsp:nvSpPr>
        <dsp:cNvPr id="0" name=""/>
        <dsp:cNvSpPr/>
      </dsp:nvSpPr>
      <dsp:spPr>
        <a:xfrm>
          <a:off x="1315448" y="300037"/>
          <a:ext cx="1211405" cy="40005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企业信息完善</a:t>
          </a:r>
        </a:p>
      </dsp:txBody>
      <dsp:txXfrm>
        <a:off x="1315448" y="300037"/>
        <a:ext cx="1211405" cy="400050"/>
      </dsp:txXfrm>
    </dsp:sp>
    <dsp:sp modelId="{ED463560-E3E7-4A43-B4E6-F99757B7D33C}">
      <dsp:nvSpPr>
        <dsp:cNvPr id="0" name=""/>
        <dsp:cNvSpPr/>
      </dsp:nvSpPr>
      <dsp:spPr>
        <a:xfrm>
          <a:off x="2626764" y="300037"/>
          <a:ext cx="1211405" cy="4000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资质审核</a:t>
          </a:r>
        </a:p>
      </dsp:txBody>
      <dsp:txXfrm>
        <a:off x="2626764" y="300037"/>
        <a:ext cx="1211405" cy="400050"/>
      </dsp:txXfrm>
    </dsp:sp>
    <dsp:sp modelId="{9CD97D32-D732-4A14-92AF-E6C2792984BA}">
      <dsp:nvSpPr>
        <dsp:cNvPr id="0" name=""/>
        <dsp:cNvSpPr/>
      </dsp:nvSpPr>
      <dsp:spPr>
        <a:xfrm>
          <a:off x="3938080" y="300037"/>
          <a:ext cx="1211405" cy="40005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企业认证</a:t>
          </a:r>
        </a:p>
      </dsp:txBody>
      <dsp:txXfrm>
        <a:off x="3938080" y="300037"/>
        <a:ext cx="1211405" cy="400050"/>
      </dsp:txXfrm>
    </dsp:sp>
    <dsp:sp modelId="{88B98095-EAE9-413F-B387-5431BD793154}">
      <dsp:nvSpPr>
        <dsp:cNvPr id="0" name=""/>
        <dsp:cNvSpPr/>
      </dsp:nvSpPr>
      <dsp:spPr>
        <a:xfrm>
          <a:off x="5249395" y="300037"/>
          <a:ext cx="1211405" cy="40005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参与招投标</a:t>
          </a:r>
        </a:p>
      </dsp:txBody>
      <dsp:txXfrm>
        <a:off x="5249395" y="300037"/>
        <a:ext cx="1211405" cy="40005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A2877D2-030C-4320-8E88-D5B07A555FCB}">
      <dsp:nvSpPr>
        <dsp:cNvPr id="0" name=""/>
        <dsp:cNvSpPr/>
      </dsp:nvSpPr>
      <dsp:spPr>
        <a:xfrm>
          <a:off x="31" y="30255"/>
          <a:ext cx="3012066" cy="4032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供方管理模块</a:t>
          </a:r>
        </a:p>
      </dsp:txBody>
      <dsp:txXfrm>
        <a:off x="31" y="30255"/>
        <a:ext cx="3012066" cy="403200"/>
      </dsp:txXfrm>
    </dsp:sp>
    <dsp:sp modelId="{89854427-891F-4852-8713-23430BD1D2DB}">
      <dsp:nvSpPr>
        <dsp:cNvPr id="0" name=""/>
        <dsp:cNvSpPr/>
      </dsp:nvSpPr>
      <dsp:spPr>
        <a:xfrm>
          <a:off x="31" y="433455"/>
          <a:ext cx="3012066" cy="146033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自行变更企业信息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接收通知单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查看企业评分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建议</a:t>
          </a:r>
          <a:r>
            <a:rPr lang="en-US" altLang="zh-CN" sz="1400" b="1" kern="1200">
              <a:latin typeface="微软雅黑" pitchFamily="34" charset="-122"/>
              <a:ea typeface="微软雅黑" pitchFamily="34" charset="-122"/>
            </a:rPr>
            <a:t>&amp;</a:t>
          </a: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提案</a:t>
          </a:r>
        </a:p>
      </dsp:txBody>
      <dsp:txXfrm>
        <a:off x="31" y="433455"/>
        <a:ext cx="3012066" cy="1460339"/>
      </dsp:txXfrm>
    </dsp:sp>
    <dsp:sp modelId="{758244CB-B9B4-46E4-A904-3F06B289C6FF}">
      <dsp:nvSpPr>
        <dsp:cNvPr id="0" name=""/>
        <dsp:cNvSpPr/>
      </dsp:nvSpPr>
      <dsp:spPr>
        <a:xfrm>
          <a:off x="3433787" y="30255"/>
          <a:ext cx="3012066" cy="4032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定价平台模块</a:t>
          </a:r>
        </a:p>
      </dsp:txBody>
      <dsp:txXfrm>
        <a:off x="3433787" y="30255"/>
        <a:ext cx="3012066" cy="403200"/>
      </dsp:txXfrm>
    </dsp:sp>
    <dsp:sp modelId="{E3136252-1133-4405-849E-6CA92FD24AED}">
      <dsp:nvSpPr>
        <dsp:cNvPr id="0" name=""/>
        <dsp:cNvSpPr/>
      </dsp:nvSpPr>
      <dsp:spPr>
        <a:xfrm>
          <a:off x="3433787" y="433455"/>
          <a:ext cx="3012066" cy="146033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线上报价（招标、询价）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线上议价（招标、询价）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保证金缴纳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签订合同（纸质、电子）</a:t>
          </a:r>
        </a:p>
      </dsp:txBody>
      <dsp:txXfrm>
        <a:off x="3433787" y="433455"/>
        <a:ext cx="3012066" cy="14603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项启明</dc:creator>
  <cp:keywords/>
  <dc:description/>
  <cp:lastModifiedBy>项启明</cp:lastModifiedBy>
  <cp:revision>13</cp:revision>
  <cp:lastPrinted>2020-05-07T05:35:00Z</cp:lastPrinted>
  <dcterms:created xsi:type="dcterms:W3CDTF">2020-04-24T07:19:00Z</dcterms:created>
  <dcterms:modified xsi:type="dcterms:W3CDTF">2020-05-07T07:27:00Z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374553</vt:lpwstr>
  </property>
  <property fmtid="{D5CDD505-2E9C-101B-9397-08002B2CF9AE}" name="NXPowerLiteVersion" pid="3">
    <vt:lpwstr>D4.1.1</vt:lpwstr>
  </property>
</Properties>
</file>