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DD3">
      <w:pPr>
        <w:widowControl/>
        <w:spacing w:after="312" w:afterLines="100" w:line="360" w:lineRule="exact"/>
        <w:jc w:val="center"/>
        <w:rPr>
          <w:rFonts w:hint="eastAsia" w:ascii="微软雅黑" w:hAnsi="微软雅黑" w:eastAsia="微软雅黑" w:cs="Arial"/>
          <w:b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kern w:val="0"/>
          <w:sz w:val="32"/>
          <w:szCs w:val="24"/>
        </w:rPr>
        <w:t>招标公告</w:t>
      </w:r>
    </w:p>
    <w:p w14:paraId="77A4323E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统一企业针对 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2026年度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太阳伞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统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购项目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招标，公开征集符合如下要求的供应商伙伴：</w:t>
      </w:r>
    </w:p>
    <w:p w14:paraId="7128765F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 w14:paraId="33679EA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A、合同时间：2026年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日到2027年5月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日（以实际签订时间为准）</w:t>
      </w:r>
    </w:p>
    <w:p w14:paraId="1D81BD28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、项目地点：</w:t>
      </w:r>
      <w:r>
        <w:rPr>
          <w:rFonts w:hint="eastAsia" w:ascii="微软雅黑" w:hAnsi="微软雅黑" w:eastAsia="微软雅黑"/>
          <w:sz w:val="24"/>
        </w:rPr>
        <w:t>全国（统一各子公司）</w:t>
      </w:r>
      <w:r>
        <w:rPr>
          <w:rFonts w:ascii="微软雅黑" w:hAnsi="微软雅黑" w:eastAsia="微软雅黑" w:cs="Arial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C、项目要求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具体参数要求如下表）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：</w:t>
      </w:r>
    </w:p>
    <w:p w14:paraId="0BD9E1E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 w14:paraId="0FE7DF16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 w14:paraId="1B675149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</w:p>
    <w:p w14:paraId="39D70AC2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object>
          <v:shape id="_x0000_i1025" o:spt="75" type="#_x0000_t75" style="height:65.55pt;width:72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instrText xml:space="preserve"> HYPERLINK "太阳伞规格参数(普通版+升级版).xls" </w:instrTex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fldChar w:fldCharType="end"/>
      </w:r>
    </w:p>
    <w:p w14:paraId="33C05CA7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pict>
          <v:shape id="_x0000_s1026" o:spid="_x0000_s1026" o:spt="75" type="#_x0000_t75" style="position:absolute;left:0pt;margin-left:14.2pt;margin-top:-51.15pt;height:65.55pt;width:72.4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  <o:OLEObject Type="Embed" ProgID="Excel.Sheet.8" ShapeID="_x0000_s1026" DrawAspect="Icon" ObjectID="_1468075726" r:id="rId6">
            <o:LockedField>false</o:LockedField>
          </o:OLEObject>
        </w:pict>
      </w:r>
    </w:p>
    <w:p w14:paraId="3C1D8340">
      <w:pPr>
        <w:spacing w:line="360" w:lineRule="exact"/>
        <w:ind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D、保证金缴纳：按招标方规定缴纳保证金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0万元</w:t>
      </w:r>
    </w:p>
    <w:p w14:paraId="570F2C15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E、付款账期：付款账期为货到票到且验收合格后45天</w:t>
      </w:r>
    </w:p>
    <w:p w14:paraId="1DC4EC9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F、特别说明：需要无偿提供合格样品</w:t>
      </w:r>
    </w:p>
    <w:p w14:paraId="7C1B0608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2、供应商资质要求：</w:t>
      </w:r>
    </w:p>
    <w:p w14:paraId="33C34A08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A、具备采购产品的相应经营范围的合格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  <w:lang w:val="en-US" w:eastAsia="zh-CN"/>
        </w:rPr>
        <w:t>生产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商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，可以开具有效增值税发票。</w:t>
      </w:r>
    </w:p>
    <w:p w14:paraId="65FBE8C0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B、注册资本为</w:t>
      </w:r>
      <w:r>
        <w:rPr>
          <w:rFonts w:ascii="微软雅黑" w:hAnsi="微软雅黑" w:eastAsia="微软雅黑" w:cs="Arial"/>
          <w:kern w:val="0"/>
          <w:sz w:val="24"/>
          <w:szCs w:val="24"/>
        </w:rPr>
        <w:t>200万人民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币</w:t>
      </w:r>
      <w:r>
        <w:rPr>
          <w:rFonts w:ascii="微软雅黑" w:hAnsi="微软雅黑" w:eastAsia="微软雅黑" w:cs="Arial"/>
          <w:kern w:val="0"/>
          <w:sz w:val="24"/>
          <w:szCs w:val="24"/>
        </w:rPr>
        <w:t>以上（含）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，成立时间2年（含）以上。</w:t>
      </w:r>
    </w:p>
    <w:p w14:paraId="4D65EC96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C、所需资料（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报名时上传慧采平台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）:</w:t>
      </w:r>
      <w:r>
        <w:rPr>
          <w:rFonts w:ascii="微软雅黑" w:hAnsi="微软雅黑" w:eastAsia="微软雅黑"/>
          <w:b/>
          <w:bCs/>
          <w:color w:val="000000"/>
        </w:rPr>
        <w:t xml:space="preserve"> 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供应商联系人需提供公司授权委托书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劳动合同及社保资料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 w14:paraId="4CE1FFF1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 w14:paraId="1524B0A5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有意向之供应商，可至统一企业慧采平台（</w:t>
      </w:r>
      <w:r>
        <w:rPr>
          <w:rFonts w:ascii="微软雅黑" w:hAnsi="微软雅黑" w:eastAsia="微软雅黑" w:cs="Arial"/>
          <w:kern w:val="0"/>
          <w:sz w:val="24"/>
          <w:szCs w:val="24"/>
        </w:rPr>
        <w:t>https://huicai.pec.com.cn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）进行注册报名。</w:t>
      </w:r>
    </w:p>
    <w:p w14:paraId="3B997997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（网址建议使用谷歌浏览器），具体操作详见操作手册。</w:t>
      </w:r>
    </w:p>
    <w:p w14:paraId="09DA72E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、联系人：余泉</w:t>
      </w:r>
    </w:p>
    <w:p w14:paraId="1C776BC7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、电话：021-22158349；0</w:t>
      </w:r>
      <w:r>
        <w:rPr>
          <w:rFonts w:ascii="微软雅黑" w:hAnsi="微软雅黑" w:eastAsia="微软雅黑" w:cs="Arial"/>
          <w:kern w:val="0"/>
          <w:sz w:val="24"/>
          <w:szCs w:val="24"/>
        </w:rPr>
        <w:t>21-22158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353（</w:t>
      </w:r>
      <w:r>
        <w:rPr>
          <w:rFonts w:ascii="微软雅黑" w:hAnsi="微软雅黑" w:eastAsia="微软雅黑" w:cs="Arial"/>
          <w:kern w:val="0"/>
          <w:sz w:val="24"/>
          <w:szCs w:val="24"/>
        </w:rPr>
        <w:t>在线时间 工作日 8:00-17:00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</w:t>
      </w:r>
    </w:p>
    <w:p w14:paraId="2C6E72EF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2026年4月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日08时至2026年4月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日17时止</w:t>
      </w:r>
    </w:p>
    <w:p w14:paraId="243BF2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D、打样时间：依实际通知为准（含样品送达时间）</w:t>
      </w:r>
    </w:p>
    <w:p w14:paraId="2ADE49E3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E、投标时间：依实际通知为准</w:t>
      </w:r>
      <w:bookmarkStart w:id="0" w:name="_GoBack"/>
      <w:bookmarkEnd w:id="0"/>
    </w:p>
    <w:p w14:paraId="6A29E708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 w14:paraId="6491041B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 w14:paraId="2A5776B9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C、响应高效、绿色办公理念、可以配合我司推行E签宝电子合同签订工作。</w:t>
      </w:r>
    </w:p>
    <w:p w14:paraId="552BFBC9">
      <w:pPr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 w14:paraId="13673A98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7A3F9442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</w:p>
    <w:p w14:paraId="5447F48A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p w14:paraId="46A8512A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p w14:paraId="632704CB">
      <w:pPr>
        <w:autoSpaceDE w:val="0"/>
        <w:autoSpaceDN w:val="0"/>
        <w:jc w:val="both"/>
        <w:rPr>
          <w:rFonts w:hint="eastAsia"/>
          <w:sz w:val="36"/>
          <w:szCs w:val="36"/>
        </w:rPr>
      </w:pPr>
    </w:p>
    <w:p w14:paraId="5BEAB856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27CEAA5B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E6A31C9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04C5DD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1275A9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CB529B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2C2CF8E6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54555B4E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699CB1AD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3B591AB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634C73">
      <w:pPr>
        <w:spacing w:line="6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XX统一企业有限公司XX项目</w:t>
      </w:r>
      <w:r>
        <w:rPr>
          <w:rFonts w:hint="eastAsia"/>
          <w:sz w:val="28"/>
        </w:rPr>
        <w:t>投标活动。</w:t>
      </w:r>
    </w:p>
    <w:p w14:paraId="5078D3C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661911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808461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075002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统一企业（中国）投资有限公司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39382F5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D13999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3F9071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73DC651">
      <w:pPr>
        <w:ind w:firstLine="210" w:firstLineChars="100"/>
      </w:pPr>
    </w:p>
    <w:sectPr>
      <w:pgSz w:w="11906" w:h="16838"/>
      <w:pgMar w:top="993" w:right="566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B6C"/>
    <w:rsid w:val="000045A0"/>
    <w:rsid w:val="00021DA4"/>
    <w:rsid w:val="00022648"/>
    <w:rsid w:val="00042405"/>
    <w:rsid w:val="00050759"/>
    <w:rsid w:val="00051DE5"/>
    <w:rsid w:val="00066704"/>
    <w:rsid w:val="00067883"/>
    <w:rsid w:val="00081582"/>
    <w:rsid w:val="000A3AFB"/>
    <w:rsid w:val="000B1863"/>
    <w:rsid w:val="000B6302"/>
    <w:rsid w:val="000D7219"/>
    <w:rsid w:val="0013180B"/>
    <w:rsid w:val="001335C0"/>
    <w:rsid w:val="00144E7A"/>
    <w:rsid w:val="00146770"/>
    <w:rsid w:val="00162F9D"/>
    <w:rsid w:val="00181FB6"/>
    <w:rsid w:val="001B2C83"/>
    <w:rsid w:val="001C331B"/>
    <w:rsid w:val="001C45DF"/>
    <w:rsid w:val="001C7A4A"/>
    <w:rsid w:val="001D360B"/>
    <w:rsid w:val="001E3E77"/>
    <w:rsid w:val="001F0C71"/>
    <w:rsid w:val="001F1FC2"/>
    <w:rsid w:val="00203C4D"/>
    <w:rsid w:val="00213A68"/>
    <w:rsid w:val="002330AF"/>
    <w:rsid w:val="002456AD"/>
    <w:rsid w:val="00246CE5"/>
    <w:rsid w:val="002748CB"/>
    <w:rsid w:val="00280884"/>
    <w:rsid w:val="00296982"/>
    <w:rsid w:val="002B6310"/>
    <w:rsid w:val="002B6F49"/>
    <w:rsid w:val="002D3A1B"/>
    <w:rsid w:val="002D5D02"/>
    <w:rsid w:val="002E15E0"/>
    <w:rsid w:val="002F27A7"/>
    <w:rsid w:val="002F6F89"/>
    <w:rsid w:val="003100B8"/>
    <w:rsid w:val="00325733"/>
    <w:rsid w:val="00326255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D1032"/>
    <w:rsid w:val="003D243B"/>
    <w:rsid w:val="003F40D0"/>
    <w:rsid w:val="0045059A"/>
    <w:rsid w:val="004517CA"/>
    <w:rsid w:val="00476643"/>
    <w:rsid w:val="0049013B"/>
    <w:rsid w:val="004B25BB"/>
    <w:rsid w:val="004C0C7C"/>
    <w:rsid w:val="004D414E"/>
    <w:rsid w:val="004D4287"/>
    <w:rsid w:val="004E0962"/>
    <w:rsid w:val="004E7D23"/>
    <w:rsid w:val="004F3BC9"/>
    <w:rsid w:val="00511988"/>
    <w:rsid w:val="00512FC1"/>
    <w:rsid w:val="00515098"/>
    <w:rsid w:val="0052383A"/>
    <w:rsid w:val="00556694"/>
    <w:rsid w:val="00567DFB"/>
    <w:rsid w:val="005738F7"/>
    <w:rsid w:val="00575B18"/>
    <w:rsid w:val="005838F9"/>
    <w:rsid w:val="005956A8"/>
    <w:rsid w:val="005A2176"/>
    <w:rsid w:val="005B1016"/>
    <w:rsid w:val="005E41B8"/>
    <w:rsid w:val="005F17DD"/>
    <w:rsid w:val="00662177"/>
    <w:rsid w:val="0068351C"/>
    <w:rsid w:val="006B6758"/>
    <w:rsid w:val="006B6875"/>
    <w:rsid w:val="006C15D9"/>
    <w:rsid w:val="006C6737"/>
    <w:rsid w:val="006F30BD"/>
    <w:rsid w:val="006F76FD"/>
    <w:rsid w:val="0072335B"/>
    <w:rsid w:val="007267C5"/>
    <w:rsid w:val="0074202E"/>
    <w:rsid w:val="00744018"/>
    <w:rsid w:val="00750683"/>
    <w:rsid w:val="00761EA2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443EA"/>
    <w:rsid w:val="00861580"/>
    <w:rsid w:val="008713BF"/>
    <w:rsid w:val="009011C7"/>
    <w:rsid w:val="009264A0"/>
    <w:rsid w:val="00934A4A"/>
    <w:rsid w:val="0093778C"/>
    <w:rsid w:val="00952DB6"/>
    <w:rsid w:val="00953ACA"/>
    <w:rsid w:val="009654C9"/>
    <w:rsid w:val="00975DAB"/>
    <w:rsid w:val="00986203"/>
    <w:rsid w:val="009E4319"/>
    <w:rsid w:val="00A00079"/>
    <w:rsid w:val="00A01225"/>
    <w:rsid w:val="00A14984"/>
    <w:rsid w:val="00A648E3"/>
    <w:rsid w:val="00A73822"/>
    <w:rsid w:val="00A73DB2"/>
    <w:rsid w:val="00A800B2"/>
    <w:rsid w:val="00A80C15"/>
    <w:rsid w:val="00A87308"/>
    <w:rsid w:val="00A93669"/>
    <w:rsid w:val="00AB6A28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1592E"/>
    <w:rsid w:val="00C203CC"/>
    <w:rsid w:val="00C36EF7"/>
    <w:rsid w:val="00C43BDB"/>
    <w:rsid w:val="00C63893"/>
    <w:rsid w:val="00C7285C"/>
    <w:rsid w:val="00CA0C61"/>
    <w:rsid w:val="00CC08F3"/>
    <w:rsid w:val="00CC5235"/>
    <w:rsid w:val="00CC76E2"/>
    <w:rsid w:val="00CF405F"/>
    <w:rsid w:val="00CF6078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93B1B"/>
    <w:rsid w:val="00EC350A"/>
    <w:rsid w:val="00EC4BAD"/>
    <w:rsid w:val="00EC4FFE"/>
    <w:rsid w:val="00EF3A03"/>
    <w:rsid w:val="00EF42D6"/>
    <w:rsid w:val="00EF7C49"/>
    <w:rsid w:val="00F047D2"/>
    <w:rsid w:val="00F05A1C"/>
    <w:rsid w:val="00F11C13"/>
    <w:rsid w:val="00F278D5"/>
    <w:rsid w:val="00F31A94"/>
    <w:rsid w:val="00F32CB0"/>
    <w:rsid w:val="00F37848"/>
    <w:rsid w:val="00F7773B"/>
    <w:rsid w:val="00F86C46"/>
    <w:rsid w:val="00F92AD7"/>
    <w:rsid w:val="00F97676"/>
    <w:rsid w:val="00FB478A"/>
    <w:rsid w:val="00FD5D8B"/>
    <w:rsid w:val="00FF444E"/>
    <w:rsid w:val="071719AF"/>
    <w:rsid w:val="0DC857B1"/>
    <w:rsid w:val="101756E5"/>
    <w:rsid w:val="103639F2"/>
    <w:rsid w:val="10D73F5D"/>
    <w:rsid w:val="12810624"/>
    <w:rsid w:val="168821F6"/>
    <w:rsid w:val="1A2F0966"/>
    <w:rsid w:val="1D17405F"/>
    <w:rsid w:val="1FD2426D"/>
    <w:rsid w:val="21182154"/>
    <w:rsid w:val="211C7E96"/>
    <w:rsid w:val="25B05051"/>
    <w:rsid w:val="28AD3ACA"/>
    <w:rsid w:val="29B13146"/>
    <w:rsid w:val="2B944ACD"/>
    <w:rsid w:val="2DFB2564"/>
    <w:rsid w:val="2E3D769E"/>
    <w:rsid w:val="33D72029"/>
    <w:rsid w:val="33E67D72"/>
    <w:rsid w:val="354E45A0"/>
    <w:rsid w:val="3D931088"/>
    <w:rsid w:val="409F1AF2"/>
    <w:rsid w:val="416C5E78"/>
    <w:rsid w:val="42A72EE0"/>
    <w:rsid w:val="45B7168C"/>
    <w:rsid w:val="46222FA9"/>
    <w:rsid w:val="46A55988"/>
    <w:rsid w:val="48677399"/>
    <w:rsid w:val="4E9F6FCB"/>
    <w:rsid w:val="4F2C6C47"/>
    <w:rsid w:val="51960CEF"/>
    <w:rsid w:val="522D3402"/>
    <w:rsid w:val="536268F2"/>
    <w:rsid w:val="6B39651C"/>
    <w:rsid w:val="6C9C3206"/>
    <w:rsid w:val="6F7E2407"/>
    <w:rsid w:val="7E1370A0"/>
    <w:rsid w:val="7F9D7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925</Words>
  <Characters>1031</Characters>
  <Lines>9</Lines>
  <Paragraphs>2</Paragraphs>
  <TotalTime>22</TotalTime>
  <ScaleCrop>false</ScaleCrop>
  <LinksUpToDate>false</LinksUpToDate>
  <CharactersWithSpaces>1039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2023-06-04T11:38:00Z</dcterms:created>
  <dc:creator>张 雪</dc:creator>
  <cp:lastModifiedBy>余泉</cp:lastModifiedBy>
  <cp:lastPrinted>2025-09-26T10:42:00Z</cp:lastPrinted>
  <dcterms:modified xsi:type="dcterms:W3CDTF">2026-04-09T08:10:54Z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D7957EADF6CFDB773806D668C2D1FFAE_42</vt:lpwstr>
  </property>
  <property fmtid="{D5CDD505-2E9C-101B-9397-08002B2CF9AE}" pid="4" name="KSOTemplateDocerSaveRecord">
    <vt:lpwstr>eyJoZGlkIjoiOTlkNDJiODVlZWQzMjUyYzE1NmQwYjM3N2ZlYWY1ZWQiLCJ1c2VySWQiOiIxODE4NDk1MTYzIn0=</vt:lpwstr>
  </property>
</Properties>
</file>