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ADD3" w14:textId="77777777" w:rsidR="00F97676" w:rsidRDefault="00000000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招标公告</w:t>
      </w:r>
    </w:p>
    <w:p w14:paraId="77A4323E" w14:textId="718DB792" w:rsidR="00F97676" w:rsidRDefault="0000000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统一企业针对 </w:t>
      </w:r>
      <w:r w:rsidR="00BD251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红烧微波碗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采购项目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7128765F" w14:textId="16448999" w:rsidR="00F97676" w:rsidRPr="00186FF9" w:rsidRDefault="00000000" w:rsidP="00186FF9">
      <w:pPr>
        <w:pStyle w:val="ae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186FF9">
        <w:rPr>
          <w:rFonts w:ascii="微软雅黑" w:eastAsia="微软雅黑" w:hAnsi="微软雅黑" w:cs="Arial" w:hint="eastAsia"/>
        </w:rPr>
        <w:t>项目概述：</w:t>
      </w:r>
    </w:p>
    <w:p w14:paraId="38521279" w14:textId="360D9B55" w:rsidR="00F97676" w:rsidRDefault="00186FF9" w:rsidP="00186FF9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A、合同时间：2026年5月</w:t>
      </w:r>
      <w:r w:rsidR="00CD6D1D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日到2027年5月</w:t>
      </w:r>
      <w:r w:rsidR="00CD6D1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日（以实际签订时间为准）</w:t>
      </w:r>
      <w:r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B、需求区域：</w:t>
      </w:r>
      <w:r>
        <w:rPr>
          <w:rFonts w:ascii="微软雅黑" w:eastAsia="微软雅黑" w:hAnsi="微软雅黑" w:hint="eastAsia"/>
          <w:sz w:val="24"/>
        </w:rPr>
        <w:t>全国（统一各子公司）</w:t>
      </w:r>
      <w:r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C、工艺参数要求：</w:t>
      </w:r>
    </w:p>
    <w:p w14:paraId="3F9B7E74" w14:textId="2CBC0974" w:rsidR="00F97676" w:rsidRDefault="00000000">
      <w:pPr>
        <w:spacing w:line="360" w:lineRule="exact"/>
        <w:ind w:left="284"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1）尺寸</w:t>
      </w:r>
      <w:r w:rsidR="006D539B">
        <w:rPr>
          <w:rFonts w:ascii="微软雅黑" w:eastAsia="微软雅黑" w:hAnsi="微软雅黑" w:cs="Arial" w:hint="eastAsia"/>
          <w:kern w:val="0"/>
          <w:sz w:val="24"/>
          <w:szCs w:val="24"/>
        </w:rPr>
        <w:t>规格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186FF9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6D539B" w:rsidRPr="006D539B">
        <w:rPr>
          <w:rFonts w:ascii="微软雅黑" w:eastAsia="微软雅黑" w:hAnsi="微软雅黑" w:cs="Arial" w:hint="eastAsia"/>
          <w:kern w:val="0"/>
          <w:sz w:val="24"/>
          <w:szCs w:val="24"/>
        </w:rPr>
        <w:t>18.5cm（含耳朵长）*宽16.5cm*高9.2cm（±0.5cm）</w:t>
      </w:r>
    </w:p>
    <w:p w14:paraId="4C396EA2" w14:textId="14F97E25" w:rsidR="00F66340" w:rsidRDefault="00F6634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材质：</w:t>
      </w:r>
      <w:r w:rsidRPr="00F66340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高透PP  </w:t>
      </w:r>
    </w:p>
    <w:p w14:paraId="4B4F0174" w14:textId="33EDF047" w:rsidR="00F97676" w:rsidRDefault="00F6634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000000">
        <w:rPr>
          <w:rFonts w:ascii="微软雅黑" w:eastAsia="微软雅黑" w:hAnsi="微软雅黑" w:cs="Arial" w:hint="eastAsia"/>
          <w:kern w:val="0"/>
          <w:sz w:val="24"/>
          <w:szCs w:val="24"/>
        </w:rPr>
        <w:t>）克重：</w:t>
      </w:r>
      <w:r w:rsidR="006D539B" w:rsidRPr="006D539B">
        <w:rPr>
          <w:rFonts w:ascii="微软雅黑" w:eastAsia="微软雅黑" w:hAnsi="微软雅黑" w:cs="Arial" w:hint="eastAsia"/>
          <w:kern w:val="0"/>
          <w:sz w:val="24"/>
          <w:szCs w:val="24"/>
        </w:rPr>
        <w:t>不低于80克</w:t>
      </w:r>
      <w:r w:rsidR="00186FF9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</w:p>
    <w:p w14:paraId="30F7ACC3" w14:textId="6670CAD3" w:rsidR="00F97676" w:rsidRDefault="00F6634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000000">
        <w:rPr>
          <w:rFonts w:ascii="微软雅黑" w:eastAsia="微软雅黑" w:hAnsi="微软雅黑" w:cs="Arial" w:hint="eastAsia"/>
          <w:kern w:val="0"/>
          <w:sz w:val="24"/>
          <w:szCs w:val="24"/>
        </w:rPr>
        <w:t>）工艺：</w:t>
      </w:r>
      <w:r w:rsidR="0028018C">
        <w:rPr>
          <w:rFonts w:ascii="微软雅黑" w:eastAsia="微软雅黑" w:hAnsi="微软雅黑" w:cs="Arial" w:hint="eastAsia"/>
          <w:kern w:val="0"/>
          <w:sz w:val="24"/>
          <w:szCs w:val="24"/>
        </w:rPr>
        <w:t>LOGO</w:t>
      </w:r>
      <w:proofErr w:type="gramStart"/>
      <w:r w:rsidR="0028018C">
        <w:rPr>
          <w:rFonts w:ascii="微软雅黑" w:eastAsia="微软雅黑" w:hAnsi="微软雅黑" w:cs="Arial" w:hint="eastAsia"/>
          <w:kern w:val="0"/>
          <w:sz w:val="24"/>
          <w:szCs w:val="24"/>
        </w:rPr>
        <w:t>处</w:t>
      </w:r>
      <w:r w:rsidR="006D539B" w:rsidRPr="006D539B">
        <w:rPr>
          <w:rFonts w:ascii="微软雅黑" w:eastAsia="微软雅黑" w:hAnsi="微软雅黑" w:cs="Arial" w:hint="eastAsia"/>
          <w:kern w:val="0"/>
          <w:sz w:val="24"/>
          <w:szCs w:val="24"/>
        </w:rPr>
        <w:t>热转印</w:t>
      </w:r>
      <w:proofErr w:type="gramEnd"/>
    </w:p>
    <w:p w14:paraId="28AB84B7" w14:textId="5420C4ED" w:rsidR="00F97676" w:rsidRDefault="00F6634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="00000000">
        <w:rPr>
          <w:rFonts w:ascii="微软雅黑" w:eastAsia="微软雅黑" w:hAnsi="微软雅黑" w:cs="Arial" w:hint="eastAsia"/>
          <w:kern w:val="0"/>
          <w:sz w:val="24"/>
          <w:szCs w:val="24"/>
        </w:rPr>
        <w:t>）包装：</w:t>
      </w:r>
      <w:proofErr w:type="gramStart"/>
      <w:r w:rsidR="006D539B" w:rsidRPr="006D539B">
        <w:rPr>
          <w:rFonts w:ascii="微软雅黑" w:eastAsia="微软雅黑" w:hAnsi="微软雅黑" w:cs="Arial" w:hint="eastAsia"/>
          <w:kern w:val="0"/>
          <w:sz w:val="24"/>
          <w:szCs w:val="24"/>
        </w:rPr>
        <w:t>叠装</w:t>
      </w:r>
      <w:proofErr w:type="gramEnd"/>
      <w:r w:rsidR="006D539B" w:rsidRPr="006D539B">
        <w:rPr>
          <w:rFonts w:ascii="微软雅黑" w:eastAsia="微软雅黑" w:hAnsi="微软雅黑" w:cs="Arial" w:hint="eastAsia"/>
          <w:kern w:val="0"/>
          <w:sz w:val="24"/>
          <w:szCs w:val="24"/>
        </w:rPr>
        <w:t>120</w:t>
      </w:r>
      <w:proofErr w:type="gramStart"/>
      <w:r w:rsidR="006D539B" w:rsidRPr="006D539B">
        <w:rPr>
          <w:rFonts w:ascii="微软雅黑" w:eastAsia="微软雅黑" w:hAnsi="微软雅黑" w:cs="Arial" w:hint="eastAsia"/>
          <w:kern w:val="0"/>
          <w:sz w:val="24"/>
          <w:szCs w:val="24"/>
        </w:rPr>
        <w:t>一</w:t>
      </w:r>
      <w:proofErr w:type="gramEnd"/>
      <w:r w:rsidR="006D539B" w:rsidRPr="006D539B">
        <w:rPr>
          <w:rFonts w:ascii="微软雅黑" w:eastAsia="微软雅黑" w:hAnsi="微软雅黑" w:cs="Arial" w:hint="eastAsia"/>
          <w:kern w:val="0"/>
          <w:sz w:val="24"/>
          <w:szCs w:val="24"/>
        </w:rPr>
        <w:t>箱，碗底贴合格证</w:t>
      </w:r>
      <w:r w:rsidR="00186FF9">
        <w:rPr>
          <w:rFonts w:ascii="微软雅黑" w:eastAsia="微软雅黑" w:hAnsi="微软雅黑" w:cs="Arial"/>
          <w:kern w:val="0"/>
          <w:sz w:val="24"/>
          <w:szCs w:val="24"/>
        </w:rPr>
        <w:t xml:space="preserve"> </w:t>
      </w:r>
    </w:p>
    <w:p w14:paraId="20FAE3E8" w14:textId="7715E9B9" w:rsidR="00186FF9" w:rsidRDefault="00186FF9" w:rsidP="00186FF9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D、保证金缴纳：按招标方规定缴纳保证金</w:t>
      </w:r>
      <w:r w:rsidR="006D539B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万元。</w:t>
      </w:r>
    </w:p>
    <w:p w14:paraId="7B6C252F" w14:textId="0AFE6DFC" w:rsidR="00186FF9" w:rsidRDefault="00186FF9" w:rsidP="00186FF9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E、付款账期：付款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账期为货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到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票到且验收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合格后45天。</w:t>
      </w:r>
    </w:p>
    <w:p w14:paraId="6A26AF11" w14:textId="77777777" w:rsidR="00186FF9" w:rsidRDefault="00186FF9" w:rsidP="00186FF9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F、特别说明：需要无偿提供合格样品</w:t>
      </w:r>
    </w:p>
    <w:p w14:paraId="7C1B0608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2、供应商资质要求：</w:t>
      </w:r>
    </w:p>
    <w:p w14:paraId="0BDC3AE8" w14:textId="23F68E24" w:rsidR="00186FF9" w:rsidRDefault="00000000" w:rsidP="00186FF9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186FF9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A、具备采购产品的相应经营范围的合格厂商，可以开具有效增值税发票。</w:t>
      </w:r>
    </w:p>
    <w:p w14:paraId="1ACC80EB" w14:textId="77777777" w:rsidR="00186FF9" w:rsidRDefault="00186FF9" w:rsidP="00186FF9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B、注册资本为</w:t>
      </w:r>
      <w:r>
        <w:rPr>
          <w:rFonts w:ascii="微软雅黑" w:eastAsia="微软雅黑" w:hAnsi="微软雅黑" w:cs="Arial"/>
          <w:kern w:val="0"/>
          <w:sz w:val="24"/>
          <w:szCs w:val="24"/>
        </w:rPr>
        <w:t>200万人民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，成立时间2年（含）以上。</w:t>
      </w:r>
    </w:p>
    <w:p w14:paraId="4D65EC96" w14:textId="59D4FF89" w:rsidR="00F97676" w:rsidRDefault="00186FF9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C、所需资料（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报名时上</w:t>
      </w:r>
      <w:proofErr w:type="gramStart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传慧采</w:t>
      </w:r>
      <w:proofErr w:type="gramEnd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平台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）:</w:t>
      </w:r>
    </w:p>
    <w:p w14:paraId="77E1AA4C" w14:textId="760343BE" w:rsidR="00F97676" w:rsidRDefault="00000000" w:rsidP="00BD251B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1）营业执照、开户许可证、</w:t>
      </w:r>
      <w:r w:rsidR="00D06D8E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合</w:t>
      </w:r>
      <w:proofErr w:type="gramStart"/>
      <w:r w:rsidR="00D06D8E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规</w:t>
      </w:r>
      <w:proofErr w:type="gramEnd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声明等（提供复印件并盖公章</w:t>
      </w:r>
      <w:r w:rsidR="00BD251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）</w:t>
      </w:r>
    </w:p>
    <w:p w14:paraId="624003E3" w14:textId="764ABA58" w:rsidR="00F97676" w:rsidRDefault="0000000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</w:pPr>
      <w:bookmarkStart w:id="0" w:name="_MON_1820390596"/>
      <w:bookmarkEnd w:id="0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2）业绩证明：提供3份陶瓷</w:t>
      </w:r>
      <w:proofErr w:type="gramStart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碗</w:t>
      </w:r>
      <w:proofErr w:type="gramEnd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相关</w:t>
      </w:r>
      <w:r w:rsidR="00C0392A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项目</w:t>
      </w:r>
      <w:r w:rsidR="00154FD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的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合同扫描件</w:t>
      </w:r>
      <w:r w:rsidR="006C15B3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(双方盖章版)</w:t>
      </w:r>
    </w:p>
    <w:p w14:paraId="2744F449" w14:textId="68DF481F" w:rsidR="00BD251B" w:rsidRDefault="00BD251B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3）</w:t>
      </w:r>
      <w:r w:rsidRPr="001335C0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供应商联系人需提供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：</w:t>
      </w:r>
      <w:r w:rsidRPr="001335C0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公司授权委托书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</w:t>
      </w:r>
      <w:r w:rsidRPr="001335C0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劳动合同及社保资料</w:t>
      </w:r>
    </w:p>
    <w:p w14:paraId="4CE1FFF1" w14:textId="77777777" w:rsidR="00F97676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1524B0A5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有意向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之供应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商，可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平台（</w:t>
      </w:r>
      <w:r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3B997997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（网址建议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），具体操作详见操作手册。</w:t>
      </w:r>
    </w:p>
    <w:p w14:paraId="09DA72E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、联系人：余泉</w:t>
      </w:r>
    </w:p>
    <w:p w14:paraId="1C776BC7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、电话：021-22158349；0</w:t>
      </w:r>
      <w:r>
        <w:rPr>
          <w:rFonts w:ascii="微软雅黑" w:eastAsia="微软雅黑" w:hAnsi="微软雅黑" w:cs="Arial"/>
          <w:kern w:val="0"/>
          <w:sz w:val="24"/>
          <w:szCs w:val="24"/>
        </w:rPr>
        <w:t>21-22158483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2C6E72EF" w14:textId="63F93BC2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186FF9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186FF9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4628D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186FF9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186FF9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B47A7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</w:t>
      </w:r>
      <w:r w:rsidR="004628DB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止</w:t>
      </w:r>
      <w:proofErr w:type="gramEnd"/>
    </w:p>
    <w:p w14:paraId="243BF2C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通知为准（含样品送达时间）</w:t>
      </w:r>
    </w:p>
    <w:p w14:paraId="2ADE49E3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通知为准</w:t>
      </w:r>
    </w:p>
    <w:p w14:paraId="2CC551C6" w14:textId="77777777" w:rsidR="00F97676" w:rsidRDefault="00000000">
      <w:pPr>
        <w:spacing w:line="360" w:lineRule="exac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4、保证金的交付与退回</w:t>
      </w:r>
    </w:p>
    <w:p w14:paraId="07F550B4" w14:textId="4AE7AEBD" w:rsidR="00F97676" w:rsidRDefault="00186FF9">
      <w:pPr>
        <w:spacing w:line="360" w:lineRule="exact"/>
        <w:ind w:firstLine="48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1) 投标保证金交付：依招标小组邮件时间及指定汇款账户为准</w:t>
      </w:r>
    </w:p>
    <w:p w14:paraId="03775BE3" w14:textId="41204F83" w:rsidR="002F57C0" w:rsidRDefault="00186FF9" w:rsidP="002F57C0">
      <w:pPr>
        <w:spacing w:line="360" w:lineRule="exact"/>
        <w:ind w:firstLine="48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2）保证金退回：</w:t>
      </w:r>
      <w:r w:rsidR="002F57C0" w:rsidRPr="002F57C0">
        <w:rPr>
          <w:rFonts w:ascii="微软雅黑" w:eastAsia="微软雅黑" w:hAnsi="微软雅黑" w:cs="Arial"/>
          <w:kern w:val="0"/>
          <w:sz w:val="24"/>
          <w:szCs w:val="24"/>
        </w:rPr>
        <w:t>中标厂商投标保证金转为履约保证金，在合同签订、货品交付完成且满足实际合约条件后进行返还；未中标厂商投标保证金在项目定标后10个工作日内返还。</w:t>
      </w:r>
    </w:p>
    <w:p w14:paraId="6A29E708" w14:textId="7375A63D" w:rsidR="00F97676" w:rsidRDefault="00000000" w:rsidP="002F57C0">
      <w:pPr>
        <w:spacing w:line="360" w:lineRule="exac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5、报名须知：</w:t>
      </w:r>
    </w:p>
    <w:p w14:paraId="6491041B" w14:textId="28726951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</w:t>
      </w:r>
      <w:r w:rsidR="00186FF9">
        <w:rPr>
          <w:rFonts w:ascii="微软雅黑" w:eastAsia="微软雅黑" w:hAnsi="微软雅黑" w:cs="Arial" w:hint="eastAsia"/>
          <w:kern w:val="0"/>
          <w:sz w:val="24"/>
          <w:szCs w:val="24"/>
        </w:rPr>
        <w:t>参与招投标工作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A5776B9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C、有意向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之供应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商，可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至</w:t>
      </w:r>
      <w:r>
        <w:rPr>
          <w:rFonts w:ascii="微软雅黑" w:eastAsia="微软雅黑" w:hAnsi="微软雅黑" w:hint="eastAsia"/>
          <w:sz w:val="24"/>
          <w:szCs w:val="24"/>
        </w:rPr>
        <w:t>统一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企业官方</w:t>
      </w:r>
      <w:r>
        <w:rPr>
          <w:rFonts w:ascii="微软雅黑" w:eastAsia="微软雅黑" w:hAnsi="微软雅黑"/>
          <w:sz w:val="24"/>
          <w:szCs w:val="24"/>
        </w:rPr>
        <w:t>网站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获取报名资料，</w:t>
      </w:r>
      <w:r>
        <w:rPr>
          <w:rFonts w:ascii="微软雅黑" w:eastAsia="微软雅黑" w:hAnsi="微软雅黑" w:cs="Arial"/>
          <w:kern w:val="0"/>
          <w:sz w:val="24"/>
          <w:szCs w:val="24"/>
        </w:rPr>
        <w:t>严禁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关联</w:t>
      </w:r>
      <w:r>
        <w:rPr>
          <w:rFonts w:ascii="微软雅黑" w:eastAsia="微软雅黑" w:hAnsi="微软雅黑" w:cs="Arial"/>
          <w:kern w:val="0"/>
          <w:sz w:val="24"/>
          <w:szCs w:val="24"/>
        </w:rPr>
        <w:t>供应商参标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552BFBC9" w14:textId="77777777" w:rsidR="00F97676" w:rsidRDefault="00000000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6、反腐直通车：</w:t>
      </w:r>
    </w:p>
    <w:p w14:paraId="13673A98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A、为拓宽服务商沟通、监督的渠道，及时制止、查处违纪违法行为，本公司审计管理部</w:t>
      </w:r>
      <w:proofErr w:type="gramStart"/>
      <w:r>
        <w:rPr>
          <w:rFonts w:ascii="微软雅黑" w:eastAsia="微软雅黑" w:hAnsi="微软雅黑" w:cs="Arial" w:hint="eastAsia"/>
          <w:kern w:val="0"/>
          <w:sz w:val="24"/>
          <w:szCs w:val="24"/>
        </w:rPr>
        <w:t>特设置反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贪腐</w:t>
      </w:r>
      <w:proofErr w:type="gramEnd"/>
      <w:r>
        <w:rPr>
          <w:rFonts w:ascii="微软雅黑" w:eastAsia="微软雅黑" w:hAnsi="微软雅黑" w:cs="Arial" w:hint="eastAsia"/>
          <w:kern w:val="0"/>
          <w:sz w:val="24"/>
          <w:szCs w:val="24"/>
        </w:rPr>
        <w:t>直通车，欢迎监督，如实举报。</w:t>
      </w:r>
    </w:p>
    <w:p w14:paraId="7A3F9442" w14:textId="77777777" w:rsidR="00F97676" w:rsidRDefault="00000000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B、审计管理部投诉（反贪腐直通车）：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p w14:paraId="4F56B391" w14:textId="77777777" w:rsidR="005D6433" w:rsidRDefault="005D6433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</w:p>
    <w:p w14:paraId="72B9C170" w14:textId="77777777" w:rsidR="005D6433" w:rsidRDefault="005D6433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</w:p>
    <w:p w14:paraId="4446884A" w14:textId="77777777" w:rsidR="005D6433" w:rsidRDefault="005D6433" w:rsidP="005D643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0E74F94" w14:textId="77777777" w:rsidR="005D6433" w:rsidRDefault="005D6433" w:rsidP="005D643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4E4D2A9" w14:textId="77777777" w:rsidR="005D6433" w:rsidRDefault="005D6433" w:rsidP="005D6433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79725477" w14:textId="77777777" w:rsidR="005D6433" w:rsidRDefault="005D6433" w:rsidP="005D643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21F467A" w14:textId="77777777" w:rsidR="005D6433" w:rsidRDefault="005D6433" w:rsidP="005D6433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74DF89DD" w14:textId="77777777" w:rsidR="005D6433" w:rsidRDefault="005D6433" w:rsidP="005D6433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3EB8D16E" w14:textId="77777777" w:rsidR="005D6433" w:rsidRDefault="005D6433" w:rsidP="005D6433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53474366" w14:textId="77777777" w:rsidR="005D6433" w:rsidRDefault="005D6433" w:rsidP="005D6433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6FF1831B" w14:textId="77777777" w:rsidR="005D6433" w:rsidRDefault="005D6433" w:rsidP="005D643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F3FA7F5" w14:textId="77777777" w:rsidR="005D6433" w:rsidRDefault="005D6433" w:rsidP="005D6433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14:paraId="681B334D" w14:textId="77777777" w:rsidR="005D6433" w:rsidRDefault="005D6433" w:rsidP="005D643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68BEDE1" w14:textId="77777777" w:rsidR="005D6433" w:rsidRDefault="005D6433" w:rsidP="005D643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131D9EE" w14:textId="77777777" w:rsidR="005D6433" w:rsidRDefault="005D6433" w:rsidP="005D643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0826FC8" w14:textId="77777777" w:rsidR="005D6433" w:rsidRDefault="005D6433" w:rsidP="005D643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XX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470709EC" w14:textId="77777777" w:rsidR="005D6433" w:rsidRDefault="005D6433" w:rsidP="005D643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4147A66" w14:textId="77777777" w:rsidR="005D6433" w:rsidRDefault="005D6433" w:rsidP="005D643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2BEFEED" w14:textId="42023F28" w:rsidR="005D6433" w:rsidRPr="005D6433" w:rsidRDefault="005D6433" w:rsidP="005D643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lastRenderedPageBreak/>
        <w:t>签署日期：年月日</w:t>
      </w:r>
    </w:p>
    <w:sectPr w:rsidR="005D6433" w:rsidRPr="005D6433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8353" w14:textId="77777777" w:rsidR="00AF5325" w:rsidRDefault="00AF5325" w:rsidP="00BD251B">
      <w:r>
        <w:separator/>
      </w:r>
    </w:p>
  </w:endnote>
  <w:endnote w:type="continuationSeparator" w:id="0">
    <w:p w14:paraId="1E34C583" w14:textId="77777777" w:rsidR="00AF5325" w:rsidRDefault="00AF5325" w:rsidP="00BD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FC79" w14:textId="77777777" w:rsidR="00AF5325" w:rsidRDefault="00AF5325" w:rsidP="00BD251B">
      <w:r>
        <w:separator/>
      </w:r>
    </w:p>
  </w:footnote>
  <w:footnote w:type="continuationSeparator" w:id="0">
    <w:p w14:paraId="72B83FFF" w14:textId="77777777" w:rsidR="00AF5325" w:rsidRDefault="00AF5325" w:rsidP="00BD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0EE6"/>
    <w:multiLevelType w:val="hybridMultilevel"/>
    <w:tmpl w:val="D068C3B6"/>
    <w:lvl w:ilvl="0" w:tplc="667ADB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8699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045A0"/>
    <w:rsid w:val="00021DA4"/>
    <w:rsid w:val="00022648"/>
    <w:rsid w:val="00042405"/>
    <w:rsid w:val="00051DE5"/>
    <w:rsid w:val="00066704"/>
    <w:rsid w:val="0006692A"/>
    <w:rsid w:val="00067883"/>
    <w:rsid w:val="00081582"/>
    <w:rsid w:val="000B1863"/>
    <w:rsid w:val="000C2176"/>
    <w:rsid w:val="0013180B"/>
    <w:rsid w:val="00144E7A"/>
    <w:rsid w:val="00146770"/>
    <w:rsid w:val="00154FD0"/>
    <w:rsid w:val="00162F9D"/>
    <w:rsid w:val="00181FB6"/>
    <w:rsid w:val="00186FF9"/>
    <w:rsid w:val="00193DB1"/>
    <w:rsid w:val="001B2C83"/>
    <w:rsid w:val="001C7A4A"/>
    <w:rsid w:val="001E2270"/>
    <w:rsid w:val="001E3E77"/>
    <w:rsid w:val="001F1FC2"/>
    <w:rsid w:val="00203C4D"/>
    <w:rsid w:val="00213A68"/>
    <w:rsid w:val="002330AF"/>
    <w:rsid w:val="00246CE5"/>
    <w:rsid w:val="002748CB"/>
    <w:rsid w:val="0028018C"/>
    <w:rsid w:val="00296982"/>
    <w:rsid w:val="002B6310"/>
    <w:rsid w:val="002B6F49"/>
    <w:rsid w:val="002C2517"/>
    <w:rsid w:val="002D3A1B"/>
    <w:rsid w:val="002D5D02"/>
    <w:rsid w:val="002F57C0"/>
    <w:rsid w:val="002F6F89"/>
    <w:rsid w:val="003100B8"/>
    <w:rsid w:val="00325733"/>
    <w:rsid w:val="00326255"/>
    <w:rsid w:val="00345D36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F40D0"/>
    <w:rsid w:val="00421A0D"/>
    <w:rsid w:val="0045059A"/>
    <w:rsid w:val="004517CA"/>
    <w:rsid w:val="004628DB"/>
    <w:rsid w:val="00476643"/>
    <w:rsid w:val="004B25BB"/>
    <w:rsid w:val="004C0C7C"/>
    <w:rsid w:val="004D4287"/>
    <w:rsid w:val="004E0962"/>
    <w:rsid w:val="004E7D23"/>
    <w:rsid w:val="004F3BC9"/>
    <w:rsid w:val="00511988"/>
    <w:rsid w:val="00515098"/>
    <w:rsid w:val="0052383A"/>
    <w:rsid w:val="00567DFB"/>
    <w:rsid w:val="005738F7"/>
    <w:rsid w:val="005838F9"/>
    <w:rsid w:val="005B1016"/>
    <w:rsid w:val="005D6433"/>
    <w:rsid w:val="005E41B8"/>
    <w:rsid w:val="0068351C"/>
    <w:rsid w:val="006B6875"/>
    <w:rsid w:val="006C15B3"/>
    <w:rsid w:val="006C15D9"/>
    <w:rsid w:val="006C6737"/>
    <w:rsid w:val="006D539B"/>
    <w:rsid w:val="006F30BD"/>
    <w:rsid w:val="006F76FD"/>
    <w:rsid w:val="007267C5"/>
    <w:rsid w:val="0074202E"/>
    <w:rsid w:val="00744018"/>
    <w:rsid w:val="00750683"/>
    <w:rsid w:val="0078703A"/>
    <w:rsid w:val="007A7E98"/>
    <w:rsid w:val="007C4898"/>
    <w:rsid w:val="007C53E1"/>
    <w:rsid w:val="007D4567"/>
    <w:rsid w:val="007E3642"/>
    <w:rsid w:val="007F45EC"/>
    <w:rsid w:val="007F5762"/>
    <w:rsid w:val="0082610D"/>
    <w:rsid w:val="008614A4"/>
    <w:rsid w:val="00861580"/>
    <w:rsid w:val="009011C7"/>
    <w:rsid w:val="009264A0"/>
    <w:rsid w:val="00934A4A"/>
    <w:rsid w:val="0093778C"/>
    <w:rsid w:val="00952DB6"/>
    <w:rsid w:val="009654C9"/>
    <w:rsid w:val="00975DAB"/>
    <w:rsid w:val="00986203"/>
    <w:rsid w:val="009E4319"/>
    <w:rsid w:val="00A01225"/>
    <w:rsid w:val="00A14984"/>
    <w:rsid w:val="00A648E3"/>
    <w:rsid w:val="00A73822"/>
    <w:rsid w:val="00A73DB2"/>
    <w:rsid w:val="00A800B2"/>
    <w:rsid w:val="00A87308"/>
    <w:rsid w:val="00A93669"/>
    <w:rsid w:val="00AC592C"/>
    <w:rsid w:val="00AC74C8"/>
    <w:rsid w:val="00AD224F"/>
    <w:rsid w:val="00AE571F"/>
    <w:rsid w:val="00AF5325"/>
    <w:rsid w:val="00AF6A7F"/>
    <w:rsid w:val="00B25868"/>
    <w:rsid w:val="00B46B15"/>
    <w:rsid w:val="00B47A76"/>
    <w:rsid w:val="00B71FB5"/>
    <w:rsid w:val="00B7446D"/>
    <w:rsid w:val="00B804BE"/>
    <w:rsid w:val="00B92BF8"/>
    <w:rsid w:val="00BB7A72"/>
    <w:rsid w:val="00BD251B"/>
    <w:rsid w:val="00BD3E7F"/>
    <w:rsid w:val="00BF5E24"/>
    <w:rsid w:val="00C0392A"/>
    <w:rsid w:val="00C1592E"/>
    <w:rsid w:val="00C36EF7"/>
    <w:rsid w:val="00C43BDB"/>
    <w:rsid w:val="00C55E03"/>
    <w:rsid w:val="00C7285C"/>
    <w:rsid w:val="00CC76E2"/>
    <w:rsid w:val="00CD6D1D"/>
    <w:rsid w:val="00CF405F"/>
    <w:rsid w:val="00D06D8E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C350A"/>
    <w:rsid w:val="00EC4BAD"/>
    <w:rsid w:val="00EF42D6"/>
    <w:rsid w:val="00F05A1C"/>
    <w:rsid w:val="00F11C13"/>
    <w:rsid w:val="00F2204B"/>
    <w:rsid w:val="00F66340"/>
    <w:rsid w:val="00F7773B"/>
    <w:rsid w:val="00F86C46"/>
    <w:rsid w:val="00F92AD7"/>
    <w:rsid w:val="00F97676"/>
    <w:rsid w:val="00FD5D8B"/>
    <w:rsid w:val="7F9D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37F6C"/>
  <w15:docId w15:val="{3E8FD8E9-409E-4DF2-8F74-B4483A1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193</cp:revision>
  <cp:lastPrinted>2025-09-26T10:42:00Z</cp:lastPrinted>
  <dcterms:created xsi:type="dcterms:W3CDTF">2023-06-04T11:38:00Z</dcterms:created>
  <dcterms:modified xsi:type="dcterms:W3CDTF">2026-04-01T06:14:00Z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D7957EADF6CFDB773806D668C2D1FFAE_42</vt:lpwstr>
  </property>
</Properties>
</file>