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B902" w14:textId="77777777" w:rsidR="009C337D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A11220F" w14:textId="77777777" w:rsidR="009C337D" w:rsidRDefault="00000000">
      <w:pPr>
        <w:widowControl/>
        <w:spacing w:line="360" w:lineRule="exact"/>
        <w:ind w:firstLineChars="200" w:firstLine="44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呼图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壁统一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企业番茄制品科技有限公司针对</w:t>
      </w:r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 xml:space="preserve">2026-2028年度食堂劳务外包服务项目 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招标，公开征集符合如下要求的服务商伙伴：</w:t>
      </w:r>
    </w:p>
    <w:p w14:paraId="57A32BF8" w14:textId="77777777" w:rsidR="009C337D" w:rsidRDefault="00000000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1、项目概述：</w:t>
      </w:r>
    </w:p>
    <w:p w14:paraId="75B8D354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合同时间：2026年4月1日至2028年3月31日</w:t>
      </w:r>
    </w:p>
    <w:p w14:paraId="5DCC3C8D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项目地点：</w:t>
      </w:r>
      <w:r>
        <w:rPr>
          <w:rFonts w:ascii="微软雅黑" w:eastAsia="微软雅黑" w:hAnsi="微软雅黑" w:cs="微软雅黑" w:hint="eastAsia"/>
          <w:sz w:val="22"/>
          <w:szCs w:val="22"/>
        </w:rPr>
        <w:t>新疆昌吉州呼图壁县五工台镇十九户村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 </w:t>
      </w:r>
    </w:p>
    <w:p w14:paraId="0030F6A8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项目范围：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食堂劳务（厨工、厨师、面点）；</w:t>
      </w:r>
    </w:p>
    <w:p w14:paraId="71A9E04C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项目要求：</w:t>
      </w:r>
    </w:p>
    <w:p w14:paraId="6E5E46A6" w14:textId="77777777" w:rsidR="009C337D" w:rsidRDefault="00000000">
      <w:pPr>
        <w:pStyle w:val="af4"/>
        <w:numPr>
          <w:ilvl w:val="1"/>
          <w:numId w:val="1"/>
        </w:numPr>
        <w:spacing w:line="360" w:lineRule="exact"/>
        <w:ind w:firstLineChars="0" w:hanging="141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人员年龄18周岁≤年龄＜60周岁；身体健康，无传染性疾病、心脏病、高血压和其他影响工作的严重疾病或严重的生理和心理缺陷；</w:t>
      </w:r>
    </w:p>
    <w:p w14:paraId="7ADB23ED" w14:textId="77777777" w:rsidR="009C337D" w:rsidRDefault="00000000">
      <w:pPr>
        <w:pStyle w:val="af4"/>
        <w:numPr>
          <w:ilvl w:val="1"/>
          <w:numId w:val="1"/>
        </w:numPr>
        <w:spacing w:line="360" w:lineRule="exact"/>
        <w:ind w:firstLineChars="0" w:hanging="141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涉及生产车间和食堂的人员必须取得健康证，且合约期内健康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证持续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有效；需为作业人员购买不低于3</w:t>
      </w:r>
      <w:r>
        <w:rPr>
          <w:rFonts w:ascii="微软雅黑" w:eastAsia="微软雅黑" w:hAnsi="微软雅黑" w:cs="Arial"/>
          <w:color w:val="000000"/>
          <w:kern w:val="0"/>
          <w:sz w:val="22"/>
          <w:szCs w:val="22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万元人身意外商业保险。</w:t>
      </w:r>
    </w:p>
    <w:p w14:paraId="2DD11FD8" w14:textId="77777777" w:rsidR="009C337D" w:rsidRPr="00363DD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2"/>
          <w:szCs w:val="22"/>
        </w:rPr>
      </w:pPr>
      <w:r w:rsidRPr="00363DD2">
        <w:rPr>
          <w:rFonts w:ascii="微软雅黑" w:eastAsia="微软雅黑" w:hAnsi="微软雅黑" w:cs="微软雅黑" w:hint="eastAsia"/>
          <w:kern w:val="0"/>
          <w:sz w:val="22"/>
          <w:szCs w:val="22"/>
        </w:rPr>
        <w:t>保证金缴纳：投标保证金2万元；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履约保证金依中标时确认的预估总费用金额</w:t>
      </w:r>
      <w:r w:rsidRPr="00363DD2">
        <w:rPr>
          <w:rFonts w:ascii="微软雅黑" w:eastAsia="微软雅黑" w:hAnsi="微软雅黑" w:cs="微软雅黑" w:hint="eastAsia"/>
          <w:kern w:val="0"/>
          <w:sz w:val="22"/>
          <w:szCs w:val="22"/>
        </w:rPr>
        <w:t>5%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核算</w:t>
      </w:r>
      <w:r w:rsidRPr="00363DD2">
        <w:rPr>
          <w:rFonts w:ascii="微软雅黑" w:eastAsia="微软雅黑" w:hAnsi="微软雅黑" w:cs="微软雅黑" w:hint="eastAsia"/>
          <w:kern w:val="0"/>
          <w:sz w:val="22"/>
          <w:szCs w:val="22"/>
        </w:rPr>
        <w:t>，具体以招标说明书为准。</w:t>
      </w:r>
    </w:p>
    <w:p w14:paraId="796B8031" w14:textId="77777777" w:rsidR="009C337D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2、服务商资质要求：</w:t>
      </w:r>
    </w:p>
    <w:p w14:paraId="180A30E6" w14:textId="77777777" w:rsidR="009C337D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/>
          <w:color w:val="000000"/>
          <w:kern w:val="0"/>
          <w:sz w:val="22"/>
          <w:szCs w:val="22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、有效营业执照，</w:t>
      </w:r>
      <w:r>
        <w:rPr>
          <w:rFonts w:ascii="微软雅黑" w:eastAsia="微软雅黑" w:hAnsi="微软雅黑" w:cs="微软雅黑" w:hint="eastAsia"/>
          <w:sz w:val="22"/>
          <w:szCs w:val="22"/>
        </w:rPr>
        <w:t>餐饮服务或餐饮管理资质经营范围；</w:t>
      </w:r>
    </w:p>
    <w:p w14:paraId="79C3A7D2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B、注册资本：≥100万人民币，且可以开具增值税发票；</w:t>
      </w:r>
    </w:p>
    <w:p w14:paraId="30FE09C8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C、公司成立时间在2年以上（含）；</w:t>
      </w:r>
    </w:p>
    <w:p w14:paraId="553093BA" w14:textId="77777777" w:rsidR="009C337D" w:rsidRDefault="00000000">
      <w:pPr>
        <w:widowControl/>
        <w:ind w:firstLineChars="200" w:firstLine="44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D、执业年限：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  <w:lang w:bidi="ar"/>
        </w:rPr>
        <w:t>≥2年</w:t>
      </w:r>
      <w:r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 xml:space="preserve"> </w:t>
      </w:r>
    </w:p>
    <w:p w14:paraId="585FE704" w14:textId="77777777" w:rsidR="009C337D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3、报名方式：</w:t>
      </w:r>
    </w:p>
    <w:p w14:paraId="5735BCDB" w14:textId="77777777" w:rsidR="009C337D" w:rsidRDefault="00000000">
      <w:pPr>
        <w:tabs>
          <w:tab w:val="left" w:pos="9781"/>
        </w:tabs>
        <w:spacing w:line="360" w:lineRule="exact"/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有</w:t>
      </w:r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意向之服务商，可</w:t>
      </w:r>
      <w:proofErr w:type="gramStart"/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至统一企业慧采</w:t>
      </w:r>
      <w:proofErr w:type="gramEnd"/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平台首页（https://huicai.pec.com.cn）进行报名，网址建议</w:t>
      </w:r>
      <w:proofErr w:type="gramStart"/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使用谷歌浏览器</w:t>
      </w:r>
      <w:proofErr w:type="gramEnd"/>
      <w:r w:rsidRPr="00363DD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  <w:t>报名表要求的报名材料请务必在</w:t>
      </w:r>
      <w:proofErr w:type="gramStart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  <w:t>慧采系统</w:t>
      </w:r>
      <w:proofErr w:type="gramEnd"/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  <w:t>全部上传，具体报名操作详见操作手册。</w:t>
      </w:r>
    </w:p>
    <w:p w14:paraId="6FEF882C" w14:textId="77777777" w:rsidR="00363DD2" w:rsidRDefault="00363DD2" w:rsidP="00363D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5347FFBC" w14:textId="5529531F" w:rsidR="00363DD2" w:rsidRDefault="00363DD2" w:rsidP="00363D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15962685786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0C2AC3F7" w14:textId="77777777" w:rsidR="00363DD2" w:rsidRDefault="00363DD2" w:rsidP="00363D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5FAC8716" w14:textId="7C3CF4B9" w:rsidR="00363DD2" w:rsidRDefault="00363DD2" w:rsidP="00363DD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D、报名时间：2026年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2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月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日08时至2026年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止</w:t>
      </w:r>
      <w:bookmarkEnd w:id="0"/>
      <w:proofErr w:type="gramEnd"/>
    </w:p>
    <w:p w14:paraId="61525EF0" w14:textId="77777777" w:rsidR="009C337D" w:rsidRDefault="00000000" w:rsidP="00363DD2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4、报名须知：</w:t>
      </w:r>
    </w:p>
    <w:p w14:paraId="301100C5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7574868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中。</w:t>
      </w:r>
    </w:p>
    <w:p w14:paraId="0A817229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C、响应高效、绿色办公理念，可以配合我司推行E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签宝电子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合同签订工作。</w:t>
      </w:r>
    </w:p>
    <w:p w14:paraId="2C4D42CD" w14:textId="77777777" w:rsidR="009C337D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5、反腐直通车：</w:t>
      </w:r>
    </w:p>
    <w:p w14:paraId="1B9F2A62" w14:textId="77777777" w:rsidR="009C337D" w:rsidRDefault="00000000">
      <w:pPr>
        <w:widowControl/>
        <w:shd w:val="clear" w:color="auto" w:fill="FFFFFF"/>
        <w:spacing w:line="360" w:lineRule="exact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审计管理部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特设置反贪腐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直通车，欢迎监督，如实举报。</w:t>
      </w:r>
    </w:p>
    <w:p w14:paraId="77431CCD" w14:textId="77777777" w:rsidR="009C337D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2"/>
        </w:rPr>
        <w:t>。</w:t>
      </w:r>
    </w:p>
    <w:p w14:paraId="6CCD4FC7" w14:textId="77777777" w:rsidR="009C337D" w:rsidRDefault="009C337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32FC494" w14:textId="77777777" w:rsidR="009C337D" w:rsidRDefault="009C337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71CDD2CC" w14:textId="77777777" w:rsidR="009C337D" w:rsidRDefault="009C337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B1620BC" w14:textId="77777777" w:rsidR="009C337D" w:rsidRDefault="009C337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19FCA83" w14:textId="77777777" w:rsidR="009C337D" w:rsidRDefault="009C337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17E362D7" w14:textId="77777777" w:rsidR="009C337D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4E9FE656" w14:textId="77777777" w:rsidR="009C337D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呼图</w:t>
      </w:r>
      <w:proofErr w:type="gramStart"/>
      <w:r>
        <w:rPr>
          <w:rFonts w:ascii="宋体" w:hAnsi="宋体" w:hint="eastAsia"/>
          <w:bCs/>
          <w:sz w:val="20"/>
          <w:szCs w:val="24"/>
          <w:u w:val="single"/>
        </w:rPr>
        <w:t>壁统一</w:t>
      </w:r>
      <w:proofErr w:type="gramEnd"/>
      <w:r>
        <w:rPr>
          <w:rFonts w:ascii="宋体" w:hAnsi="宋体" w:hint="eastAsia"/>
          <w:bCs/>
          <w:sz w:val="20"/>
          <w:szCs w:val="24"/>
          <w:u w:val="single"/>
        </w:rPr>
        <w:t>2026-2028年度食堂劳务外包服务项目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9C337D" w14:paraId="6D81AAB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61661C8" w14:textId="77777777" w:rsidR="009C337D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9C337D" w14:paraId="0ECDAC8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D26EC09" w14:textId="77777777" w:rsidR="009C337D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DABBAAC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3B32E0" w14:textId="77777777" w:rsidR="009C337D" w:rsidRDefault="009C337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C337D" w14:paraId="2835529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9827C6C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8AE109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FC15A52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42A62F2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ADB78C6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93CD8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B8C767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1DCA144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3050C50" w14:textId="77777777" w:rsidR="009C337D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3A127B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0FA96E5" w14:textId="77777777" w:rsidR="009C337D" w:rsidRDefault="009C337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C337D" w14:paraId="36662D9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21926F6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4AEA8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58CD315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73EFA05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6FD6A00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BEDF97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1F60BD8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27838EA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641233A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556A3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1D7466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5506135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4C8B6E6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925C21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9C36E5D" w14:textId="77777777" w:rsidR="009C337D" w:rsidRDefault="009C337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9C337D" w14:paraId="7BB6EDB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267466B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22F65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D83164E" w14:textId="77777777" w:rsidR="009C337D" w:rsidRDefault="009C337D">
            <w:pPr>
              <w:rPr>
                <w:bCs/>
                <w:sz w:val="18"/>
                <w:szCs w:val="18"/>
              </w:rPr>
            </w:pPr>
          </w:p>
        </w:tc>
      </w:tr>
      <w:tr w:rsidR="009C337D" w14:paraId="7B8DC8D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BEBAE3" w14:textId="77777777" w:rsidR="009C337D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9C337D" w14:paraId="118731D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4771760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9C337D" w14:paraId="6C2E1D5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88ECCA4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9C337D" w14:paraId="381BAB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883DF4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9C337D" w14:paraId="43D0F39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E567B30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9C337D" w14:paraId="4F34874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DA7B964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C337D" w14:paraId="000AFA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2027574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C337D" w14:paraId="1CCA09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2BE433E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9C337D" w14:paraId="24E2B2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6E8240C" w14:textId="77777777" w:rsidR="009C337D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9C337D" w14:paraId="1D49B39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8FAD0A9" w14:textId="77777777" w:rsidR="009C337D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48AFD03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6C586C72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0A6EFF66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0F337ECE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66F49442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28B6A627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077C2749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51A59D30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47B70832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4288758A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093A04ED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3B1C9D0F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1169876E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33E5C669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  <w:p w14:paraId="7BF67651" w14:textId="77777777" w:rsidR="009C337D" w:rsidRDefault="009C337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0208351" w14:textId="77777777" w:rsidR="009C337D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7E051B1" w14:textId="77777777" w:rsidR="009C337D" w:rsidRDefault="009C337D">
      <w:pPr>
        <w:autoSpaceDE w:val="0"/>
        <w:autoSpaceDN w:val="0"/>
        <w:jc w:val="center"/>
        <w:rPr>
          <w:sz w:val="36"/>
          <w:szCs w:val="36"/>
        </w:rPr>
      </w:pPr>
    </w:p>
    <w:p w14:paraId="0655D996" w14:textId="77777777" w:rsidR="009C337D" w:rsidRDefault="009C337D">
      <w:pPr>
        <w:autoSpaceDE w:val="0"/>
        <w:autoSpaceDN w:val="0"/>
        <w:jc w:val="center"/>
        <w:rPr>
          <w:sz w:val="36"/>
          <w:szCs w:val="36"/>
        </w:rPr>
      </w:pPr>
    </w:p>
    <w:p w14:paraId="4F831237" w14:textId="77777777" w:rsidR="009C337D" w:rsidRDefault="009C337D">
      <w:pPr>
        <w:autoSpaceDE w:val="0"/>
        <w:autoSpaceDN w:val="0"/>
        <w:jc w:val="center"/>
        <w:rPr>
          <w:sz w:val="36"/>
          <w:szCs w:val="36"/>
        </w:rPr>
      </w:pPr>
    </w:p>
    <w:p w14:paraId="58567092" w14:textId="77777777" w:rsidR="009C337D" w:rsidRDefault="009C337D">
      <w:pPr>
        <w:autoSpaceDE w:val="0"/>
        <w:autoSpaceDN w:val="0"/>
        <w:rPr>
          <w:sz w:val="36"/>
          <w:szCs w:val="36"/>
        </w:rPr>
      </w:pPr>
    </w:p>
    <w:p w14:paraId="052038CF" w14:textId="77777777" w:rsidR="009C337D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929EA2C" w14:textId="77777777" w:rsidR="009C337D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09885B" w14:textId="77777777" w:rsidR="009C337D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60C0D3E3" w14:textId="77777777" w:rsidR="009C337D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8D9A95" w14:textId="77777777" w:rsidR="009C337D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3702E48" w14:textId="77777777" w:rsidR="009C337D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1AC4610" w14:textId="77777777" w:rsidR="009C337D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908BFB5" w14:textId="77777777" w:rsidR="009C337D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FAF722C" w14:textId="77777777" w:rsidR="009C337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5CA3E56" w14:textId="77777777" w:rsidR="009C337D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363DD2">
        <w:rPr>
          <w:rFonts w:hint="eastAsia"/>
          <w:b/>
          <w:bCs/>
          <w:sz w:val="28"/>
          <w:u w:val="single"/>
        </w:rPr>
        <w:t>呼图</w:t>
      </w:r>
      <w:proofErr w:type="gramStart"/>
      <w:r w:rsidRPr="00363DD2">
        <w:rPr>
          <w:rFonts w:hint="eastAsia"/>
          <w:b/>
          <w:bCs/>
          <w:sz w:val="28"/>
          <w:u w:val="single"/>
        </w:rPr>
        <w:t>壁统一</w:t>
      </w:r>
      <w:proofErr w:type="gramEnd"/>
      <w:r w:rsidRPr="00363DD2">
        <w:rPr>
          <w:rFonts w:hint="eastAsia"/>
          <w:b/>
          <w:bCs/>
          <w:sz w:val="28"/>
          <w:u w:val="single"/>
        </w:rPr>
        <w:t>企业番茄制品科技有限公司</w:t>
      </w:r>
      <w:r w:rsidRPr="00363DD2">
        <w:rPr>
          <w:rFonts w:hint="eastAsia"/>
          <w:b/>
          <w:bCs/>
          <w:sz w:val="28"/>
          <w:u w:val="single"/>
        </w:rPr>
        <w:t>2026-2028</w:t>
      </w:r>
      <w:r w:rsidRPr="00363DD2">
        <w:rPr>
          <w:rFonts w:hint="eastAsia"/>
          <w:b/>
          <w:bCs/>
          <w:sz w:val="28"/>
          <w:u w:val="single"/>
        </w:rPr>
        <w:t>年度食堂劳务外包服务项目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21CDE4F" w14:textId="77777777" w:rsidR="009C337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A596EDB" w14:textId="77777777" w:rsidR="009C337D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3FEA943" w14:textId="77777777" w:rsidR="009C337D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BB06A26" w14:textId="77777777" w:rsidR="009C337D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363DD2">
        <w:rPr>
          <w:rFonts w:hint="eastAsia"/>
          <w:b/>
          <w:bCs/>
          <w:sz w:val="28"/>
          <w:u w:val="single"/>
        </w:rPr>
        <w:t>呼图壁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 w14:paraId="79E5027A" w14:textId="77777777" w:rsidR="009C337D" w:rsidRDefault="009C337D">
      <w:pPr>
        <w:ind w:firstLine="570"/>
        <w:rPr>
          <w:sz w:val="28"/>
        </w:rPr>
      </w:pPr>
    </w:p>
    <w:p w14:paraId="619CF7E2" w14:textId="77777777" w:rsidR="009C337D" w:rsidRDefault="009C337D">
      <w:pPr>
        <w:ind w:firstLine="570"/>
        <w:rPr>
          <w:sz w:val="28"/>
        </w:rPr>
      </w:pPr>
    </w:p>
    <w:p w14:paraId="5DDE72CA" w14:textId="77777777" w:rsidR="009C337D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E6997B" w14:textId="77777777" w:rsidR="009C337D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9AE550" w14:textId="77777777" w:rsidR="009C337D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3B44421" w14:textId="77777777" w:rsidR="009C337D" w:rsidRDefault="009C337D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9C337D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F1801" w14:textId="77777777" w:rsidR="00982F38" w:rsidRDefault="00982F38">
      <w:r>
        <w:separator/>
      </w:r>
    </w:p>
  </w:endnote>
  <w:endnote w:type="continuationSeparator" w:id="0">
    <w:p w14:paraId="2A0DFF6D" w14:textId="77777777" w:rsidR="00982F38" w:rsidRDefault="00982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BFE2" w14:textId="77777777" w:rsidR="009C337D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5A21" w14:textId="77777777" w:rsidR="00982F38" w:rsidRDefault="00982F38">
      <w:r>
        <w:separator/>
      </w:r>
    </w:p>
  </w:footnote>
  <w:footnote w:type="continuationSeparator" w:id="0">
    <w:p w14:paraId="2CBD4F77" w14:textId="77777777" w:rsidR="00982F38" w:rsidRDefault="00982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765C" w14:textId="77777777" w:rsidR="009C337D" w:rsidRDefault="009C337D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4E796"/>
    <w:multiLevelType w:val="singleLevel"/>
    <w:tmpl w:val="BB54E796"/>
    <w:lvl w:ilvl="0">
      <w:start w:val="1"/>
      <w:numFmt w:val="upperLetter"/>
      <w:suff w:val="nothing"/>
      <w:lvlText w:val="%1、"/>
      <w:lvlJc w:val="left"/>
    </w:lvl>
  </w:abstractNum>
  <w:abstractNum w:abstractNumId="1" w15:restartNumberingAfterBreak="0">
    <w:nsid w:val="1A863B8B"/>
    <w:multiLevelType w:val="multilevel"/>
    <w:tmpl w:val="1A863B8B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 w16cid:durableId="605305339">
    <w:abstractNumId w:val="1"/>
  </w:num>
  <w:num w:numId="2" w16cid:durableId="16422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5"/>
  <w:autoHyphenation/>
  <w:drawingGridHorizontalSpacing w:val="105"/>
  <w:drawingGridVerticalSpacing w:val="20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ZjMTQ4NjkwYmZjYjZhODQ5NWY5ODIwYTUxNDVjMzcifQ=="/>
  </w:docVars>
  <w:rsids>
    <w:rsidRoot w:val="001D742D"/>
    <w:rsid w:val="8DEE5C6F"/>
    <w:rsid w:val="8F9F2209"/>
    <w:rsid w:val="D2DA14E5"/>
    <w:rsid w:val="D77E4FDB"/>
    <w:rsid w:val="DBF63426"/>
    <w:rsid w:val="DEAF8C5E"/>
    <w:rsid w:val="E7DB2F66"/>
    <w:rsid w:val="E7F9E325"/>
    <w:rsid w:val="EB63AD70"/>
    <w:rsid w:val="EFFB938C"/>
    <w:rsid w:val="FEBF21E0"/>
    <w:rsid w:val="FFBFEB67"/>
    <w:rsid w:val="FFEDEB67"/>
    <w:rsid w:val="FFFF742B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3DD2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2F38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337D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DF6EA6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2E6257"/>
    <w:rsid w:val="056B3454"/>
    <w:rsid w:val="0AC4554D"/>
    <w:rsid w:val="0AC9605E"/>
    <w:rsid w:val="0C684A5B"/>
    <w:rsid w:val="0D3112F1"/>
    <w:rsid w:val="13A729DA"/>
    <w:rsid w:val="13DA623E"/>
    <w:rsid w:val="15A94FE1"/>
    <w:rsid w:val="18BC1670"/>
    <w:rsid w:val="195C69F7"/>
    <w:rsid w:val="1CDB046F"/>
    <w:rsid w:val="1FE7CAC8"/>
    <w:rsid w:val="24024713"/>
    <w:rsid w:val="281D44F4"/>
    <w:rsid w:val="2AFB9F5F"/>
    <w:rsid w:val="2FFF3332"/>
    <w:rsid w:val="331C5AD4"/>
    <w:rsid w:val="333C45FA"/>
    <w:rsid w:val="3BD970E9"/>
    <w:rsid w:val="3BED5017"/>
    <w:rsid w:val="3F8F59C1"/>
    <w:rsid w:val="3FFFF9E5"/>
    <w:rsid w:val="409F78DD"/>
    <w:rsid w:val="46801CA9"/>
    <w:rsid w:val="46AD4F85"/>
    <w:rsid w:val="48CB092E"/>
    <w:rsid w:val="4A4A0D21"/>
    <w:rsid w:val="4AB64608"/>
    <w:rsid w:val="4E1344A3"/>
    <w:rsid w:val="4E7BF227"/>
    <w:rsid w:val="4ECE3BAE"/>
    <w:rsid w:val="4F267BEF"/>
    <w:rsid w:val="508325DC"/>
    <w:rsid w:val="550F6F63"/>
    <w:rsid w:val="567B1032"/>
    <w:rsid w:val="5BFD5572"/>
    <w:rsid w:val="5DCD1AB8"/>
    <w:rsid w:val="5DF77397"/>
    <w:rsid w:val="5ECF4A1A"/>
    <w:rsid w:val="62DC7711"/>
    <w:rsid w:val="659D0447"/>
    <w:rsid w:val="66171FA7"/>
    <w:rsid w:val="68CC52CB"/>
    <w:rsid w:val="6FFD9CE4"/>
    <w:rsid w:val="77684B7E"/>
    <w:rsid w:val="776E3549"/>
    <w:rsid w:val="7AFF9B91"/>
    <w:rsid w:val="7B08594E"/>
    <w:rsid w:val="7C0D74EF"/>
    <w:rsid w:val="7CFF8EC9"/>
    <w:rsid w:val="7FB8763B"/>
    <w:rsid w:val="7FFD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86E50"/>
  <w15:docId w15:val="{7EF8334D-00A3-4451-8414-679361F0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279</Words>
  <Characters>1596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11</cp:revision>
  <cp:lastPrinted>2017-11-15T09:02:00Z</cp:lastPrinted>
  <dcterms:created xsi:type="dcterms:W3CDTF">2022-06-03T14:35:00Z</dcterms:created>
  <dcterms:modified xsi:type="dcterms:W3CDTF">2026-02-05T00:32:00Z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eyJoZGlkIjoiZmZjMTQ4NjkwYmZjYjZhODQ5NWY5ODIwYTUxNDVjMzciLCJ1c2VySWQiOiI1Mzg4Mjg2OTMifQ==</vt:lpwstr>
  </property>
</Properties>
</file>