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8201E" w14:textId="77777777" w:rsidR="00C81809" w:rsidRDefault="00000000" w:rsidP="00A83B16">
      <w:pPr>
        <w:widowControl/>
        <w:spacing w:afterLines="100" w:after="418" w:line="360" w:lineRule="exact"/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1A04FF55" w14:textId="3B1D0D62" w:rsidR="00C81809" w:rsidRDefault="00000000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济南统一企业有限公司针对</w:t>
      </w:r>
      <w:r w:rsidRPr="00D75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Pr="00D7550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02</w:t>
      </w:r>
      <w:r w:rsidRPr="00D75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6-</w:t>
      </w:r>
      <w:r w:rsidRPr="00D7550D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202</w:t>
      </w:r>
      <w:r w:rsidRPr="00D7550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7年污泥处置服务项目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14:paraId="4CC43107" w14:textId="77777777" w:rsidR="00C81809" w:rsidRDefault="00000000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1D99A885" w14:textId="77777777" w:rsidR="00C81809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合同时间：20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6年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月9日至20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7年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31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日（以实际签订日期为准）</w:t>
      </w:r>
    </w:p>
    <w:p w14:paraId="2AE2BB07" w14:textId="77777777" w:rsidR="00C81809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项目地点：济南市济阳区济北开发区统一大街3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01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号</w:t>
      </w:r>
    </w:p>
    <w:p w14:paraId="214EB7A1" w14:textId="77777777" w:rsidR="00C81809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项目范围：污泥清运，以实际产生量为准</w:t>
      </w:r>
    </w:p>
    <w:p w14:paraId="4C3E4D8C" w14:textId="77777777" w:rsidR="00D05A12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</w:p>
    <w:p w14:paraId="2E223334" w14:textId="1355EE62" w:rsidR="00C81809" w:rsidRDefault="00D05A1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1.1污泥自行在污水站提取装车，称重数量（包括空车过磅、重车过磅）依我公司地磅为准；乙方自行准备装货人员、工具、水管、车辆等；承运车辆不得出现漏水现象。</w:t>
      </w:r>
    </w:p>
    <w:p w14:paraId="3580EA56" w14:textId="2A903313" w:rsidR="00D05A12" w:rsidRDefault="00D05A1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1.2</w:t>
      </w:r>
      <w:r w:rsidRPr="00D05A1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处置商回收必须对污泥流向与处置负责，确保符合国家及地方的相关法律法规，不得从事违法活动</w:t>
      </w:r>
    </w:p>
    <w:p w14:paraId="489E2274" w14:textId="4DA6EC3B" w:rsidR="00D05A12" w:rsidRDefault="00D05A12" w:rsidP="00D05A1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1.3</w:t>
      </w:r>
      <w:r w:rsidRPr="00D05A12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若为生物有机肥生产加工企业，须保证其有机肥成品符合国家法规要求，不得出售 “重金属超标”等不合格有机肥。</w:t>
      </w:r>
    </w:p>
    <w:p w14:paraId="2FC4F2B1" w14:textId="46AE1C85" w:rsidR="00CF6036" w:rsidRDefault="00CF6036" w:rsidP="00D05A1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1.4 </w:t>
      </w:r>
      <w:r w:rsidRPr="00CF603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且具备主体资格和技术能力的利用处置单位，有环评资质或环保环评批复文件等。</w:t>
      </w:r>
    </w:p>
    <w:p w14:paraId="1A65B721" w14:textId="223DB76B" w:rsidR="00443386" w:rsidRPr="00443386" w:rsidRDefault="00443386" w:rsidP="00443386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44338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保证金缴纳：投标保证金2万元，具体以招标说明为准。</w:t>
      </w:r>
    </w:p>
    <w:p w14:paraId="7113194B" w14:textId="77777777" w:rsidR="00C81809" w:rsidRDefault="00000000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14:paraId="156B9083" w14:textId="77777777" w:rsidR="00C81809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、资质要求：</w:t>
      </w:r>
    </w:p>
    <w:p w14:paraId="4EE00948" w14:textId="77777777" w:rsidR="00C81809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加工企业：新型环保建筑建材加工/生物有机肥研发、生产相关的经营范围</w:t>
      </w:r>
    </w:p>
    <w:p w14:paraId="73504300" w14:textId="77777777" w:rsidR="00C81809" w:rsidRDefault="00000000">
      <w:pPr>
        <w:widowControl/>
        <w:shd w:val="clear" w:color="auto" w:fill="FFFFFF"/>
        <w:ind w:leftChars="315" w:left="661" w:firstLineChars="399" w:firstLine="958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说明：新型环保建筑建材材料加工，需获得当地环保审批的文件或资质或营业许可范</w:t>
      </w:r>
    </w:p>
    <w:p w14:paraId="28A359F3" w14:textId="77777777" w:rsidR="00C81809" w:rsidRDefault="00000000">
      <w:pPr>
        <w:widowControl/>
        <w:shd w:val="clear" w:color="auto" w:fill="FFFFFF"/>
        <w:ind w:leftChars="315" w:left="661" w:firstLineChars="399" w:firstLine="958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围。</w:t>
      </w:r>
    </w:p>
    <w:p w14:paraId="731AD04C" w14:textId="77777777" w:rsidR="00C81809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处置企业：污泥收集/清运/处理/焚烧发电或固体废弃物收集/运输/处理/治理或垃圾收集/清运/</w:t>
      </w:r>
    </w:p>
    <w:p w14:paraId="0B157D58" w14:textId="77777777" w:rsidR="00C81809" w:rsidRDefault="00000000">
      <w:pPr>
        <w:widowControl/>
        <w:shd w:val="clear" w:color="auto" w:fill="FFFFFF"/>
        <w:ind w:leftChars="315" w:left="661" w:firstLineChars="399" w:firstLine="958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运输/处理相关的经营范围。</w:t>
      </w:r>
    </w:p>
    <w:p w14:paraId="635B4E79" w14:textId="77777777" w:rsidR="00D7550D" w:rsidRDefault="00000000" w:rsidP="00D7550D">
      <w:pPr>
        <w:widowControl/>
        <w:shd w:val="clear" w:color="auto" w:fill="FFFFFF"/>
        <w:ind w:leftChars="315" w:left="661" w:firstLineChars="399" w:firstLine="958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说明：污泥焚烧发电企业需有环评资质或当地环保环评批复文件资料等。</w:t>
      </w:r>
    </w:p>
    <w:p w14:paraId="420E7A24" w14:textId="1A7DB37C" w:rsidR="00C81809" w:rsidRDefault="00000000" w:rsidP="00D7550D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40709783" w14:textId="77777777" w:rsidR="00C81809" w:rsidRDefault="00000000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报名表要求的报名材料请务必在慧采系统全部上传，具体报名操作详见操作手册。</w:t>
      </w:r>
    </w:p>
    <w:p w14:paraId="3C0ED00F" w14:textId="77777777" w:rsidR="00D7550D" w:rsidRDefault="00D7550D" w:rsidP="00D7550D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bookmarkStart w:id="0" w:name="OLE_LINK1"/>
      <w:bookmarkStart w:id="1" w:name="OLE_LINK2"/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、联系人：张女士 </w:t>
      </w:r>
    </w:p>
    <w:p w14:paraId="1F50B5CE" w14:textId="77777777" w:rsidR="00D7550D" w:rsidRDefault="00D7550D" w:rsidP="00D7550D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、电话：021-22158353 / </w:t>
      </w:r>
      <w:r w:rsidRPr="00AD2804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021-221583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57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在线时间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工作日 8:00-17:00）</w:t>
      </w:r>
    </w:p>
    <w:p w14:paraId="765B57F4" w14:textId="77777777" w:rsidR="00D7550D" w:rsidRDefault="00D7550D" w:rsidP="00D7550D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C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、邮箱：</w:t>
      </w:r>
      <w:hyperlink r:id="rId6" w:history="1">
        <w:r>
          <w:rPr>
            <w:rFonts w:ascii="微软雅黑" w:eastAsia="微软雅黑" w:hAnsi="微软雅黑" w:cs="Arial"/>
            <w:color w:val="000000"/>
            <w:kern w:val="0"/>
            <w:sz w:val="24"/>
            <w:szCs w:val="24"/>
          </w:rPr>
          <w:t>zhangqi8@pec.com.cn</w:t>
        </w:r>
      </w:hyperlink>
    </w:p>
    <w:bookmarkEnd w:id="0"/>
    <w:p w14:paraId="294A2DB8" w14:textId="49E7C386" w:rsidR="00D7550D" w:rsidRPr="007F205A" w:rsidRDefault="00D7550D" w:rsidP="00D7550D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 w:rsidRPr="007F205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D、报名时间：2025年11月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A83B1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8</w:t>
      </w:r>
      <w:r w:rsidRPr="007F205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日08时至2025年1</w:t>
      </w:r>
      <w:r w:rsidR="00A83B1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Pr="007F205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A83B1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 w:rsidRPr="007F205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日17时止</w:t>
      </w:r>
      <w:bookmarkEnd w:id="1"/>
    </w:p>
    <w:p w14:paraId="68B33406" w14:textId="77777777" w:rsidR="00C81809" w:rsidRDefault="00000000">
      <w:pPr>
        <w:widowControl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14:paraId="3DDFB255" w14:textId="77777777" w:rsidR="00C81809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49C92CC9" w14:textId="77777777" w:rsidR="00C81809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中。</w:t>
      </w:r>
    </w:p>
    <w:p w14:paraId="45C806EB" w14:textId="77777777" w:rsidR="00C81809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C、响应高效、绿色办公理念，可以配合我司推行E签宝电子合同签订工作。</w:t>
      </w:r>
    </w:p>
    <w:p w14:paraId="25BE2E6E" w14:textId="77777777" w:rsidR="00C81809" w:rsidRDefault="00000000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0C07E943" w14:textId="77777777" w:rsidR="00C81809" w:rsidRDefault="00000000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特设置反贪腐直通车，欢迎监督，如实举报。</w:t>
      </w:r>
    </w:p>
    <w:p w14:paraId="43AEF6EC" w14:textId="77777777" w:rsidR="00C81809" w:rsidRDefault="00000000">
      <w:pPr>
        <w:widowControl/>
        <w:shd w:val="clear" w:color="auto" w:fill="FFFFFF"/>
        <w:ind w:leftChars="201" w:left="424" w:hanging="2"/>
        <w:jc w:val="left"/>
        <w:rPr>
          <w:rFonts w:ascii="宋体" w:hAnsi="宋体" w:hint="eastAsia"/>
          <w:b/>
          <w:bCs/>
          <w:sz w:val="32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33746A0F" w14:textId="77777777" w:rsidR="00C81809" w:rsidRDefault="00C81809">
      <w:pPr>
        <w:jc w:val="center"/>
        <w:rPr>
          <w:rFonts w:ascii="宋体" w:hAnsi="宋体" w:hint="eastAsia"/>
          <w:b/>
          <w:bCs/>
          <w:sz w:val="32"/>
          <w:szCs w:val="24"/>
        </w:rPr>
      </w:pPr>
    </w:p>
    <w:p w14:paraId="5DAB2EEB" w14:textId="77777777" w:rsidR="00C81809" w:rsidRDefault="00000000">
      <w:pPr>
        <w:jc w:val="center"/>
        <w:rPr>
          <w:rFonts w:ascii="宋体" w:hAnsi="宋体" w:hint="eastAsia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t xml:space="preserve">服务商 报名表 </w:t>
      </w:r>
    </w:p>
    <w:p w14:paraId="0B33DB85" w14:textId="2A368F4D" w:rsidR="00C81809" w:rsidRDefault="00000000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Cs/>
          <w:sz w:val="20"/>
          <w:szCs w:val="24"/>
          <w:u w:val="single"/>
        </w:rPr>
        <w:t>济南统一20</w:t>
      </w:r>
      <w:r>
        <w:rPr>
          <w:rFonts w:ascii="宋体" w:hAnsi="宋体"/>
          <w:bCs/>
          <w:sz w:val="20"/>
          <w:szCs w:val="24"/>
          <w:u w:val="single"/>
        </w:rPr>
        <w:t>2</w:t>
      </w:r>
      <w:r>
        <w:rPr>
          <w:rFonts w:ascii="宋体" w:hAnsi="宋体" w:hint="eastAsia"/>
          <w:bCs/>
          <w:sz w:val="20"/>
          <w:szCs w:val="24"/>
          <w:u w:val="single"/>
        </w:rPr>
        <w:t>6</w:t>
      </w:r>
      <w:r>
        <w:rPr>
          <w:rFonts w:ascii="宋体" w:hAnsi="宋体"/>
          <w:bCs/>
          <w:sz w:val="20"/>
          <w:szCs w:val="24"/>
          <w:u w:val="single"/>
        </w:rPr>
        <w:t>-202</w:t>
      </w:r>
      <w:r>
        <w:rPr>
          <w:rFonts w:ascii="宋体" w:hAnsi="宋体" w:hint="eastAsia"/>
          <w:bCs/>
          <w:sz w:val="20"/>
          <w:szCs w:val="24"/>
          <w:u w:val="single"/>
        </w:rPr>
        <w:t>7年度污泥处置服务</w:t>
      </w:r>
      <w:r w:rsidR="00D7550D">
        <w:rPr>
          <w:rFonts w:ascii="宋体" w:hAnsi="宋体" w:hint="eastAsia"/>
          <w:bCs/>
          <w:sz w:val="20"/>
          <w:szCs w:val="24"/>
          <w:u w:val="single"/>
        </w:rPr>
        <w:t>项目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425"/>
        <w:gridCol w:w="8073"/>
      </w:tblGrid>
      <w:tr w:rsidR="00C81809" w14:paraId="4762ECA4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5F79313D" w14:textId="77777777" w:rsidR="00C81809" w:rsidRDefault="00000000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C81809" w14:paraId="27C2C661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391D369B" w14:textId="77777777" w:rsidR="00C81809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30C4A8C8" w14:textId="77777777" w:rsidR="00C81809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038BDDA5" w14:textId="77777777" w:rsidR="00C81809" w:rsidRDefault="00C81809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81809" w14:paraId="7C693A63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76413CFE" w14:textId="77777777" w:rsidR="00C81809" w:rsidRDefault="00C8180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FCDE099" w14:textId="77777777" w:rsidR="00C81809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582E1F07" w14:textId="77777777" w:rsidR="00C81809" w:rsidRDefault="00C81809">
            <w:pPr>
              <w:rPr>
                <w:bCs/>
                <w:sz w:val="18"/>
                <w:szCs w:val="18"/>
              </w:rPr>
            </w:pPr>
          </w:p>
        </w:tc>
      </w:tr>
      <w:tr w:rsidR="00C81809" w14:paraId="5DFDC83A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6BF1E8EA" w14:textId="77777777" w:rsidR="00C81809" w:rsidRDefault="00C8180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A814A13" w14:textId="77777777" w:rsidR="00C81809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0D03987E" w14:textId="77777777" w:rsidR="00C81809" w:rsidRDefault="00C81809">
            <w:pPr>
              <w:rPr>
                <w:bCs/>
                <w:sz w:val="18"/>
                <w:szCs w:val="18"/>
              </w:rPr>
            </w:pPr>
          </w:p>
        </w:tc>
      </w:tr>
      <w:tr w:rsidR="00C81809" w14:paraId="060B01F8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6BF74A96" w14:textId="77777777" w:rsidR="00C81809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08F53D74" w14:textId="77777777" w:rsidR="00C81809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4343406A" w14:textId="77777777" w:rsidR="00C81809" w:rsidRDefault="00C81809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81809" w14:paraId="7B933B08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6F574A4D" w14:textId="77777777" w:rsidR="00C81809" w:rsidRDefault="00C8180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2CA698E" w14:textId="77777777" w:rsidR="00C81809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2A40308C" w14:textId="77777777" w:rsidR="00C81809" w:rsidRDefault="00C81809">
            <w:pPr>
              <w:rPr>
                <w:bCs/>
                <w:sz w:val="18"/>
                <w:szCs w:val="18"/>
              </w:rPr>
            </w:pPr>
          </w:p>
        </w:tc>
      </w:tr>
      <w:tr w:rsidR="00C81809" w14:paraId="198B117C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5A4CA062" w14:textId="77777777" w:rsidR="00C81809" w:rsidRDefault="00C8180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8B1C0D1" w14:textId="77777777" w:rsidR="00C81809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663EFD5F" w14:textId="77777777" w:rsidR="00C81809" w:rsidRDefault="00C81809">
            <w:pPr>
              <w:rPr>
                <w:bCs/>
                <w:sz w:val="18"/>
                <w:szCs w:val="18"/>
              </w:rPr>
            </w:pPr>
          </w:p>
        </w:tc>
      </w:tr>
      <w:tr w:rsidR="00C81809" w14:paraId="33D79479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72A9213" w14:textId="77777777" w:rsidR="00C81809" w:rsidRDefault="00C8180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7329615" w14:textId="77777777" w:rsidR="00C81809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3AB4596E" w14:textId="77777777" w:rsidR="00C81809" w:rsidRDefault="00C81809">
            <w:pPr>
              <w:rPr>
                <w:bCs/>
                <w:sz w:val="18"/>
                <w:szCs w:val="18"/>
              </w:rPr>
            </w:pPr>
          </w:p>
        </w:tc>
      </w:tr>
      <w:tr w:rsidR="00C81809" w14:paraId="7A0766F8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7067B2AE" w14:textId="77777777" w:rsidR="00C81809" w:rsidRDefault="00C8180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53EBD6A" w14:textId="77777777" w:rsidR="00C81809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62F55D41" w14:textId="77777777" w:rsidR="00C81809" w:rsidRDefault="00C81809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C81809" w14:paraId="0F985466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9062891" w14:textId="77777777" w:rsidR="00C81809" w:rsidRDefault="00C8180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C4EE884" w14:textId="77777777" w:rsidR="00C81809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0A3ADF61" w14:textId="77777777" w:rsidR="00C81809" w:rsidRDefault="00C81809">
            <w:pPr>
              <w:rPr>
                <w:bCs/>
                <w:sz w:val="18"/>
                <w:szCs w:val="18"/>
              </w:rPr>
            </w:pPr>
          </w:p>
        </w:tc>
      </w:tr>
      <w:tr w:rsidR="00C81809" w14:paraId="7BDBD861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61EA7D75" w14:textId="77777777" w:rsidR="00C81809" w:rsidRDefault="0000000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C81809" w14:paraId="3D0B25F2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C08EA23" w14:textId="77777777" w:rsidR="00C81809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C81809" w14:paraId="05E81BC0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FBB7799" w14:textId="77777777" w:rsidR="00C81809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C81809" w14:paraId="4656DE96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47D4F45" w14:textId="77777777" w:rsidR="00C81809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C81809" w14:paraId="32E067CB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DA5F623" w14:textId="77777777" w:rsidR="00C81809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C81809" w14:paraId="5D5AFBE7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5FAB0BC" w14:textId="77777777" w:rsidR="00C81809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81809" w14:paraId="48427EEF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67EC46F" w14:textId="77777777" w:rsidR="00C81809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81809" w14:paraId="0CE01DB0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A0C81E6" w14:textId="77777777" w:rsidR="00C81809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C81809" w14:paraId="7B1E4D8E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CDFA735" w14:textId="77777777" w:rsidR="00C81809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C81809" w14:paraId="1513999E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54922E5B" w14:textId="77777777" w:rsidR="00C81809" w:rsidRDefault="0000000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070936F3" w14:textId="77777777" w:rsidR="00C81809" w:rsidRDefault="00C81809">
            <w:pPr>
              <w:jc w:val="center"/>
              <w:rPr>
                <w:bCs/>
                <w:sz w:val="18"/>
                <w:szCs w:val="18"/>
              </w:rPr>
            </w:pPr>
          </w:p>
          <w:p w14:paraId="078DAC3F" w14:textId="77777777" w:rsidR="00C81809" w:rsidRDefault="00C81809">
            <w:pPr>
              <w:jc w:val="center"/>
              <w:rPr>
                <w:bCs/>
                <w:sz w:val="18"/>
                <w:szCs w:val="18"/>
              </w:rPr>
            </w:pPr>
          </w:p>
          <w:p w14:paraId="6115A78E" w14:textId="77777777" w:rsidR="00C81809" w:rsidRDefault="00C81809">
            <w:pPr>
              <w:jc w:val="center"/>
              <w:rPr>
                <w:bCs/>
                <w:sz w:val="18"/>
                <w:szCs w:val="18"/>
              </w:rPr>
            </w:pPr>
          </w:p>
          <w:p w14:paraId="16C9D50B" w14:textId="77777777" w:rsidR="00C81809" w:rsidRDefault="00C81809">
            <w:pPr>
              <w:jc w:val="center"/>
              <w:rPr>
                <w:bCs/>
                <w:sz w:val="18"/>
                <w:szCs w:val="18"/>
              </w:rPr>
            </w:pPr>
          </w:p>
          <w:p w14:paraId="57FED465" w14:textId="77777777" w:rsidR="00C81809" w:rsidRDefault="00C81809">
            <w:pPr>
              <w:jc w:val="center"/>
              <w:rPr>
                <w:bCs/>
                <w:sz w:val="18"/>
                <w:szCs w:val="18"/>
              </w:rPr>
            </w:pPr>
          </w:p>
          <w:p w14:paraId="662718E1" w14:textId="77777777" w:rsidR="00C81809" w:rsidRDefault="00C81809">
            <w:pPr>
              <w:jc w:val="center"/>
              <w:rPr>
                <w:bCs/>
                <w:sz w:val="18"/>
                <w:szCs w:val="18"/>
              </w:rPr>
            </w:pPr>
          </w:p>
          <w:p w14:paraId="04F2690D" w14:textId="77777777" w:rsidR="00C81809" w:rsidRDefault="00C81809">
            <w:pPr>
              <w:jc w:val="center"/>
              <w:rPr>
                <w:bCs/>
                <w:sz w:val="18"/>
                <w:szCs w:val="18"/>
              </w:rPr>
            </w:pPr>
          </w:p>
          <w:p w14:paraId="62B4CE1E" w14:textId="77777777" w:rsidR="00C81809" w:rsidRDefault="00C81809">
            <w:pPr>
              <w:jc w:val="center"/>
              <w:rPr>
                <w:bCs/>
                <w:sz w:val="18"/>
                <w:szCs w:val="18"/>
              </w:rPr>
            </w:pPr>
          </w:p>
          <w:p w14:paraId="4D545028" w14:textId="77777777" w:rsidR="00C81809" w:rsidRDefault="00C81809">
            <w:pPr>
              <w:jc w:val="center"/>
              <w:rPr>
                <w:bCs/>
                <w:sz w:val="18"/>
                <w:szCs w:val="18"/>
              </w:rPr>
            </w:pPr>
          </w:p>
          <w:p w14:paraId="715CED96" w14:textId="77777777" w:rsidR="00C81809" w:rsidRDefault="00C81809" w:rsidP="00D7550D">
            <w:pPr>
              <w:rPr>
                <w:bCs/>
                <w:sz w:val="18"/>
                <w:szCs w:val="18"/>
              </w:rPr>
            </w:pPr>
          </w:p>
        </w:tc>
      </w:tr>
    </w:tbl>
    <w:p w14:paraId="3ABEBD24" w14:textId="0A243DF0" w:rsidR="00C81809" w:rsidRPr="00D7550D" w:rsidRDefault="00000000" w:rsidP="00D7550D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lastRenderedPageBreak/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426AE6A5" w14:textId="77777777" w:rsidR="00C81809" w:rsidRDefault="00000000">
      <w:pPr>
        <w:autoSpaceDE w:val="0"/>
        <w:autoSpaceDN w:val="0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1A1F163E" w14:textId="77777777" w:rsidR="00C81809" w:rsidRDefault="00000000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35A51B3F" w14:textId="77777777" w:rsidR="00C81809" w:rsidRDefault="00000000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</w:t>
      </w:r>
      <w:r w:rsidRPr="00D7550D">
        <w:rPr>
          <w:rFonts w:hint="eastAsia"/>
          <w:sz w:val="28"/>
        </w:rPr>
        <w:t>码</w:t>
      </w:r>
      <w:r>
        <w:rPr>
          <w:rFonts w:hint="eastAsia"/>
          <w:sz w:val="28"/>
        </w:rPr>
        <w:t>：</w:t>
      </w:r>
    </w:p>
    <w:p w14:paraId="1A1307BF" w14:textId="77777777" w:rsidR="00C81809" w:rsidRDefault="00000000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671CE547" w14:textId="77777777" w:rsidR="00C81809" w:rsidRDefault="00000000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5A94CC27" w14:textId="77777777" w:rsidR="00C81809" w:rsidRDefault="00000000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14:paraId="1968DB92" w14:textId="77777777" w:rsidR="00C81809" w:rsidRDefault="00000000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14:paraId="66BC3CFD" w14:textId="77777777" w:rsidR="00C81809" w:rsidRDefault="00000000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14:paraId="5E7CA4A7" w14:textId="77777777" w:rsidR="00C81809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6EC58656" w14:textId="6B122F26" w:rsidR="00C81809" w:rsidRDefault="00000000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</w:rPr>
        <w:t xml:space="preserve"> </w:t>
      </w:r>
      <w:r>
        <w:rPr>
          <w:rFonts w:hint="eastAsia"/>
          <w:b/>
          <w:bCs/>
          <w:sz w:val="28"/>
          <w:u w:val="single"/>
        </w:rPr>
        <w:t>济南统一企业有限公司</w:t>
      </w:r>
      <w:r>
        <w:rPr>
          <w:b/>
          <w:bCs/>
          <w:sz w:val="28"/>
          <w:u w:val="single"/>
        </w:rPr>
        <w:t>202</w:t>
      </w:r>
      <w:r>
        <w:rPr>
          <w:rFonts w:hint="eastAsia"/>
          <w:b/>
          <w:bCs/>
          <w:sz w:val="28"/>
          <w:u w:val="single"/>
        </w:rPr>
        <w:t>6</w:t>
      </w:r>
      <w:r>
        <w:rPr>
          <w:b/>
          <w:bCs/>
          <w:sz w:val="28"/>
          <w:u w:val="single"/>
        </w:rPr>
        <w:t>-202</w:t>
      </w:r>
      <w:r>
        <w:rPr>
          <w:rFonts w:hint="eastAsia"/>
          <w:b/>
          <w:bCs/>
          <w:sz w:val="28"/>
          <w:u w:val="single"/>
        </w:rPr>
        <w:t>7</w:t>
      </w:r>
      <w:r>
        <w:rPr>
          <w:rFonts w:hint="eastAsia"/>
          <w:b/>
          <w:bCs/>
          <w:sz w:val="28"/>
          <w:u w:val="single"/>
        </w:rPr>
        <w:t>年污泥</w:t>
      </w:r>
      <w:r w:rsidR="00D7550D">
        <w:rPr>
          <w:rFonts w:hint="eastAsia"/>
          <w:b/>
          <w:bCs/>
          <w:sz w:val="28"/>
          <w:u w:val="single"/>
        </w:rPr>
        <w:t>处置</w:t>
      </w:r>
      <w:r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14:paraId="2ABF921F" w14:textId="77777777" w:rsidR="00C81809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125572ED" w14:textId="77777777" w:rsidR="00C81809" w:rsidRDefault="00000000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7326A265" w14:textId="77777777" w:rsidR="00C81809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2C30F4A7" w14:textId="77777777" w:rsidR="00C81809" w:rsidRDefault="00000000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 w:rsidRPr="00D7550D">
        <w:rPr>
          <w:rFonts w:hint="eastAsia"/>
          <w:b/>
          <w:bCs/>
          <w:sz w:val="28"/>
          <w:u w:val="single"/>
        </w:rPr>
        <w:t>济南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6D267D29" w14:textId="77777777" w:rsidR="00C81809" w:rsidRDefault="00C81809">
      <w:pPr>
        <w:ind w:firstLine="570"/>
        <w:rPr>
          <w:sz w:val="28"/>
        </w:rPr>
      </w:pPr>
    </w:p>
    <w:p w14:paraId="789C8D92" w14:textId="77777777" w:rsidR="00C81809" w:rsidRDefault="00C81809">
      <w:pPr>
        <w:ind w:firstLine="570"/>
        <w:rPr>
          <w:sz w:val="28"/>
        </w:rPr>
      </w:pPr>
    </w:p>
    <w:p w14:paraId="28F007A9" w14:textId="77777777" w:rsidR="00C81809" w:rsidRDefault="00000000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1B62AE58" w14:textId="77777777" w:rsidR="00C81809" w:rsidRDefault="00000000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33C7388A" w14:textId="77777777" w:rsidR="00C81809" w:rsidRDefault="00000000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7CD0E66A" w14:textId="77777777" w:rsidR="00C81809" w:rsidRDefault="00C81809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sectPr w:rsidR="00C81809">
      <w:headerReference w:type="default" r:id="rId7"/>
      <w:footerReference w:type="default" r:id="rId8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738F8" w14:textId="77777777" w:rsidR="003D1A44" w:rsidRDefault="003D1A44">
      <w:r>
        <w:separator/>
      </w:r>
    </w:p>
  </w:endnote>
  <w:endnote w:type="continuationSeparator" w:id="0">
    <w:p w14:paraId="596E47ED" w14:textId="77777777" w:rsidR="003D1A44" w:rsidRDefault="003D1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A0CFF" w14:textId="77777777" w:rsidR="00C81809" w:rsidRDefault="00000000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E751B" w14:textId="77777777" w:rsidR="003D1A44" w:rsidRDefault="003D1A44">
      <w:r>
        <w:separator/>
      </w:r>
    </w:p>
  </w:footnote>
  <w:footnote w:type="continuationSeparator" w:id="0">
    <w:p w14:paraId="17880CA7" w14:textId="77777777" w:rsidR="003D1A44" w:rsidRDefault="003D1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0166B" w14:textId="77777777" w:rsidR="00C81809" w:rsidRDefault="00C81809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42D"/>
    <w:rsid w:val="EB63AD70"/>
    <w:rsid w:val="00002669"/>
    <w:rsid w:val="00002796"/>
    <w:rsid w:val="00004843"/>
    <w:rsid w:val="00005F04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338D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3E7D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49C8"/>
    <w:rsid w:val="000F7D74"/>
    <w:rsid w:val="001014FB"/>
    <w:rsid w:val="00104598"/>
    <w:rsid w:val="00105415"/>
    <w:rsid w:val="00106B05"/>
    <w:rsid w:val="00120DCE"/>
    <w:rsid w:val="00120EA5"/>
    <w:rsid w:val="001211E1"/>
    <w:rsid w:val="00121AE0"/>
    <w:rsid w:val="00122579"/>
    <w:rsid w:val="001243CC"/>
    <w:rsid w:val="00126EF2"/>
    <w:rsid w:val="00127CAC"/>
    <w:rsid w:val="00130E9B"/>
    <w:rsid w:val="00131034"/>
    <w:rsid w:val="001320C7"/>
    <w:rsid w:val="001324EA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67F8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212A"/>
    <w:rsid w:val="001E3321"/>
    <w:rsid w:val="001E5111"/>
    <w:rsid w:val="001F370E"/>
    <w:rsid w:val="001F53A0"/>
    <w:rsid w:val="00201D5B"/>
    <w:rsid w:val="0020454D"/>
    <w:rsid w:val="00205796"/>
    <w:rsid w:val="002156C2"/>
    <w:rsid w:val="002160C8"/>
    <w:rsid w:val="002168E5"/>
    <w:rsid w:val="00220FDE"/>
    <w:rsid w:val="00222477"/>
    <w:rsid w:val="00223832"/>
    <w:rsid w:val="00224BD7"/>
    <w:rsid w:val="00226D1D"/>
    <w:rsid w:val="00227CC6"/>
    <w:rsid w:val="00230979"/>
    <w:rsid w:val="00231BAD"/>
    <w:rsid w:val="00231DD0"/>
    <w:rsid w:val="00233148"/>
    <w:rsid w:val="00233B34"/>
    <w:rsid w:val="002340B0"/>
    <w:rsid w:val="002418BD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66083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2D5E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977A6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B7821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4F9"/>
    <w:rsid w:val="00300D41"/>
    <w:rsid w:val="0030311E"/>
    <w:rsid w:val="003054FE"/>
    <w:rsid w:val="0030714F"/>
    <w:rsid w:val="003071E8"/>
    <w:rsid w:val="00307AD1"/>
    <w:rsid w:val="00310F71"/>
    <w:rsid w:val="003124FE"/>
    <w:rsid w:val="003136F7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51B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1A44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063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407C"/>
    <w:rsid w:val="0043569F"/>
    <w:rsid w:val="004375E0"/>
    <w:rsid w:val="00440165"/>
    <w:rsid w:val="004419E6"/>
    <w:rsid w:val="00442B6D"/>
    <w:rsid w:val="00442D2B"/>
    <w:rsid w:val="00443386"/>
    <w:rsid w:val="0044440F"/>
    <w:rsid w:val="004448A9"/>
    <w:rsid w:val="004451B8"/>
    <w:rsid w:val="00450E8A"/>
    <w:rsid w:val="00454988"/>
    <w:rsid w:val="004573B4"/>
    <w:rsid w:val="004600A7"/>
    <w:rsid w:val="004600EF"/>
    <w:rsid w:val="00460812"/>
    <w:rsid w:val="00460C82"/>
    <w:rsid w:val="004632D0"/>
    <w:rsid w:val="00466A8B"/>
    <w:rsid w:val="00467325"/>
    <w:rsid w:val="004716D1"/>
    <w:rsid w:val="0047195B"/>
    <w:rsid w:val="00471E3A"/>
    <w:rsid w:val="004743DB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86E49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0889"/>
    <w:rsid w:val="005C1780"/>
    <w:rsid w:val="005C1865"/>
    <w:rsid w:val="005C46DF"/>
    <w:rsid w:val="005C5FF4"/>
    <w:rsid w:val="005C78FC"/>
    <w:rsid w:val="005D0ACA"/>
    <w:rsid w:val="005D205A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5A2E"/>
    <w:rsid w:val="005F6D0C"/>
    <w:rsid w:val="006008D2"/>
    <w:rsid w:val="00601216"/>
    <w:rsid w:val="00602A36"/>
    <w:rsid w:val="00604428"/>
    <w:rsid w:val="00605DD4"/>
    <w:rsid w:val="00606825"/>
    <w:rsid w:val="006071BA"/>
    <w:rsid w:val="00607FC2"/>
    <w:rsid w:val="00612FCF"/>
    <w:rsid w:val="0061339C"/>
    <w:rsid w:val="00613746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4DC5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4B32"/>
    <w:rsid w:val="0072719C"/>
    <w:rsid w:val="00730FCF"/>
    <w:rsid w:val="0073344D"/>
    <w:rsid w:val="00733C1A"/>
    <w:rsid w:val="00734ED6"/>
    <w:rsid w:val="0073596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D74DF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066E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8E0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3362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5467E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57CB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3B16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834"/>
    <w:rsid w:val="00AD3A28"/>
    <w:rsid w:val="00AD3B53"/>
    <w:rsid w:val="00AD455B"/>
    <w:rsid w:val="00AD5D29"/>
    <w:rsid w:val="00AD6FE3"/>
    <w:rsid w:val="00AD7DD6"/>
    <w:rsid w:val="00AD7E9E"/>
    <w:rsid w:val="00AE0A35"/>
    <w:rsid w:val="00AE1330"/>
    <w:rsid w:val="00AE2F34"/>
    <w:rsid w:val="00AF044F"/>
    <w:rsid w:val="00AF171C"/>
    <w:rsid w:val="00AF3603"/>
    <w:rsid w:val="00AF5803"/>
    <w:rsid w:val="00B02360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679C5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2822"/>
    <w:rsid w:val="00BF32B6"/>
    <w:rsid w:val="00BF6469"/>
    <w:rsid w:val="00BF79B2"/>
    <w:rsid w:val="00C011C0"/>
    <w:rsid w:val="00C022BD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4BF6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17"/>
    <w:rsid w:val="00C717B9"/>
    <w:rsid w:val="00C751A9"/>
    <w:rsid w:val="00C8180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6C1A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6036"/>
    <w:rsid w:val="00CF7B29"/>
    <w:rsid w:val="00CF7F11"/>
    <w:rsid w:val="00D0091D"/>
    <w:rsid w:val="00D036EA"/>
    <w:rsid w:val="00D03750"/>
    <w:rsid w:val="00D04288"/>
    <w:rsid w:val="00D05A12"/>
    <w:rsid w:val="00D05E12"/>
    <w:rsid w:val="00D06AAE"/>
    <w:rsid w:val="00D155E9"/>
    <w:rsid w:val="00D1626E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550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1183"/>
    <w:rsid w:val="00E265C3"/>
    <w:rsid w:val="00E31453"/>
    <w:rsid w:val="00E33440"/>
    <w:rsid w:val="00E34A4E"/>
    <w:rsid w:val="00E3594A"/>
    <w:rsid w:val="00E36A78"/>
    <w:rsid w:val="00E40B89"/>
    <w:rsid w:val="00E40D1D"/>
    <w:rsid w:val="00E42858"/>
    <w:rsid w:val="00E43047"/>
    <w:rsid w:val="00E44D53"/>
    <w:rsid w:val="00E45D00"/>
    <w:rsid w:val="00E460D4"/>
    <w:rsid w:val="00E504F7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092"/>
    <w:rsid w:val="00E756FD"/>
    <w:rsid w:val="00E76C4E"/>
    <w:rsid w:val="00E76CAC"/>
    <w:rsid w:val="00E77B2E"/>
    <w:rsid w:val="00E815DF"/>
    <w:rsid w:val="00E834B4"/>
    <w:rsid w:val="00E84D74"/>
    <w:rsid w:val="00E90E7C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1409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17625"/>
    <w:rsid w:val="00F200D5"/>
    <w:rsid w:val="00F22915"/>
    <w:rsid w:val="00F24BCE"/>
    <w:rsid w:val="00F25320"/>
    <w:rsid w:val="00F256CA"/>
    <w:rsid w:val="00F30EA8"/>
    <w:rsid w:val="00F32D46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39D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2A0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A217E75"/>
    <w:rsid w:val="34560183"/>
    <w:rsid w:val="7FB8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66D2A6"/>
  <w15:docId w15:val="{17F1938D-4F98-4994-B835-D5E40A9A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pPr>
      <w:jc w:val="left"/>
    </w:pPr>
  </w:style>
  <w:style w:type="paragraph" w:styleId="a6">
    <w:name w:val="Body Text Indent"/>
    <w:basedOn w:val="a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pPr>
      <w:ind w:leftChars="2500" w:left="100"/>
    </w:pPr>
    <w:rPr>
      <w:sz w:val="24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Hyperlink"/>
    <w:basedOn w:val="a0"/>
    <w:qFormat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Pr>
      <w:sz w:val="21"/>
      <w:szCs w:val="21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Pr>
      <w:b/>
      <w:bCs/>
      <w:kern w:val="2"/>
      <w:sz w:val="21"/>
    </w:rPr>
  </w:style>
  <w:style w:type="character" w:customStyle="1" w:styleId="awspan1">
    <w:name w:val="awspan1"/>
    <w:basedOn w:val="a0"/>
    <w:qFormat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angqi8@pec.com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299</Words>
  <Characters>1710</Characters>
  <Application>Microsoft Office Word</Application>
  <DocSecurity>0</DocSecurity>
  <Lines>14</Lines>
  <Paragraphs>4</Paragraphs>
  <ScaleCrop>false</ScaleCrop>
  <Company>Kunshan Research Institute,PEC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57</cp:revision>
  <cp:lastPrinted>2017-11-14T17:02:00Z</cp:lastPrinted>
  <dcterms:created xsi:type="dcterms:W3CDTF">2022-06-02T22:35:00Z</dcterms:created>
  <dcterms:modified xsi:type="dcterms:W3CDTF">2025-11-27T06:53:00Z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96ABD6F4850C1B1955E5EE6434BD3F20</vt:lpwstr>
  </property>
  <property fmtid="{D5CDD505-2E9C-101B-9397-08002B2CF9AE}" pid="4" name="KSOTemplateDocerSaveRecord">
    <vt:lpwstr>eyJoZGlkIjoiN2Y0NmZkODlhMGIyNTFkMDRlZGM3ODU2ZDcxMDQzZmYiLCJ1c2VySWQiOiIyODI3NDk0OTUifQ==</vt:lpwstr>
  </property>
</Properties>
</file>