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统一集团全国子公司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栈板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”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购置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项目招标，公开征集符合如下要求的供应商伙伴：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025年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日至2026年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合肥、新疆、陕西、广州、河南、石家庄、南昌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塑料栈板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A、若未中标厂商，接到定标信息后10个工作日无息退还。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B、中标厂商，在合同签订后10个工作日内予以无息退还。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经营范围包含：塑料制品相关，如塑料制品制造、塑料制品销售等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B、公司成立时间在两年以上（含）；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注册资本不低于500万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；可以开具增值税专用发票（税率13%）；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C、能供应全国统一各子公司并提供技术支持之供应商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D、能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依我司需求按期、按量分批到货之供应商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left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供应商报名表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/>
          <w:bCs/>
          <w:sz w:val="20"/>
          <w:szCs w:val="24"/>
          <w:u w:val="single"/>
          <w:lang w:val="en-US" w:eastAsia="zh-CN"/>
        </w:rPr>
        <w:t>统一集团“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栈板</w:t>
      </w:r>
      <w:r>
        <w:rPr>
          <w:rFonts w:hint="eastAsia" w:ascii="宋体" w:hAnsi="宋体"/>
          <w:bCs/>
          <w:sz w:val="20"/>
          <w:szCs w:val="24"/>
          <w:u w:val="single"/>
        </w:rPr>
        <w:t>”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购置</w:t>
      </w:r>
      <w:r>
        <w:rPr>
          <w:rFonts w:hint="eastAsia" w:ascii="宋体" w:hAnsi="宋体"/>
          <w:bCs/>
          <w:sz w:val="20"/>
          <w:szCs w:val="24"/>
          <w:u w:val="single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45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456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76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15"/>
          <w:rFonts w:hint="eastAsia"/>
          <w:sz w:val="28"/>
          <w:szCs w:val="28"/>
          <w:u w:val="single"/>
        </w:rPr>
        <w:t>统一集团“</w:t>
      </w:r>
      <w:r>
        <w:rPr>
          <w:rStyle w:val="15"/>
          <w:rFonts w:hint="eastAsia"/>
          <w:sz w:val="28"/>
          <w:szCs w:val="28"/>
          <w:u w:val="single"/>
          <w:lang w:val="en-US" w:eastAsia="zh-CN"/>
        </w:rPr>
        <w:t>栈板</w:t>
      </w:r>
      <w:r>
        <w:rPr>
          <w:rStyle w:val="15"/>
          <w:rFonts w:hint="eastAsia"/>
          <w:sz w:val="28"/>
          <w:szCs w:val="28"/>
          <w:u w:val="single"/>
        </w:rPr>
        <w:t>”</w:t>
      </w:r>
      <w:r>
        <w:rPr>
          <w:rStyle w:val="15"/>
          <w:rFonts w:hint="eastAsia"/>
          <w:sz w:val="28"/>
          <w:szCs w:val="28"/>
          <w:u w:val="single"/>
          <w:lang w:val="en-US" w:eastAsia="zh-CN"/>
        </w:rPr>
        <w:t>购置项目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>
      <w:pPr>
        <w:ind w:firstLine="4250" w:firstLineChars="1518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77040"/>
    <w:rsid w:val="001801CE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3B5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FE1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385C"/>
    <w:rsid w:val="003846D0"/>
    <w:rsid w:val="0038726D"/>
    <w:rsid w:val="0039230C"/>
    <w:rsid w:val="003937CB"/>
    <w:rsid w:val="0039645E"/>
    <w:rsid w:val="00397240"/>
    <w:rsid w:val="003A22FF"/>
    <w:rsid w:val="003A3198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2F2A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D7A63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5CB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2DC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0D09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57D07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20F6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34B2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564D0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929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147"/>
    <w:rsid w:val="00AC2C25"/>
    <w:rsid w:val="00AC5F60"/>
    <w:rsid w:val="00AC7424"/>
    <w:rsid w:val="00AD2ED8"/>
    <w:rsid w:val="00AD3293"/>
    <w:rsid w:val="00AD3A28"/>
    <w:rsid w:val="00AD455B"/>
    <w:rsid w:val="00AD5D29"/>
    <w:rsid w:val="00AD62CE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0F48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051B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1EF7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A56D0"/>
    <w:rsid w:val="00BA68D9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5C8F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441F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334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39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2B5D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02E82741"/>
    <w:rsid w:val="044004C3"/>
    <w:rsid w:val="0A6E5D8A"/>
    <w:rsid w:val="0DC9777B"/>
    <w:rsid w:val="0FF6155F"/>
    <w:rsid w:val="102F7D69"/>
    <w:rsid w:val="13560982"/>
    <w:rsid w:val="15141205"/>
    <w:rsid w:val="160E41D4"/>
    <w:rsid w:val="177270DF"/>
    <w:rsid w:val="1989584E"/>
    <w:rsid w:val="1A431D69"/>
    <w:rsid w:val="1B1262BE"/>
    <w:rsid w:val="1FE5337C"/>
    <w:rsid w:val="1FF22B62"/>
    <w:rsid w:val="24971662"/>
    <w:rsid w:val="254F3E3A"/>
    <w:rsid w:val="26855E25"/>
    <w:rsid w:val="28E564B1"/>
    <w:rsid w:val="2A587A65"/>
    <w:rsid w:val="2B0D6AA1"/>
    <w:rsid w:val="2C167BD8"/>
    <w:rsid w:val="2DBF4A0C"/>
    <w:rsid w:val="2FB13ABC"/>
    <w:rsid w:val="2FCF416C"/>
    <w:rsid w:val="2FF51CBA"/>
    <w:rsid w:val="32B407D5"/>
    <w:rsid w:val="3AAFBA22"/>
    <w:rsid w:val="3C6F01E4"/>
    <w:rsid w:val="3FAD4099"/>
    <w:rsid w:val="40B6725D"/>
    <w:rsid w:val="41B15F81"/>
    <w:rsid w:val="456F5F37"/>
    <w:rsid w:val="4622744D"/>
    <w:rsid w:val="471E2A56"/>
    <w:rsid w:val="499E6DEB"/>
    <w:rsid w:val="4A8F2BD7"/>
    <w:rsid w:val="4E437F61"/>
    <w:rsid w:val="516A7EFA"/>
    <w:rsid w:val="576A0C54"/>
    <w:rsid w:val="583628E4"/>
    <w:rsid w:val="5F770223"/>
    <w:rsid w:val="61975F09"/>
    <w:rsid w:val="629841F3"/>
    <w:rsid w:val="64AD3428"/>
    <w:rsid w:val="66B9BA68"/>
    <w:rsid w:val="6A9A4F55"/>
    <w:rsid w:val="6DC01176"/>
    <w:rsid w:val="6EDCE74F"/>
    <w:rsid w:val="6EFB0A2D"/>
    <w:rsid w:val="73F73418"/>
    <w:rsid w:val="75C64E50"/>
    <w:rsid w:val="75FA39A3"/>
    <w:rsid w:val="79766B8D"/>
    <w:rsid w:val="7A71072F"/>
    <w:rsid w:val="7BE7E697"/>
    <w:rsid w:val="7BFC15CB"/>
    <w:rsid w:val="7C021D16"/>
    <w:rsid w:val="7C9212DF"/>
    <w:rsid w:val="7DDF08CA"/>
    <w:rsid w:val="7EFB5E4D"/>
    <w:rsid w:val="7EFD65FA"/>
    <w:rsid w:val="7F76E7FA"/>
    <w:rsid w:val="7FFC18C6"/>
    <w:rsid w:val="8DB7658B"/>
    <w:rsid w:val="9EEFDE16"/>
    <w:rsid w:val="AFB358D7"/>
    <w:rsid w:val="AFB72248"/>
    <w:rsid w:val="B5AFB89A"/>
    <w:rsid w:val="BF7AB225"/>
    <w:rsid w:val="CF1FCCE1"/>
    <w:rsid w:val="D7FE5247"/>
    <w:rsid w:val="E2CB93C9"/>
    <w:rsid w:val="E86F228D"/>
    <w:rsid w:val="E9FFF1C5"/>
    <w:rsid w:val="F6FFE9DE"/>
    <w:rsid w:val="F7BF0F84"/>
    <w:rsid w:val="FB5E72C4"/>
    <w:rsid w:val="FB7F430F"/>
    <w:rsid w:val="FC2B58B5"/>
    <w:rsid w:val="FDEF2231"/>
    <w:rsid w:val="FEBFB1A0"/>
    <w:rsid w:val="FFF531F3"/>
    <w:rsid w:val="FFF9E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4">
    <w:name w:val="列表段落 字符"/>
    <w:basedOn w:val="14"/>
    <w:link w:val="19"/>
    <w:qFormat/>
    <w:uiPriority w:val="34"/>
    <w:rPr>
      <w:kern w:val="2"/>
      <w:sz w:val="21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D:\Users\apple\Library\Containers\com.kingsoft.wpsoffice.mac\Data\F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1306</Words>
  <Characters>1429</Characters>
  <Lines>21</Lines>
  <Paragraphs>6</Paragraphs>
  <TotalTime>0</TotalTime>
  <ScaleCrop>false</ScaleCrop>
  <LinksUpToDate>false</LinksUpToDate>
  <CharactersWithSpaces>1496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2024-01-18T14:14:00Z</dcterms:created>
  <dc:creator>grdpec</dc:creator>
  <cp:keywords>标准</cp:keywords>
  <cp:lastModifiedBy>管明明明</cp:lastModifiedBy>
  <cp:lastPrinted>2017-11-16T09:02:00Z</cp:lastPrinted>
  <dcterms:modified xsi:type="dcterms:W3CDTF">2025-10-27T13:39:23Z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eyJoZGlkIjoiNWY3ZmY5MmJlNmRlNjE2Mzg1OTY5MDVhMDZmNWI2MzQiLCJ1c2VySWQiOiIyMzkyNzA4MzcifQ==</vt:lpwstr>
  </property>
  <property fmtid="{D5CDD505-2E9C-101B-9397-08002B2CF9AE}" pid="3" name="KSOProductBuildVer">
    <vt:lpwstr>2052-6.4.0.8550</vt:lpwstr>
  </property>
  <property fmtid="{D5CDD505-2E9C-101B-9397-08002B2CF9AE}" pid="4" name="ICV">
    <vt:lpwstr>452630294E4F4BCD9960E3B75728D756_12</vt:lpwstr>
  </property>
</Properties>
</file>