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5D0BE2E0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7B12D2" w:rsidRPr="0094172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茄皇</w:t>
      </w:r>
      <w:r w:rsidR="00C07C77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家族泡面</w:t>
      </w:r>
      <w:proofErr w:type="gramStart"/>
      <w:r w:rsidR="00C07C77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压手办</w:t>
      </w:r>
      <w:proofErr w:type="gramEnd"/>
      <w:r w:rsidR="00BD3E7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采购项目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7518F9ED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12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B540F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30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43D3912F" w14:textId="253CECA0" w:rsidR="00381984" w:rsidRPr="00381984" w:rsidRDefault="00B540F1" w:rsidP="00381984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产品规格：</w:t>
      </w:r>
      <w:r w:rsidR="00381984">
        <w:rPr>
          <w:rFonts w:ascii="微软雅黑" w:eastAsia="微软雅黑" w:hAnsi="微软雅黑" w:cs="Arial" w:hint="eastAsia"/>
          <w:kern w:val="0"/>
          <w:sz w:val="24"/>
          <w:szCs w:val="24"/>
        </w:rPr>
        <w:t>a款</w:t>
      </w:r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.</w:t>
      </w:r>
      <w:proofErr w:type="gramStart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王座款</w:t>
      </w:r>
      <w:proofErr w:type="gramEnd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尺寸105*92*40mm；</w:t>
      </w:r>
      <w:r w:rsidR="00381984">
        <w:rPr>
          <w:rFonts w:ascii="微软雅黑" w:eastAsia="微软雅黑" w:hAnsi="微软雅黑" w:cs="Arial" w:hint="eastAsia"/>
          <w:kern w:val="0"/>
          <w:sz w:val="24"/>
          <w:szCs w:val="24"/>
        </w:rPr>
        <w:t>b款</w:t>
      </w:r>
      <w:bookmarkStart w:id="0" w:name="OLE_LINK1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.</w:t>
      </w:r>
      <w:bookmarkEnd w:id="0"/>
      <w:proofErr w:type="gramStart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小牛款</w:t>
      </w:r>
      <w:proofErr w:type="gramEnd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尺寸83.5*44mm；</w:t>
      </w:r>
    </w:p>
    <w:p w14:paraId="087C66ED" w14:textId="32600A74" w:rsidR="00B540F1" w:rsidRDefault="00381984" w:rsidP="00381984">
      <w:pPr>
        <w:spacing w:line="360" w:lineRule="exact"/>
        <w:ind w:left="284"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c款</w:t>
      </w:r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.</w:t>
      </w:r>
      <w:proofErr w:type="gramStart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芝士款尺寸</w:t>
      </w:r>
      <w:proofErr w:type="gramEnd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73*68.5mm；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d款</w:t>
      </w:r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.鸡蛋款尺寸79.5*78mm；以上尺寸均正负3mm；</w:t>
      </w:r>
    </w:p>
    <w:p w14:paraId="27855802" w14:textId="50AE4992" w:rsidR="00B540F1" w:rsidRDefault="00B540F1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Pr="0094172F">
        <w:rPr>
          <w:rFonts w:ascii="微软雅黑" w:eastAsia="微软雅黑" w:hAnsi="微软雅黑" w:cs="Arial" w:hint="eastAsia"/>
          <w:kern w:val="0"/>
          <w:sz w:val="24"/>
          <w:szCs w:val="24"/>
        </w:rPr>
        <w:t>产品材质：</w:t>
      </w:r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王座ABS，其他</w:t>
      </w:r>
      <w:proofErr w:type="spellStart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pvc</w:t>
      </w:r>
      <w:proofErr w:type="spellEnd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+硅胶</w:t>
      </w:r>
    </w:p>
    <w:p w14:paraId="1AD0E4A7" w14:textId="3CCD6FB4" w:rsidR="00381984" w:rsidRDefault="00381984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3）克重：</w:t>
      </w:r>
      <w:proofErr w:type="gramStart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王座款</w:t>
      </w:r>
      <w:proofErr w:type="gramEnd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100g(±3g)；</w:t>
      </w:r>
      <w:proofErr w:type="gramStart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小牛款</w:t>
      </w:r>
      <w:proofErr w:type="gramEnd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80g(±3g)；</w:t>
      </w:r>
      <w:proofErr w:type="gramStart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芝士款</w:t>
      </w:r>
      <w:proofErr w:type="gramEnd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71g(±3g)；鸡蛋款48g(±3g)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418E0A43" w14:textId="6ADE118E" w:rsidR="00B540F1" w:rsidRDefault="00381984" w:rsidP="00B540F1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）工艺：</w:t>
      </w:r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注塑+</w:t>
      </w:r>
      <w:proofErr w:type="gramStart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滴胶+</w:t>
      </w:r>
      <w:proofErr w:type="gramEnd"/>
      <w:r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空心黏合</w:t>
      </w:r>
    </w:p>
    <w:p w14:paraId="5F529F77" w14:textId="370C65B9" w:rsidR="00381984" w:rsidRDefault="00B540F1" w:rsidP="00381984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5）包装：</w:t>
      </w:r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单个使用8s铝膜袋包装,身份卡片，再入300g白卡彩盒包装，彩盒覆膜；4款为一套再入</w:t>
      </w:r>
      <w:proofErr w:type="gramStart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一</w:t>
      </w:r>
      <w:proofErr w:type="gramEnd"/>
      <w:r w:rsidR="00381984" w:rsidRPr="00381984">
        <w:rPr>
          <w:rFonts w:ascii="微软雅黑" w:eastAsia="微软雅黑" w:hAnsi="微软雅黑" w:cs="Arial" w:hint="eastAsia"/>
          <w:kern w:val="0"/>
          <w:sz w:val="24"/>
          <w:szCs w:val="24"/>
        </w:rPr>
        <w:t>彩盒，礼盒材质：350g白卡纸覆膜，尺寸以装入产品大小为准</w:t>
      </w:r>
      <w:r w:rsidR="00381984">
        <w:rPr>
          <w:rFonts w:ascii="微软雅黑" w:eastAsia="微软雅黑" w:hAnsi="微软雅黑" w:cs="Arial" w:hint="eastAsia"/>
          <w:kern w:val="0"/>
          <w:sz w:val="24"/>
          <w:szCs w:val="24"/>
        </w:rPr>
        <w:t>；50个/箱</w:t>
      </w:r>
      <w:r w:rsidR="00017362">
        <w:rPr>
          <w:rFonts w:ascii="微软雅黑" w:eastAsia="微软雅黑" w:hAnsi="微软雅黑" w:cs="Arial" w:hint="eastAsia"/>
          <w:kern w:val="0"/>
          <w:sz w:val="24"/>
          <w:szCs w:val="24"/>
        </w:rPr>
        <w:t>.</w:t>
      </w:r>
    </w:p>
    <w:p w14:paraId="7E706BAD" w14:textId="77777777" w:rsidR="00381984" w:rsidRDefault="00381984" w:rsidP="00381984">
      <w:pPr>
        <w:spacing w:line="360" w:lineRule="exact"/>
        <w:ind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</w:p>
    <w:p w14:paraId="5396F851" w14:textId="274EE9C3" w:rsidR="00405490" w:rsidRDefault="00405490" w:rsidP="0038198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FA4227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万元，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</w:t>
      </w:r>
      <w:proofErr w:type="gramStart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proofErr w:type="gramEnd"/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6543C4B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93778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93778C" w:rsidRPr="0082610D">
        <w:rPr>
          <w:rFonts w:ascii="微软雅黑" w:eastAsia="微软雅黑" w:hAnsi="微软雅黑" w:cs="Arial"/>
          <w:kern w:val="0"/>
          <w:sz w:val="24"/>
          <w:szCs w:val="24"/>
        </w:rPr>
        <w:t>21-2215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8483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4F109C5B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A7588A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9A4223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DD6BE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 w:rsidR="00A7588A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9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依实际</w:t>
      </w:r>
      <w:proofErr w:type="gramEnd"/>
      <w:r w:rsidRPr="00DD6BEF">
        <w:rPr>
          <w:rFonts w:ascii="微软雅黑" w:eastAsia="微软雅黑" w:hAnsi="微软雅黑" w:cs="Arial" w:hint="eastAsia"/>
          <w:color w:val="FF0000"/>
          <w:kern w:val="0"/>
          <w:sz w:val="24"/>
          <w:szCs w:val="24"/>
        </w:rPr>
        <w:t>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</w:t>
      </w:r>
      <w:proofErr w:type="gramStart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F7A8" w14:textId="77777777" w:rsidR="00794049" w:rsidRDefault="00794049" w:rsidP="00744018">
      <w:r>
        <w:separator/>
      </w:r>
    </w:p>
  </w:endnote>
  <w:endnote w:type="continuationSeparator" w:id="0">
    <w:p w14:paraId="046038A8" w14:textId="77777777" w:rsidR="00794049" w:rsidRDefault="00794049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1915" w14:textId="77777777" w:rsidR="00794049" w:rsidRDefault="00794049" w:rsidP="00744018">
      <w:r>
        <w:separator/>
      </w:r>
    </w:p>
  </w:footnote>
  <w:footnote w:type="continuationSeparator" w:id="0">
    <w:p w14:paraId="367CDA6F" w14:textId="77777777" w:rsidR="00794049" w:rsidRDefault="00794049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7362"/>
    <w:rsid w:val="00021DA4"/>
    <w:rsid w:val="00022648"/>
    <w:rsid w:val="00042405"/>
    <w:rsid w:val="00066704"/>
    <w:rsid w:val="00067883"/>
    <w:rsid w:val="00081582"/>
    <w:rsid w:val="000B1863"/>
    <w:rsid w:val="0013180B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5D02"/>
    <w:rsid w:val="002F6F89"/>
    <w:rsid w:val="00301597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66846"/>
    <w:rsid w:val="00476643"/>
    <w:rsid w:val="004C0C7C"/>
    <w:rsid w:val="004D4287"/>
    <w:rsid w:val="004E0962"/>
    <w:rsid w:val="004E7D23"/>
    <w:rsid w:val="004F3BC9"/>
    <w:rsid w:val="00511988"/>
    <w:rsid w:val="0052383A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94049"/>
    <w:rsid w:val="007B12D2"/>
    <w:rsid w:val="007D4567"/>
    <w:rsid w:val="007E3642"/>
    <w:rsid w:val="007F45EC"/>
    <w:rsid w:val="007F5762"/>
    <w:rsid w:val="0082610D"/>
    <w:rsid w:val="00861580"/>
    <w:rsid w:val="009011C7"/>
    <w:rsid w:val="00922126"/>
    <w:rsid w:val="0093778C"/>
    <w:rsid w:val="00952DB6"/>
    <w:rsid w:val="009654C9"/>
    <w:rsid w:val="00975DAB"/>
    <w:rsid w:val="009A4223"/>
    <w:rsid w:val="009E4319"/>
    <w:rsid w:val="00A14984"/>
    <w:rsid w:val="00A40FFE"/>
    <w:rsid w:val="00A7588A"/>
    <w:rsid w:val="00A800B2"/>
    <w:rsid w:val="00A93669"/>
    <w:rsid w:val="00AC592C"/>
    <w:rsid w:val="00AD224F"/>
    <w:rsid w:val="00B0175C"/>
    <w:rsid w:val="00B11F15"/>
    <w:rsid w:val="00B25868"/>
    <w:rsid w:val="00B540F1"/>
    <w:rsid w:val="00BD3E7F"/>
    <w:rsid w:val="00C07C77"/>
    <w:rsid w:val="00C1592E"/>
    <w:rsid w:val="00C43BDB"/>
    <w:rsid w:val="00C75B1C"/>
    <w:rsid w:val="00CF405F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F42D6"/>
    <w:rsid w:val="00F11C13"/>
    <w:rsid w:val="00F7773B"/>
    <w:rsid w:val="00F918F2"/>
    <w:rsid w:val="00F92AD7"/>
    <w:rsid w:val="00FA422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476</Words>
  <Characters>572</Characters>
  <Application>Microsoft Office Word</Application>
  <DocSecurity>0</DocSecurity>
  <Lines>22</Lines>
  <Paragraphs>31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67</cp:revision>
  <dcterms:created xsi:type="dcterms:W3CDTF">2023-06-04T03:38:00Z</dcterms:created>
  <dcterms:modified xsi:type="dcterms:W3CDTF">2025-10-21T01:43:00Z</dcterms:modified>
</cp:coreProperties>
</file>