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沈阳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近红外分析仪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”招标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范围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仪器品牌及型号（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  <w:lang w:val="en-US" w:eastAsia="zh-CN"/>
        </w:rPr>
        <w:t>波通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，型号</w:t>
      </w:r>
      <w:r>
        <w:rPr>
          <w:rFonts w:hint="eastAsia" w:ascii="Arial" w:hAnsi="Arial" w:eastAsia="微软雅黑" w:cs="Arial"/>
          <w:sz w:val="24"/>
          <w:lang w:val="en-US" w:eastAsia="zh-CN"/>
        </w:rPr>
        <w:t>7250，标配外需配有面粉检测盒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），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符合我司到货验收要求，依我司需求按期到货；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沈阳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统一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沈阳经济技术开发区六号街15号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1台；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B、具有独立法人资格的国内合法公司；可开具有效增值税专用发票；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instrText xml:space="preserve"> HYPERLINK "mailto:guanming@pec.com.cn"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guanming@pec.com.cn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沈阳统一近红外分析仪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招标项目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沈阳统一近红外分析仪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沈阳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BE1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0E8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EC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CC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27F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4C92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33C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2A31D4E"/>
    <w:rsid w:val="13CA52EA"/>
    <w:rsid w:val="1A867F56"/>
    <w:rsid w:val="2FFFAA5A"/>
    <w:rsid w:val="317E521A"/>
    <w:rsid w:val="32827587"/>
    <w:rsid w:val="45D87D3C"/>
    <w:rsid w:val="519C0849"/>
    <w:rsid w:val="5FDE8A8D"/>
    <w:rsid w:val="6FBD8410"/>
    <w:rsid w:val="73FC550E"/>
    <w:rsid w:val="76C72A2C"/>
    <w:rsid w:val="77F159E2"/>
    <w:rsid w:val="7BFDBF16"/>
    <w:rsid w:val="7DF732F9"/>
    <w:rsid w:val="7FB8763B"/>
    <w:rsid w:val="7FBC2EF1"/>
    <w:rsid w:val="DDDBD9DF"/>
    <w:rsid w:val="DDEB6F66"/>
    <w:rsid w:val="EB63AD70"/>
    <w:rsid w:val="EFFB961F"/>
    <w:rsid w:val="FF1FDA11"/>
    <w:rsid w:val="FFF7E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1263</Words>
  <Characters>1377</Characters>
  <Lines>5</Lines>
  <Paragraphs>1</Paragraphs>
  <TotalTime>6</TotalTime>
  <ScaleCrop>false</ScaleCrop>
  <LinksUpToDate>false</LinksUpToDate>
  <CharactersWithSpaces>1462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2022-06-03T22:35:00Z</dcterms:created>
  <dc:creator>grdpec</dc:creator>
  <cp:keywords>标准</cp:keywords>
  <cp:lastModifiedBy>管明明明</cp:lastModifiedBy>
  <cp:lastPrinted>2017-11-15T17:02:00Z</cp:lastPrinted>
  <dcterms:modified xsi:type="dcterms:W3CDTF">2025-10-15T16:06:15Z</dcterms:modified>
  <dc:subject>昆山研究所标准书模板</dc:subject>
  <dc:title>stdbook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eyJoZGlkIjoiNTNlYzU2NDZlZWRhZGY1YzdjNGExMDUwNGJjODllMjkiLCJ1c2VySWQiOiIxNzMzNzcxNDYzIn0=</vt:lpwstr>
  </property>
</Properties>
</file>