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9F0D" w14:textId="77777777" w:rsidR="0007580C" w:rsidRDefault="00CA6205" w:rsidP="00C939E1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8349901" w14:textId="4A275767" w:rsidR="0007580C" w:rsidRDefault="00CA6205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沈阳统一企业有限公司针对2025-2027年度保洁绿化劳务外包服务项目招标，公开征集符合如下要求的服务商伙伴：</w:t>
      </w:r>
    </w:p>
    <w:p w14:paraId="34DE88B1" w14:textId="77777777" w:rsidR="0007580C" w:rsidRDefault="00CA6205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582EB329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合同时间：2025年</w:t>
      </w:r>
      <w:r w:rsidR="00C939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月01日-2027年</w:t>
      </w:r>
      <w:r w:rsidR="00C939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C939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日（以实际签订时间为准，期限2年）</w:t>
      </w:r>
    </w:p>
    <w:p w14:paraId="129C02F7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项目地点：沈阳统一企业有限公司（沈阳经济技术开发区六号街15号）</w:t>
      </w:r>
    </w:p>
    <w:p w14:paraId="062A73C2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</w:p>
    <w:p w14:paraId="25A78B88" w14:textId="77777777" w:rsidR="0007580C" w:rsidRDefault="00CA6205">
      <w:pPr>
        <w:widowControl/>
        <w:spacing w:line="360" w:lineRule="exact"/>
        <w:ind w:firstLine="46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A、保洁劳务：资材、成品、食品生产部、行政办公楼、厂区、宿舍、品保部等区域保洁；</w:t>
      </w:r>
    </w:p>
    <w:p w14:paraId="27A0A0C5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B、绿化劳务：厂区、生活区、行政办公楼绿化服务；</w:t>
      </w:r>
    </w:p>
    <w:p w14:paraId="58448087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项目要求：工作内容按标准完成。</w:t>
      </w:r>
    </w:p>
    <w:p w14:paraId="5703A883" w14:textId="77777777" w:rsidR="0007580C" w:rsidRDefault="00CA6205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年龄要求：18周岁≤年龄≤65周岁。</w:t>
      </w:r>
    </w:p>
    <w:p w14:paraId="426491E4" w14:textId="77777777" w:rsidR="0007580C" w:rsidRDefault="00CA6205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B、须为作业人员购买不低于3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万元保额的人身意外商业保险。</w:t>
      </w:r>
    </w:p>
    <w:p w14:paraId="273DABAD" w14:textId="77777777" w:rsidR="0007580C" w:rsidRDefault="00CA6205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必须具备保洁和绿化工作技能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03EFC925" w14:textId="77777777" w:rsidR="0007580C" w:rsidRDefault="00CA6205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D、身体健康，无传染性疾病、心脏病、高血压和其他影响工作的严重疾病或严重的生理和心理缺陷。</w:t>
      </w:r>
    </w:p>
    <w:p w14:paraId="210433E2" w14:textId="77777777" w:rsidR="0007580C" w:rsidRDefault="00CA6205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E、保洁服务人员必须提前办理健康证，且在合约期内持续有效。</w:t>
      </w:r>
    </w:p>
    <w:p w14:paraId="39473BB8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保证金缴纳：投标保证金2万元；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履约保证金依中标时确认的预估总费用金额5%核算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14:paraId="7CCADAC8" w14:textId="77777777" w:rsidR="0007580C" w:rsidRDefault="00CA6205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D381BCD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、有效的营业执照，绿化：具备人力资源服务、劳务服务、劳务外包或绿化养护或物业管理的营业范围；保洁：具备人力资源服务、劳务服务、劳务外包或保洁或物业管理的营业范围；</w:t>
      </w:r>
    </w:p>
    <w:p w14:paraId="5F733B53" w14:textId="539C71CC" w:rsidR="0007580C" w:rsidRDefault="003B06A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CA62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、注册资本：≥50万人民币，且可以开具增值税发票；</w:t>
      </w:r>
    </w:p>
    <w:p w14:paraId="62B7CCEC" w14:textId="5EB3841D" w:rsidR="0007580C" w:rsidRDefault="003B06A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CA62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、公司成立时间在1年以上（含），且具备上述经营范围1年（含）以上；</w:t>
      </w:r>
      <w:r w:rsidR="00CA620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403D578B" w14:textId="77777777" w:rsidR="0007580C" w:rsidRDefault="00CA6205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0C545939" w14:textId="77777777" w:rsidR="0007580C" w:rsidRDefault="00CA6205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1AEF9E80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75A05037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、电话：021-22158357 / 021-22158483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22324545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6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p w14:paraId="7D982222" w14:textId="3F8DEC3D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、报名时间：2025年</w:t>
      </w:r>
      <w:r w:rsidR="003B06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B06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</w:t>
      </w:r>
      <w:r w:rsidR="003B06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B06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506269C9" w14:textId="77777777" w:rsidR="0007580C" w:rsidRDefault="00CA6205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6A813289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797CAEE6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3F4E946E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44A128EF" w14:textId="77777777" w:rsidR="0007580C" w:rsidRDefault="00CA6205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5、反腐直通车：</w:t>
      </w:r>
    </w:p>
    <w:p w14:paraId="75AC4505" w14:textId="77777777" w:rsidR="0007580C" w:rsidRDefault="00CA6205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6CE0B5BE" w14:textId="77777777" w:rsidR="0007580C" w:rsidRDefault="00CA620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03A92DA4" w14:textId="77777777" w:rsidR="0007580C" w:rsidRDefault="0007580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C48AA8C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AC378A7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7F87690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1E92843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8BA63C9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19300DF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F951F3C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6DC31CB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86EF477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3A54A26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71A9A9A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2A9D718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8AD82B2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37BAB61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A6A4B01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ACC49FF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A3F6CF1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E4320F5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05434D0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97AF949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DBA4AAD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ECF8A91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B03AD99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727A704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73F1586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A29A40C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A874F8E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403C358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F69C8C2" w14:textId="77777777" w:rsidR="0007580C" w:rsidRDefault="0007580C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759C785C" w14:textId="77777777" w:rsidR="003B06AF" w:rsidRDefault="003B06AF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8478062" w14:textId="77777777" w:rsidR="0007580C" w:rsidRDefault="0007580C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4A151B7F" w14:textId="61FF5866" w:rsidR="0007580C" w:rsidRDefault="00CA6205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服务商报名表 </w:t>
      </w:r>
    </w:p>
    <w:p w14:paraId="26CCC68F" w14:textId="432623FA" w:rsidR="0007580C" w:rsidRDefault="00CA6205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沈阳统一</w:t>
      </w:r>
      <w:r w:rsidR="003B06AF">
        <w:rPr>
          <w:rFonts w:ascii="宋体" w:hAnsi="宋体" w:hint="eastAsia"/>
          <w:bCs/>
          <w:sz w:val="20"/>
          <w:szCs w:val="24"/>
          <w:u w:val="single"/>
        </w:rPr>
        <w:t>企业有限公司</w:t>
      </w:r>
      <w:r>
        <w:rPr>
          <w:rFonts w:ascii="宋体" w:hAnsi="宋体" w:hint="eastAsia"/>
          <w:bCs/>
          <w:sz w:val="20"/>
          <w:szCs w:val="24"/>
          <w:u w:val="single"/>
        </w:rPr>
        <w:t>2025-2027年度保洁绿化劳务外包</w:t>
      </w:r>
      <w:r w:rsidR="003B06AF">
        <w:rPr>
          <w:rFonts w:ascii="宋体" w:hAnsi="宋体" w:hint="eastAsia"/>
          <w:bCs/>
          <w:sz w:val="20"/>
          <w:szCs w:val="24"/>
          <w:u w:val="single"/>
        </w:rPr>
        <w:t>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07580C" w14:paraId="66F133AC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18EA1340" w14:textId="77777777" w:rsidR="0007580C" w:rsidRDefault="00CA6205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07580C" w14:paraId="66D59D24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E583AE1" w14:textId="77777777" w:rsidR="0007580C" w:rsidRDefault="00CA62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9D7AB12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1CAA981" w14:textId="77777777" w:rsidR="0007580C" w:rsidRDefault="0007580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7580C" w14:paraId="76C95124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BFA61C5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85876D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00A937AB" w14:textId="77777777" w:rsidR="0007580C" w:rsidRDefault="0007580C">
            <w:pPr>
              <w:rPr>
                <w:bCs/>
                <w:sz w:val="18"/>
                <w:szCs w:val="18"/>
              </w:rPr>
            </w:pPr>
          </w:p>
        </w:tc>
      </w:tr>
      <w:tr w:rsidR="0007580C" w14:paraId="48A55651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43AD0DC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6B53D2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537B9F91" w14:textId="77777777" w:rsidR="0007580C" w:rsidRDefault="0007580C">
            <w:pPr>
              <w:rPr>
                <w:bCs/>
                <w:sz w:val="18"/>
                <w:szCs w:val="18"/>
              </w:rPr>
            </w:pPr>
          </w:p>
        </w:tc>
      </w:tr>
      <w:tr w:rsidR="0007580C" w14:paraId="1DF96790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09ED36B3" w14:textId="77777777" w:rsidR="0007580C" w:rsidRDefault="00CA62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C581943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ACE0DF0" w14:textId="77777777" w:rsidR="0007580C" w:rsidRDefault="0007580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7580C" w14:paraId="02F3D1A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406BBB5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5BD1AB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0A874878" w14:textId="77777777" w:rsidR="0007580C" w:rsidRDefault="0007580C">
            <w:pPr>
              <w:rPr>
                <w:bCs/>
                <w:sz w:val="18"/>
                <w:szCs w:val="18"/>
              </w:rPr>
            </w:pPr>
          </w:p>
        </w:tc>
      </w:tr>
      <w:tr w:rsidR="0007580C" w14:paraId="6665083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EBFA885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B0EBE1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1356075C" w14:textId="77777777" w:rsidR="0007580C" w:rsidRDefault="0007580C">
            <w:pPr>
              <w:rPr>
                <w:bCs/>
                <w:sz w:val="18"/>
                <w:szCs w:val="18"/>
              </w:rPr>
            </w:pPr>
          </w:p>
        </w:tc>
      </w:tr>
      <w:tr w:rsidR="0007580C" w14:paraId="7940A8F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CF853B5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B03605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C1553E8" w14:textId="77777777" w:rsidR="0007580C" w:rsidRDefault="0007580C">
            <w:pPr>
              <w:rPr>
                <w:bCs/>
                <w:sz w:val="18"/>
                <w:szCs w:val="18"/>
              </w:rPr>
            </w:pPr>
          </w:p>
        </w:tc>
      </w:tr>
      <w:tr w:rsidR="0007580C" w14:paraId="6935370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09E388F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ECAE7A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EE40B4" w14:textId="77777777" w:rsidR="0007580C" w:rsidRDefault="0007580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7580C" w14:paraId="4C97E13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98D924A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1ECF0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15B74AD" w14:textId="77777777" w:rsidR="0007580C" w:rsidRDefault="0007580C">
            <w:pPr>
              <w:rPr>
                <w:bCs/>
                <w:sz w:val="18"/>
                <w:szCs w:val="18"/>
              </w:rPr>
            </w:pPr>
          </w:p>
        </w:tc>
      </w:tr>
      <w:tr w:rsidR="0007580C" w14:paraId="6407A2D6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9A903E7" w14:textId="77777777" w:rsidR="0007580C" w:rsidRDefault="00CA620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07580C" w14:paraId="32A097C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3FED791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07580C" w14:paraId="31DDB02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5EAF59F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07580C" w14:paraId="7977057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0BC78E7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07580C" w14:paraId="23017B4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61A88DD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07580C" w14:paraId="1D52626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AE20E7C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07580C" w14:paraId="3591346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C9685A0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07580C" w14:paraId="310A032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E940ED7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07580C" w14:paraId="5CCC7B9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827E015" w14:textId="77777777" w:rsidR="0007580C" w:rsidRDefault="00CA62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07580C" w14:paraId="413173C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2BAD3FC5" w14:textId="77777777" w:rsidR="0007580C" w:rsidRDefault="00CA620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0743718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757254FA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3E33030A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4608792A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4E1D14A0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4CAD2C32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2A854D7C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56FA6749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5F59422B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7E4C65FA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53F11969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6368B911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4390BEE8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22F89C2E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  <w:p w14:paraId="368C58A5" w14:textId="77777777" w:rsidR="0007580C" w:rsidRDefault="0007580C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13472B7" w14:textId="77777777" w:rsidR="0007580C" w:rsidRDefault="00CA6205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742197E4" w14:textId="77777777" w:rsidR="0007580C" w:rsidRDefault="0007580C">
      <w:pPr>
        <w:autoSpaceDE w:val="0"/>
        <w:autoSpaceDN w:val="0"/>
        <w:jc w:val="center"/>
        <w:rPr>
          <w:sz w:val="36"/>
          <w:szCs w:val="36"/>
        </w:rPr>
      </w:pPr>
    </w:p>
    <w:p w14:paraId="47CCF59F" w14:textId="77777777" w:rsidR="0007580C" w:rsidRDefault="0007580C">
      <w:pPr>
        <w:autoSpaceDE w:val="0"/>
        <w:autoSpaceDN w:val="0"/>
        <w:jc w:val="center"/>
        <w:rPr>
          <w:sz w:val="36"/>
          <w:szCs w:val="36"/>
        </w:rPr>
      </w:pPr>
    </w:p>
    <w:p w14:paraId="1CF7AEE7" w14:textId="77777777" w:rsidR="0007580C" w:rsidRDefault="0007580C">
      <w:pPr>
        <w:autoSpaceDE w:val="0"/>
        <w:autoSpaceDN w:val="0"/>
        <w:rPr>
          <w:sz w:val="36"/>
          <w:szCs w:val="36"/>
        </w:rPr>
      </w:pPr>
    </w:p>
    <w:p w14:paraId="64FD9B19" w14:textId="77777777" w:rsidR="0007580C" w:rsidRDefault="00CA6205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7033FD59" w14:textId="77777777" w:rsidR="0007580C" w:rsidRDefault="00CA6205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158B356C" w14:textId="77777777" w:rsidR="0007580C" w:rsidRDefault="00CA6205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188D2DE7" w14:textId="77777777" w:rsidR="0007580C" w:rsidRDefault="00CA6205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B26BD33" w14:textId="77777777" w:rsidR="0007580C" w:rsidRDefault="00CA6205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183535E8" w14:textId="77777777" w:rsidR="0007580C" w:rsidRDefault="00CA6205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4C61B9CE" w14:textId="77777777" w:rsidR="0007580C" w:rsidRDefault="00CA6205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5C21FA56" w14:textId="77777777" w:rsidR="0007580C" w:rsidRDefault="00CA6205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1E8DA1AA" w14:textId="77777777" w:rsidR="0007580C" w:rsidRDefault="00CA6205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A7FCA3B" w14:textId="77777777" w:rsidR="0007580C" w:rsidRDefault="00CA6205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>沈阳统一企业有限公司</w:t>
      </w:r>
      <w:r>
        <w:rPr>
          <w:rFonts w:hint="eastAsia"/>
          <w:b/>
          <w:bCs/>
          <w:sz w:val="28"/>
          <w:u w:val="single"/>
        </w:rPr>
        <w:t>2025-2027</w:t>
      </w:r>
      <w:r>
        <w:rPr>
          <w:rFonts w:hint="eastAsia"/>
          <w:b/>
          <w:bCs/>
          <w:sz w:val="28"/>
          <w:u w:val="single"/>
        </w:rPr>
        <w:t>年度保洁绿化劳务外包服务项目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537DFA3F" w14:textId="77777777" w:rsidR="0007580C" w:rsidRDefault="00CA6205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22F6214C" w14:textId="77777777" w:rsidR="0007580C" w:rsidRDefault="00CA6205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768355A" w14:textId="77777777" w:rsidR="0007580C" w:rsidRDefault="00CA6205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53D3A83E" w14:textId="77777777" w:rsidR="0007580C" w:rsidRDefault="00CA6205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 w:rsidRPr="003B06AF">
        <w:rPr>
          <w:rFonts w:hint="eastAsia"/>
          <w:b/>
          <w:bCs/>
          <w:sz w:val="28"/>
          <w:u w:val="single"/>
        </w:rPr>
        <w:t xml:space="preserve"> </w:t>
      </w:r>
      <w:r w:rsidRPr="003B06AF">
        <w:rPr>
          <w:rFonts w:hint="eastAsia"/>
          <w:b/>
          <w:bCs/>
          <w:sz w:val="28"/>
          <w:u w:val="single"/>
        </w:rPr>
        <w:t>沈阳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79EA3799" w14:textId="77777777" w:rsidR="0007580C" w:rsidRDefault="0007580C">
      <w:pPr>
        <w:ind w:firstLine="570"/>
        <w:rPr>
          <w:sz w:val="28"/>
        </w:rPr>
      </w:pPr>
    </w:p>
    <w:p w14:paraId="2963EA0F" w14:textId="77777777" w:rsidR="0007580C" w:rsidRDefault="0007580C">
      <w:pPr>
        <w:ind w:firstLine="570"/>
        <w:rPr>
          <w:sz w:val="28"/>
        </w:rPr>
      </w:pPr>
    </w:p>
    <w:p w14:paraId="7917167D" w14:textId="77777777" w:rsidR="0007580C" w:rsidRDefault="00CA6205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5C6BFD6" w14:textId="77777777" w:rsidR="0007580C" w:rsidRDefault="00CA6205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4BA2320" w14:textId="77777777" w:rsidR="0007580C" w:rsidRDefault="00CA6205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63E246CF" w14:textId="77777777" w:rsidR="0007580C" w:rsidRDefault="0007580C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07580C" w:rsidSect="0007580C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23E1" w14:textId="77777777" w:rsidR="002F139A" w:rsidRDefault="002F139A" w:rsidP="0007580C">
      <w:r>
        <w:separator/>
      </w:r>
    </w:p>
  </w:endnote>
  <w:endnote w:type="continuationSeparator" w:id="0">
    <w:p w14:paraId="16A68D0F" w14:textId="77777777" w:rsidR="002F139A" w:rsidRDefault="002F139A" w:rsidP="0007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D9CC" w14:textId="77777777" w:rsidR="0007580C" w:rsidRDefault="00CA6205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7580C">
      <w:rPr>
        <w:sz w:val="20"/>
      </w:rPr>
      <w:fldChar w:fldCharType="begin"/>
    </w:r>
    <w:r>
      <w:rPr>
        <w:sz w:val="20"/>
      </w:rPr>
      <w:instrText xml:space="preserve"> page </w:instrText>
    </w:r>
    <w:r w:rsidR="0007580C">
      <w:rPr>
        <w:sz w:val="20"/>
      </w:rPr>
      <w:fldChar w:fldCharType="separate"/>
    </w:r>
    <w:r w:rsidR="00C939E1">
      <w:rPr>
        <w:noProof/>
        <w:sz w:val="20"/>
      </w:rPr>
      <w:t>2</w:t>
    </w:r>
    <w:r w:rsidR="0007580C">
      <w:rPr>
        <w:sz w:val="20"/>
      </w:rPr>
      <w:fldChar w:fldCharType="end"/>
    </w:r>
    <w:r>
      <w:rPr>
        <w:sz w:val="20"/>
      </w:rPr>
      <w:t xml:space="preserve"> / </w:t>
    </w:r>
    <w:r w:rsidR="0007580C">
      <w:rPr>
        <w:sz w:val="20"/>
      </w:rPr>
      <w:fldChar w:fldCharType="begin"/>
    </w:r>
    <w:r>
      <w:rPr>
        <w:sz w:val="20"/>
      </w:rPr>
      <w:instrText xml:space="preserve"> numpages </w:instrText>
    </w:r>
    <w:r w:rsidR="0007580C">
      <w:rPr>
        <w:sz w:val="20"/>
      </w:rPr>
      <w:fldChar w:fldCharType="separate"/>
    </w:r>
    <w:r w:rsidR="00C939E1">
      <w:rPr>
        <w:noProof/>
        <w:sz w:val="20"/>
      </w:rPr>
      <w:t>4</w:t>
    </w:r>
    <w:r w:rsidR="0007580C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60FE" w14:textId="77777777" w:rsidR="002F139A" w:rsidRDefault="002F139A" w:rsidP="0007580C">
      <w:r>
        <w:separator/>
      </w:r>
    </w:p>
  </w:footnote>
  <w:footnote w:type="continuationSeparator" w:id="0">
    <w:p w14:paraId="457AAC48" w14:textId="77777777" w:rsidR="002F139A" w:rsidRDefault="002F139A" w:rsidP="00075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719C" w14:textId="77777777" w:rsidR="0007580C" w:rsidRDefault="0007580C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80C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63F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863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39A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06AF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6B33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6B35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28D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770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143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39E1"/>
    <w:rsid w:val="00C94913"/>
    <w:rsid w:val="00C961B2"/>
    <w:rsid w:val="00C9792E"/>
    <w:rsid w:val="00CA153A"/>
    <w:rsid w:val="00CA1C50"/>
    <w:rsid w:val="00CA4101"/>
    <w:rsid w:val="00CA6205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5318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641D1C"/>
    <w:rsid w:val="039E75E3"/>
    <w:rsid w:val="06A83FB7"/>
    <w:rsid w:val="0A19261B"/>
    <w:rsid w:val="0C92612D"/>
    <w:rsid w:val="0DB4173F"/>
    <w:rsid w:val="0DFC6867"/>
    <w:rsid w:val="0FA5169D"/>
    <w:rsid w:val="10212EDE"/>
    <w:rsid w:val="115D26B4"/>
    <w:rsid w:val="11D54318"/>
    <w:rsid w:val="1212349F"/>
    <w:rsid w:val="1B574618"/>
    <w:rsid w:val="201869E1"/>
    <w:rsid w:val="2A337AF3"/>
    <w:rsid w:val="34F53D23"/>
    <w:rsid w:val="39BE663C"/>
    <w:rsid w:val="432313ED"/>
    <w:rsid w:val="4AF31CDE"/>
    <w:rsid w:val="4D562C8E"/>
    <w:rsid w:val="50627023"/>
    <w:rsid w:val="51694FFB"/>
    <w:rsid w:val="54DF0EC4"/>
    <w:rsid w:val="5A9C6F6E"/>
    <w:rsid w:val="5DB76275"/>
    <w:rsid w:val="63A304BC"/>
    <w:rsid w:val="63C45D77"/>
    <w:rsid w:val="647F3EE0"/>
    <w:rsid w:val="65500D31"/>
    <w:rsid w:val="65E10333"/>
    <w:rsid w:val="6C8A5798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F10E7"/>
  <w15:docId w15:val="{2E6A4306-6EC8-4E95-A48C-0FADF127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8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07580C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07580C"/>
    <w:pPr>
      <w:jc w:val="left"/>
    </w:pPr>
  </w:style>
  <w:style w:type="paragraph" w:styleId="a6">
    <w:name w:val="Body Text Indent"/>
    <w:basedOn w:val="a"/>
    <w:qFormat/>
    <w:rsid w:val="0007580C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07580C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07580C"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sid w:val="0007580C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0758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075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0758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07580C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07580C"/>
    <w:rPr>
      <w:b/>
      <w:bCs/>
    </w:rPr>
  </w:style>
  <w:style w:type="character" w:styleId="af1">
    <w:name w:val="page number"/>
    <w:basedOn w:val="a0"/>
    <w:qFormat/>
    <w:rsid w:val="0007580C"/>
  </w:style>
  <w:style w:type="character" w:styleId="af2">
    <w:name w:val="Hyperlink"/>
    <w:basedOn w:val="a0"/>
    <w:qFormat/>
    <w:rsid w:val="0007580C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07580C"/>
    <w:rPr>
      <w:sz w:val="21"/>
      <w:szCs w:val="21"/>
    </w:rPr>
  </w:style>
  <w:style w:type="paragraph" w:styleId="af4">
    <w:name w:val="List Paragraph"/>
    <w:basedOn w:val="a"/>
    <w:uiPriority w:val="34"/>
    <w:qFormat/>
    <w:rsid w:val="0007580C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07580C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07580C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07580C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07580C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307</Words>
  <Characters>1755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7</cp:revision>
  <cp:lastPrinted>2017-11-14T17:02:00Z</cp:lastPrinted>
  <dcterms:created xsi:type="dcterms:W3CDTF">2024-08-08T03:00:00Z</dcterms:created>
  <dcterms:modified xsi:type="dcterms:W3CDTF">2025-09-25T07:27:00Z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eyJoZGlkIjoiODAzNDFlNjhmMDNkOGUwZjc4NWU3MGUyZmJkZTM1NzAifQ==</vt:lpwstr>
  </property>
</Properties>
</file>