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0D79" w14:textId="77777777" w:rsidR="00CE39D2" w:rsidRDefault="00011193" w:rsidP="00E337AD">
      <w:pPr>
        <w:widowControl/>
        <w:spacing w:afterLines="100" w:after="418" w:line="360" w:lineRule="exact"/>
        <w:ind w:firstLineChars="1200" w:firstLine="3840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E4DBAB7" w14:textId="2F5D54E2" w:rsidR="00CE39D2" w:rsidRDefault="002A730B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E33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</w:t>
      </w:r>
      <w:r w:rsidR="00E337AD" w:rsidRPr="00E33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2025-2027年度（昆山统一+昆山商贸）外租集装箱冷柜租赁服务项目</w:t>
      </w:r>
      <w:r w:rsidR="00E33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700DD91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740CA69" w14:textId="51E20AB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2A73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2A73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2A73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2A73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2A73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2A73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2BA1E39B" w14:textId="7A8EC568" w:rsidR="00CE39D2" w:rsidRPr="002A730B" w:rsidRDefault="00011193" w:rsidP="002A730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2A730B" w:rsidRPr="00ED6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昆山市经济技术开发区青阳南路301号</w:t>
      </w:r>
    </w:p>
    <w:p w14:paraId="7CA57364" w14:textId="084C306E" w:rsidR="00CE39D2" w:rsidRPr="002A730B" w:rsidRDefault="00011193" w:rsidP="002A730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2A730B" w:rsidRPr="00ED6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集装箱冷柜租赁</w:t>
      </w:r>
    </w:p>
    <w:p w14:paraId="3C0B1A9B" w14:textId="122EA188" w:rsidR="002A730B" w:rsidRPr="00ED631A" w:rsidRDefault="00011193" w:rsidP="002A730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2A730B" w:rsidRPr="00ED6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1.提供外观完好、机组运行正常集装箱冷柜；</w:t>
      </w:r>
    </w:p>
    <w:p w14:paraId="1108827B" w14:textId="77777777" w:rsidR="002A730B" w:rsidRPr="00ED631A" w:rsidRDefault="002A730B" w:rsidP="002A730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      </w:t>
      </w:r>
      <w:r w:rsidRPr="00ED6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2.可满足用于食品原料、产成品的存放要求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，不得有异味</w:t>
      </w:r>
      <w:r w:rsidRPr="00ED6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96FAA11" w14:textId="7982DD18" w:rsidR="002A730B" w:rsidRDefault="002A730B" w:rsidP="00B8752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      </w:t>
      </w:r>
      <w:r w:rsidRPr="00ED6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3.集装箱冷柜温度可调节，温度范围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-</w:t>
      </w:r>
      <w:r>
        <w:rPr>
          <w:rFonts w:ascii="微软雅黑" w:eastAsia="微软雅黑" w:hAnsi="微软雅黑" w:cs="Arial"/>
          <w:kern w:val="0"/>
          <w:sz w:val="24"/>
          <w:szCs w:val="24"/>
        </w:rPr>
        <w:t>3</w:t>
      </w:r>
      <w:r w:rsidRPr="003B132C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℃</w:t>
      </w:r>
      <w:r w:rsidRPr="003B132C">
        <w:rPr>
          <w:rFonts w:ascii="微软雅黑" w:eastAsia="微软雅黑" w:hAnsi="微软雅黑" w:cs="Arial" w:hint="eastAsia"/>
          <w:kern w:val="0"/>
          <w:sz w:val="24"/>
          <w:szCs w:val="24"/>
        </w:rPr>
        <w:t>至30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℃</w:t>
      </w:r>
      <w:r w:rsidRPr="00ED63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248CB78" w14:textId="2AA1C0A0" w:rsidR="00CE39D2" w:rsidRDefault="002A730B" w:rsidP="002A730B">
      <w:pPr>
        <w:widowControl/>
        <w:shd w:val="clear" w:color="auto" w:fill="FFFFFF"/>
        <w:ind w:leftChars="500" w:left="1770" w:hangingChars="300" w:hanging="72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</w:t>
      </w:r>
      <w:r w:rsidR="00E33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87525">
        <w:rPr>
          <w:rFonts w:ascii="微软雅黑" w:eastAsia="微软雅黑" w:hAnsi="微软雅黑" w:cs="Arial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.每个集装箱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冷柜需</w:t>
      </w:r>
      <w:proofErr w:type="gramEnd"/>
      <w:r w:rsidRPr="001A2114">
        <w:rPr>
          <w:rFonts w:ascii="微软雅黑" w:eastAsia="微软雅黑" w:hAnsi="微软雅黑" w:cs="Arial" w:hint="eastAsia"/>
          <w:kern w:val="0"/>
          <w:sz w:val="24"/>
          <w:szCs w:val="24"/>
        </w:rPr>
        <w:t>同步携带质检单位出具的每台冷柜温度显示设备检测报告</w:t>
      </w:r>
      <w:r w:rsidR="00B87525">
        <w:rPr>
          <w:rFonts w:ascii="微软雅黑" w:eastAsia="微软雅黑" w:hAnsi="微软雅黑" w:cs="Arial" w:hint="eastAsia"/>
          <w:kern w:val="0"/>
          <w:sz w:val="24"/>
          <w:szCs w:val="24"/>
        </w:rPr>
        <w:t>及连续温度记录仪检测报告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，每年需检测一次</w:t>
      </w:r>
      <w:r w:rsidRPr="001A2114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5611EC53" w14:textId="5A82D977" w:rsidR="00E337AD" w:rsidRPr="00E337AD" w:rsidRDefault="00E337AD" w:rsidP="00E337A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 w:rsidRPr="00E33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7CF43302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F55CC96" w14:textId="3857B8FD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5B2101" w:rsidRPr="005B21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相关设备/资产租赁或物流设备租赁或集装箱租赁等，与租赁设备/资产对应的营业范围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9966FE1" w14:textId="1822EF23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5B2101" w:rsidRPr="005B21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从事相关设备租赁服务年限：≥1年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C24F41F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0B60AC0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64AC51C0" w14:textId="77777777" w:rsidR="00E337AD" w:rsidRPr="005C23A0" w:rsidRDefault="00E337AD" w:rsidP="00E337A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41C929E3" w14:textId="77777777" w:rsidR="00E337AD" w:rsidRPr="005C23A0" w:rsidRDefault="00E337AD" w:rsidP="00E337A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D58BBF6" w14:textId="77777777" w:rsidR="00E337AD" w:rsidRPr="005C23A0" w:rsidRDefault="00E337AD" w:rsidP="00E337A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302FA5AF" w14:textId="5B03569B" w:rsidR="00E337AD" w:rsidRPr="005C23A0" w:rsidRDefault="00E337AD" w:rsidP="00E337AD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bookmarkEnd w:id="0"/>
      <w:proofErr w:type="gramEnd"/>
    </w:p>
    <w:p w14:paraId="639A9B7B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4BA396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9CF8C88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A4F0B7B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557851DD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3E95F82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2B01B7FF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BFC8D32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2C1B605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C70A538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7FF0000" w14:textId="77777777" w:rsidR="00CE39D2" w:rsidRDefault="00CE39D2" w:rsidP="00E337AD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CAFE215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4281108D" w14:textId="42922E73" w:rsidR="00CE39D2" w:rsidRPr="00E337AD" w:rsidRDefault="00011193"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Pr="00E337AD">
        <w:rPr>
          <w:rFonts w:ascii="宋体" w:hAnsi="宋体"/>
          <w:bCs/>
          <w:sz w:val="20"/>
          <w:szCs w:val="24"/>
          <w:u w:val="single"/>
        </w:rPr>
        <w:t xml:space="preserve"> </w:t>
      </w:r>
      <w:r w:rsidR="00E337AD" w:rsidRPr="00E337AD">
        <w:rPr>
          <w:rFonts w:ascii="宋体" w:hAnsi="宋体" w:hint="eastAsia"/>
          <w:bCs/>
          <w:sz w:val="20"/>
          <w:szCs w:val="24"/>
          <w:u w:val="single"/>
        </w:rPr>
        <w:t>2025-2027年度（昆山统一+昆山商贸）外租集装箱冷柜租赁服务项目</w:t>
      </w:r>
      <w:r w:rsidRPr="00E337AD">
        <w:rPr>
          <w:rFonts w:ascii="宋体" w:hAnsi="宋体" w:hint="eastAsia"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72CBEB1A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6C64D1A7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8B1BD0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40732F8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33B049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A2B42E2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B0E0F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5ADA91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3C67E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26B5B5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1F9B2D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6775B4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F54FC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7D02DD88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CFCA0BE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34F2632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E790D4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64FF30B6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650BB3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2AF5EB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D11CB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D48A0E2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3345B2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22C1BC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3199F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ECBDA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47F0D7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A98CD6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0D3FD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E56D6E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957F3D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933AAC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2C52E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574B532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451B85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E324D2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C7C1E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7C661C1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E5B4D02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1A9F39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5696A6F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A636F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229FA07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C9170C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223953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0DABA2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5A4E698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A1FA01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00C1EA7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33369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98E241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A4CA62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E0C3F8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D0B857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BB43E7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6EE36A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00E5B45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CCD8790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3D696D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A64EBB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CB3242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F7E6B6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FEBC8C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38168A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697E47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C25A73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B8CC31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226437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0F6355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0685A8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65379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C13A08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802D76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1D0192C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7625BD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433BE155" w14:textId="77777777" w:rsidR="00CE39D2" w:rsidRDefault="00CE39D2">
      <w:pPr>
        <w:autoSpaceDE w:val="0"/>
        <w:autoSpaceDN w:val="0"/>
        <w:rPr>
          <w:rFonts w:hint="eastAsia"/>
          <w:sz w:val="36"/>
          <w:szCs w:val="36"/>
        </w:rPr>
      </w:pPr>
    </w:p>
    <w:p w14:paraId="6B406027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FB5B60D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1915CA32" w14:textId="24750732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D31205"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73FA9FDA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0D3572B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76C3F8E4" w14:textId="41513CBE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 w:rsidR="00D31205"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身份证号码：</w:t>
      </w:r>
    </w:p>
    <w:p w14:paraId="57302ECC" w14:textId="4C98D00A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 w:rsidR="00D31205"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单位及职务：</w:t>
      </w:r>
    </w:p>
    <w:p w14:paraId="6E803E92" w14:textId="270EA434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D31205">
        <w:rPr>
          <w:rFonts w:hint="eastAsia"/>
          <w:sz w:val="28"/>
        </w:rPr>
        <w:t xml:space="preserve">         </w:t>
      </w:r>
      <w:r>
        <w:rPr>
          <w:rFonts w:hint="eastAsia"/>
          <w:b/>
          <w:sz w:val="28"/>
        </w:rPr>
        <w:t>邮箱：</w:t>
      </w:r>
    </w:p>
    <w:p w14:paraId="48ED478C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1DE9DE6" w14:textId="600E29A1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152958" w:rsidRPr="00152958">
        <w:rPr>
          <w:rFonts w:hint="eastAsia"/>
          <w:b/>
          <w:bCs/>
          <w:sz w:val="28"/>
          <w:u w:val="single"/>
        </w:rPr>
        <w:t>2025-2027</w:t>
      </w:r>
      <w:r w:rsidR="00152958" w:rsidRPr="00152958">
        <w:rPr>
          <w:rFonts w:hint="eastAsia"/>
          <w:b/>
          <w:bCs/>
          <w:sz w:val="28"/>
          <w:u w:val="single"/>
        </w:rPr>
        <w:t>年度（昆山统一</w:t>
      </w:r>
      <w:r w:rsidR="00152958" w:rsidRPr="00152958">
        <w:rPr>
          <w:rFonts w:hint="eastAsia"/>
          <w:b/>
          <w:bCs/>
          <w:sz w:val="28"/>
          <w:u w:val="single"/>
        </w:rPr>
        <w:t>+</w:t>
      </w:r>
      <w:r w:rsidR="00152958" w:rsidRPr="00152958">
        <w:rPr>
          <w:rFonts w:hint="eastAsia"/>
          <w:b/>
          <w:bCs/>
          <w:sz w:val="28"/>
          <w:u w:val="single"/>
        </w:rPr>
        <w:t>昆山商贸）外租集装箱冷柜租赁服务项目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645C6ACD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87A2A0A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1ABAD3C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022183FC" w14:textId="5BEA0A88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D31205" w:rsidRPr="00D31205">
        <w:rPr>
          <w:rFonts w:hint="eastAsia"/>
          <w:b/>
          <w:bCs/>
          <w:sz w:val="28"/>
          <w:u w:val="single"/>
        </w:rPr>
        <w:t>昆山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5AD0FBF7" w14:textId="77777777" w:rsidR="00CE39D2" w:rsidRDefault="00CE39D2">
      <w:pPr>
        <w:ind w:firstLine="570"/>
        <w:rPr>
          <w:sz w:val="28"/>
        </w:rPr>
      </w:pPr>
    </w:p>
    <w:p w14:paraId="1E5F0D06" w14:textId="77777777" w:rsidR="00CE39D2" w:rsidRDefault="00CE39D2">
      <w:pPr>
        <w:ind w:firstLine="570"/>
        <w:rPr>
          <w:sz w:val="28"/>
        </w:rPr>
      </w:pPr>
    </w:p>
    <w:p w14:paraId="3F8364F0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EC42926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66B681A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51858A5B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AFE5" w14:textId="77777777" w:rsidR="00AB328A" w:rsidRDefault="00AB328A">
      <w:r>
        <w:separator/>
      </w:r>
    </w:p>
  </w:endnote>
  <w:endnote w:type="continuationSeparator" w:id="0">
    <w:p w14:paraId="48E2CD50" w14:textId="77777777" w:rsidR="00AB328A" w:rsidRDefault="00AB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C35E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3A1F" w14:textId="77777777" w:rsidR="00AB328A" w:rsidRDefault="00AB328A">
      <w:r>
        <w:separator/>
      </w:r>
    </w:p>
  </w:footnote>
  <w:footnote w:type="continuationSeparator" w:id="0">
    <w:p w14:paraId="0D73ADA2" w14:textId="77777777" w:rsidR="00AB328A" w:rsidRDefault="00AB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6463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2864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2958"/>
    <w:rsid w:val="001540C9"/>
    <w:rsid w:val="001575B0"/>
    <w:rsid w:val="00160901"/>
    <w:rsid w:val="00164BBB"/>
    <w:rsid w:val="00167BD4"/>
    <w:rsid w:val="001703FC"/>
    <w:rsid w:val="00171BE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30B"/>
    <w:rsid w:val="002A7A51"/>
    <w:rsid w:val="002B1522"/>
    <w:rsid w:val="002B40F8"/>
    <w:rsid w:val="002C0A12"/>
    <w:rsid w:val="002C1874"/>
    <w:rsid w:val="002C67F6"/>
    <w:rsid w:val="002D092B"/>
    <w:rsid w:val="002D1A2E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374F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A97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4AEE"/>
    <w:rsid w:val="00426617"/>
    <w:rsid w:val="00430303"/>
    <w:rsid w:val="0043569F"/>
    <w:rsid w:val="004375E0"/>
    <w:rsid w:val="00440165"/>
    <w:rsid w:val="004419E6"/>
    <w:rsid w:val="00442B6D"/>
    <w:rsid w:val="00442D2B"/>
    <w:rsid w:val="00443457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872EA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8FA"/>
    <w:rsid w:val="005B1E60"/>
    <w:rsid w:val="005B2101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3EF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16E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69E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3F73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610D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C66FC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328A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03F3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525"/>
    <w:rsid w:val="00B922CE"/>
    <w:rsid w:val="00B9466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D8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205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6FED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950"/>
    <w:rsid w:val="00E265C3"/>
    <w:rsid w:val="00E31453"/>
    <w:rsid w:val="00E33440"/>
    <w:rsid w:val="00E337AD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17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0713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9899D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277</Words>
  <Characters>1579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18</cp:revision>
  <cp:lastPrinted>2017-11-14T17:02:00Z</cp:lastPrinted>
  <dcterms:created xsi:type="dcterms:W3CDTF">2025-09-04T03:36:00Z</dcterms:created>
  <dcterms:modified xsi:type="dcterms:W3CDTF">2025-09-10T05:46:00Z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