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DF09F" w14:textId="77777777" w:rsidR="00CE39D2" w:rsidRDefault="00011193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43E4C39A" w14:textId="77777777" w:rsidR="00CE39D2" w:rsidRDefault="00CA69B7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福州</w:t>
      </w:r>
      <w:r w:rsidR="0001119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</w:t>
      </w:r>
      <w:r w:rsidRPr="000378F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2025-202</w:t>
      </w:r>
      <w:r w:rsidR="00F727D9" w:rsidRPr="000378F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7</w:t>
      </w:r>
      <w:r w:rsidRPr="000378F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年劳务外包服务项目</w:t>
      </w:r>
      <w:r w:rsidR="0001119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3A30BB7E" w14:textId="77777777" w:rsidR="00CA69B7" w:rsidRDefault="00011193" w:rsidP="00CA69B7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7A95B4B9" w14:textId="77777777" w:rsidR="00CA69B7" w:rsidRDefault="00CA69B7" w:rsidP="000378FB">
      <w:pPr>
        <w:widowControl/>
        <w:shd w:val="clear" w:color="auto" w:fill="FFFFFF"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合同时间：2025年</w:t>
      </w:r>
      <w:r w:rsidR="00F727D9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4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 1日至202</w:t>
      </w:r>
      <w:r w:rsidR="00F727D9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7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F727D9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月 31日（</w:t>
      </w:r>
      <w:r w:rsidR="00F727D9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年，依实际签订时间为准</w:t>
      </w:r>
      <w:r w:rsidR="00F727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14:paraId="5C43293F" w14:textId="77777777" w:rsidR="00CA69B7" w:rsidRDefault="00CA69B7" w:rsidP="00CA69B7">
      <w:pPr>
        <w:widowControl/>
        <w:shd w:val="clear" w:color="auto" w:fill="FFFFFF"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项目地点：福建省福州市马尾区快安延伸区13号地</w:t>
      </w:r>
    </w:p>
    <w:p w14:paraId="17924276" w14:textId="77777777" w:rsidR="00CA69B7" w:rsidRDefault="00CA69B7" w:rsidP="00CA69B7">
      <w:pPr>
        <w:widowControl/>
        <w:shd w:val="clear" w:color="auto" w:fill="FFFFFF"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项目范围：饮料生产：堆栈、方瓶转向、溶糖、产品促销等；</w:t>
      </w:r>
    </w:p>
    <w:p w14:paraId="610C63E9" w14:textId="77777777" w:rsidR="00CA69B7" w:rsidRDefault="00CA69B7" w:rsidP="00CA69B7">
      <w:pPr>
        <w:spacing w:line="360" w:lineRule="exact"/>
        <w:ind w:leftChars="741" w:left="1556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食品生产：叠栈、供叉、供桶、供箱、外围领料、供风味包、排容器等</w:t>
      </w:r>
    </w:p>
    <w:p w14:paraId="3361C094" w14:textId="77777777" w:rsidR="00CA69B7" w:rsidRDefault="00CA69B7" w:rsidP="00CA69B7">
      <w:pPr>
        <w:spacing w:line="360" w:lineRule="exact"/>
        <w:ind w:leftChars="741" w:left="1556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品保：翻检、取样等</w:t>
      </w:r>
    </w:p>
    <w:p w14:paraId="4825CCED" w14:textId="77777777" w:rsidR="00CA69B7" w:rsidRPr="00CA69B7" w:rsidRDefault="00CA69B7" w:rsidP="000378FB">
      <w:pPr>
        <w:spacing w:line="360" w:lineRule="exact"/>
        <w:ind w:firstLineChars="200" w:firstLine="48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Pr="000378F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依生产需求提供劳务服务，确保生产人力满足需求。</w:t>
      </w:r>
    </w:p>
    <w:p w14:paraId="6D336DCC" w14:textId="77777777" w:rsidR="00CA69B7" w:rsidRDefault="00CA69B7" w:rsidP="00CA69B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F727D9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0万元；</w:t>
      </w:r>
      <w:r w:rsidR="00FF7315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14:paraId="690812CF" w14:textId="77777777" w:rsidR="00CE39D2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75C67805" w14:textId="545BFD3D" w:rsidR="003E087A" w:rsidRDefault="003E087A" w:rsidP="003E087A">
      <w:pPr>
        <w:spacing w:line="276" w:lineRule="auto"/>
        <w:ind w:firstLineChars="200" w:firstLine="48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bookmarkStart w:id="0" w:name="OLE_LINK3"/>
      <w:r w:rsidR="00DA60D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营业范围：</w:t>
      </w:r>
      <w:bookmarkStart w:id="1" w:name="OLE_LINK2"/>
      <w:bookmarkStart w:id="2" w:name="OLE_LINK1"/>
      <w:r w:rsidR="00DA60DC" w:rsidRPr="00DA60D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劳务外包/劳务服务/人力资源服务等</w:t>
      </w:r>
      <w:bookmarkEnd w:id="0"/>
      <w:bookmarkEnd w:id="1"/>
      <w:bookmarkEnd w:id="2"/>
    </w:p>
    <w:p w14:paraId="59F75C70" w14:textId="29BE63B2" w:rsidR="003E087A" w:rsidRDefault="003E087A" w:rsidP="003E087A">
      <w:pPr>
        <w:spacing w:line="276" w:lineRule="auto"/>
        <w:ind w:firstLineChars="200" w:firstLine="48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B、注册资本：≥100万元</w:t>
      </w:r>
    </w:p>
    <w:p w14:paraId="01A22203" w14:textId="08036F32" w:rsidR="00CE39D2" w:rsidRDefault="003E087A" w:rsidP="003E087A">
      <w:pPr>
        <w:spacing w:line="276" w:lineRule="auto"/>
        <w:ind w:firstLineChars="200" w:firstLine="48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C、从事劳务外包服务年限：≥2年</w:t>
      </w:r>
      <w:r w:rsidR="00011193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14:paraId="43FF8117" w14:textId="77777777" w:rsidR="00CE39D2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3C082B72" w14:textId="77777777" w:rsidR="00CE39D2" w:rsidRPr="001C4F14" w:rsidRDefault="00011193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16F544AA" w14:textId="77777777" w:rsidR="00DA60DC" w:rsidRPr="00DA60DC" w:rsidRDefault="00DA60DC" w:rsidP="00DA60DC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3" w:name="_Hlk181485537"/>
      <w:r w:rsidRPr="00DA60D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A、联系人：张女士</w:t>
      </w:r>
    </w:p>
    <w:p w14:paraId="5A57DB50" w14:textId="77777777" w:rsidR="00DA60DC" w:rsidRPr="00DA60DC" w:rsidRDefault="00DA60DC" w:rsidP="00DA60DC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DA60D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778576AF" w14:textId="77777777" w:rsidR="00DA60DC" w:rsidRPr="00DA60DC" w:rsidRDefault="00DA60DC" w:rsidP="00DA60DC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DA60D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5627039F" w14:textId="0242014B" w:rsidR="00DA60DC" w:rsidRPr="00DA60DC" w:rsidRDefault="00DA60DC" w:rsidP="00DA60DC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DA60D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D、报名时间：2025年</w:t>
      </w:r>
      <w:r w:rsidR="009675F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DA60D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9675F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DA60D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日08时至2025年2月</w:t>
      </w:r>
      <w:r w:rsidR="009675F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25</w:t>
      </w:r>
      <w:r w:rsidRPr="00DA60D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  <w:bookmarkEnd w:id="3"/>
    </w:p>
    <w:p w14:paraId="13435F19" w14:textId="77777777" w:rsidR="00CE39D2" w:rsidRPr="008209D9" w:rsidRDefault="00011193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1AA3EF31" w14:textId="77777777" w:rsidR="00CE39D2" w:rsidRPr="008209D9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1E1BEB9E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302AC472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73BF1E28" w14:textId="77777777" w:rsidR="00CE39D2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05F4CF15" w14:textId="77777777" w:rsidR="00CE39D2" w:rsidRDefault="00011193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8209D9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1BB9177F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8209D9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26C725D3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102DC74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5D02EF3" w14:textId="77777777" w:rsidR="00CE39D2" w:rsidRDefault="00CE39D2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D143E5D" w14:textId="77777777" w:rsidR="00CE39D2" w:rsidRDefault="00CE39D2" w:rsidP="00DA60DC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CA92D02" w14:textId="77777777" w:rsidR="00CE39D2" w:rsidRDefault="00011193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71307A8B" w14:textId="3F14628B" w:rsidR="00CE39D2" w:rsidRDefault="00011193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0378FB" w:rsidRPr="000378FB">
        <w:rPr>
          <w:rFonts w:ascii="宋体" w:hAnsi="宋体" w:hint="eastAsia"/>
          <w:bCs/>
          <w:sz w:val="20"/>
          <w:szCs w:val="24"/>
          <w:u w:val="single"/>
        </w:rPr>
        <w:t>福州统一企业有限公司2025-2027年生产劳务外包服务项目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544"/>
        <w:gridCol w:w="420"/>
        <w:gridCol w:w="7960"/>
      </w:tblGrid>
      <w:tr w:rsidR="00CE39D2" w14:paraId="28D80C20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6BDA1803" w14:textId="77777777" w:rsidR="00CE39D2" w:rsidRDefault="00011193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 w14:paraId="47092AA1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0355E3CC" w14:textId="77777777" w:rsidR="00CE39D2" w:rsidRDefault="000111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1110B71E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494DC19B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58B2879E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45B53BB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4C13539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13239FB4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44EEA4E9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5409A05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0586786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2A882B37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35DCFCF4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123966DF" w14:textId="77777777" w:rsidR="00CE39D2" w:rsidRDefault="000111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3F2C45E3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2081FD3E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0BA248D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9E0F6C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6681DD7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234D8A2A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6145FDE4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019376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26E24FB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668D997B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9AA8280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529F77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60819DA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3FD496D0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6840CE3B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D5D59A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144CD10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477B8241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59CBC8E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93491D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0CBA7DF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6FF3C36A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E3E5290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8FA87F4" w14:textId="77777777" w:rsidR="00CE39D2" w:rsidRDefault="0001119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 w14:paraId="4332D86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7F23DA0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 w14:paraId="16AEAB2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0A4A084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 w14:paraId="2081A94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5E94179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 w14:paraId="4A1B20F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947FF55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 w14:paraId="2055366D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DCD8432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5C71D62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015B949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7B3985E1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631453A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59245FF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8D1F156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 w14:paraId="0443C342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63823389" w14:textId="77777777" w:rsidR="00CE39D2" w:rsidRDefault="0001119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1500007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C1D913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558E49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E46472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923816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227F9AC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2A23099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32F33C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4E1223F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BEB880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5CE56C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7E3C8C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89AC59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49A6A3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2E9F409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6A6611E" w14:textId="77777777" w:rsidR="00CE39D2" w:rsidRDefault="00011193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27E880D6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014F67B9" w14:textId="77777777" w:rsidR="00CE39D2" w:rsidRDefault="00CE39D2">
      <w:pPr>
        <w:autoSpaceDE w:val="0"/>
        <w:autoSpaceDN w:val="0"/>
        <w:rPr>
          <w:sz w:val="36"/>
          <w:szCs w:val="36"/>
        </w:rPr>
      </w:pPr>
    </w:p>
    <w:p w14:paraId="5E4AE10C" w14:textId="77777777" w:rsidR="00CE39D2" w:rsidRDefault="00011193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14:paraId="79A87614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4EC6D813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</w:t>
      </w:r>
      <w:r w:rsidR="001C4F14" w:rsidRPr="00D40420">
        <w:rPr>
          <w:rFonts w:hint="eastAsia"/>
          <w:sz w:val="28"/>
        </w:rPr>
        <w:t>码</w:t>
      </w:r>
      <w:r>
        <w:rPr>
          <w:rFonts w:hint="eastAsia"/>
          <w:sz w:val="28"/>
        </w:rPr>
        <w:t>：</w:t>
      </w:r>
    </w:p>
    <w:p w14:paraId="3D5C1FA7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12371FD7" w14:textId="77777777" w:rsidR="00CE39D2" w:rsidRDefault="00011193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67CD2A3C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44DA234D" w14:textId="77777777" w:rsidR="00CE39D2" w:rsidRDefault="00011193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7F892333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4B1860C0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01447E18" w14:textId="1E883BF6" w:rsidR="00CE39D2" w:rsidRDefault="00011193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0378FB" w:rsidRPr="000378FB">
        <w:rPr>
          <w:rFonts w:hint="eastAsia"/>
          <w:b/>
          <w:bCs/>
          <w:sz w:val="28"/>
          <w:u w:val="single"/>
        </w:rPr>
        <w:t>福州统一企业有限公司</w:t>
      </w:r>
      <w:r w:rsidR="000378FB" w:rsidRPr="000378FB">
        <w:rPr>
          <w:rFonts w:hint="eastAsia"/>
          <w:b/>
          <w:bCs/>
          <w:sz w:val="28"/>
          <w:u w:val="single"/>
        </w:rPr>
        <w:t>2025-2027</w:t>
      </w:r>
      <w:r w:rsidR="000378FB" w:rsidRPr="000378FB">
        <w:rPr>
          <w:rFonts w:hint="eastAsia"/>
          <w:b/>
          <w:bCs/>
          <w:sz w:val="28"/>
          <w:u w:val="single"/>
        </w:rPr>
        <w:t>年生产劳务外包服务项目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3BA6181D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6DF7EF9E" w14:textId="77777777" w:rsidR="00CE39D2" w:rsidRDefault="0001119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5BB078F5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1C1D32E3" w14:textId="68B4F768" w:rsidR="00CE39D2" w:rsidRDefault="00011193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 w:rsidR="000378FB" w:rsidRPr="000378FB">
        <w:rPr>
          <w:rFonts w:hint="eastAsia"/>
          <w:b/>
          <w:bCs/>
          <w:sz w:val="28"/>
          <w:u w:val="single"/>
        </w:rPr>
        <w:t>福州</w:t>
      </w:r>
      <w:r w:rsidRPr="000378FB"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2735E6D0" w14:textId="77777777" w:rsidR="00CE39D2" w:rsidRDefault="00CE39D2">
      <w:pPr>
        <w:ind w:firstLine="570"/>
        <w:rPr>
          <w:sz w:val="28"/>
        </w:rPr>
      </w:pPr>
    </w:p>
    <w:p w14:paraId="59E483D1" w14:textId="77777777" w:rsidR="00CE39D2" w:rsidRDefault="00CE39D2">
      <w:pPr>
        <w:ind w:firstLine="570"/>
        <w:rPr>
          <w:sz w:val="28"/>
        </w:rPr>
      </w:pPr>
    </w:p>
    <w:p w14:paraId="2EA1C2FE" w14:textId="77777777" w:rsidR="00CE39D2" w:rsidRDefault="00011193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0EC24A7E" w14:textId="77777777" w:rsidR="00CE39D2" w:rsidRDefault="0001119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4EB06A70" w14:textId="77777777" w:rsidR="00CE39D2" w:rsidRDefault="0001119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60F01A09" w14:textId="77777777" w:rsidR="00CE39D2" w:rsidRDefault="00CE39D2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CE39D2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31541" w14:textId="77777777" w:rsidR="00B85F48" w:rsidRDefault="00B85F48">
      <w:r>
        <w:separator/>
      </w:r>
    </w:p>
  </w:endnote>
  <w:endnote w:type="continuationSeparator" w:id="0">
    <w:p w14:paraId="74A1C3D9" w14:textId="77777777" w:rsidR="00B85F48" w:rsidRDefault="00B8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EC00D" w14:textId="77777777" w:rsidR="00CE39D2" w:rsidRDefault="00011193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F727D9">
      <w:rPr>
        <w:noProof/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F727D9">
      <w:rPr>
        <w:noProof/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2285" w14:textId="77777777" w:rsidR="00B85F48" w:rsidRDefault="00B85F48">
      <w:r>
        <w:separator/>
      </w:r>
    </w:p>
  </w:footnote>
  <w:footnote w:type="continuationSeparator" w:id="0">
    <w:p w14:paraId="13824827" w14:textId="77777777" w:rsidR="00B85F48" w:rsidRDefault="00B85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E392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378FB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3EA2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15A7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5E7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1DC6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752"/>
    <w:rsid w:val="003D3B32"/>
    <w:rsid w:val="003D4A6B"/>
    <w:rsid w:val="003E087A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D1F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675F5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5F48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3678B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5370"/>
    <w:rsid w:val="00C85655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69B7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463DC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0DC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D7612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27D9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1698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0FF7315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85A052"/>
  <w15:docId w15:val="{9FB324A0-950B-4498-9FE6-4C660EB3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255</Words>
  <Characters>1460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7</cp:revision>
  <cp:lastPrinted>2017-11-14T17:02:00Z</cp:lastPrinted>
  <dcterms:created xsi:type="dcterms:W3CDTF">2024-08-08T03:00:00Z</dcterms:created>
  <dcterms:modified xsi:type="dcterms:W3CDTF">2025-02-17T00:41:00Z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