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CC2F" w14:textId="77777777" w:rsidR="00CE39D2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DFA30A4" w14:textId="480B369E" w:rsidR="00CE39D2" w:rsidRDefault="006F3F9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7D3B5D"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2025年-2027年</w:t>
      </w:r>
      <w:r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="007D3B5D"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  <w:r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外包</w:t>
      </w:r>
      <w:r w:rsidR="00011193"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FC48F4" w:rsidRP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1228F04D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79782F4" w14:textId="24FD4B3B" w:rsidR="00CE39D2" w:rsidRPr="006F3F9A" w:rsidRDefault="00011193" w:rsidP="006F3F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</w:t>
      </w:r>
      <w:proofErr w:type="gramStart"/>
      <w:r w:rsidR="00020F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 w:rsid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proofErr w:type="gramEnd"/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为准）</w:t>
      </w:r>
    </w:p>
    <w:p w14:paraId="1A87A156" w14:textId="49B49459" w:rsidR="00CE39D2" w:rsidRPr="006F3F9A" w:rsidRDefault="00011193" w:rsidP="006F3F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F3F9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杭州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</w:t>
      </w:r>
      <w:proofErr w:type="gramStart"/>
      <w:r w:rsidR="006F3F9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钱塘区</w:t>
      </w:r>
      <w:proofErr w:type="gramEnd"/>
      <w:r w:rsidR="006F3F9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前进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街道</w:t>
      </w:r>
      <w:r w:rsidR="006F3F9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三丰路301号</w:t>
      </w:r>
    </w:p>
    <w:p w14:paraId="1A193AB7" w14:textId="624DF0FC" w:rsidR="006F3F9A" w:rsidRDefault="00011193" w:rsidP="006F3F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F3F9A" w:rsidRP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食品：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高汤包冷却作业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包装原物料拆箱（桶面线）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包装原物料拆箱（杯碗面线）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包装原物料拆箱（馄饨线）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料包原物料拆箱作业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外箱供料作业（高速桶面线）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外箱供料作业（高速袋面线）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外箱供料作业（干脆面线）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外箱供料作业（高速杯/碗面线）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面叉供料</w:t>
      </w:r>
      <w:proofErr w:type="gramEnd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面叉供料</w:t>
      </w:r>
      <w:proofErr w:type="gramEnd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作业（高速杯/碗面线）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容器供料作业（高速桶面线）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容器供料作业（高速杯/碗面线）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风味包机全检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风味包供料作业（高速袋面线）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风味包供料作业（高速桶面线）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放盖作业</w:t>
      </w:r>
      <w:proofErr w:type="gramEnd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放盖作业</w:t>
      </w:r>
      <w:proofErr w:type="gramEnd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（高速杯碗面线）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面型整理作业（干脆面线）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面块整理作业（高速袋面线）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面块整理作业（干脆面线）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面块整理作业（高速桶面线）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面块整理作业（高速杯碗面线）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容器整理作业（高速桶面线）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容器整理作业（高速杯碗面线</w:t>
      </w:r>
      <w:r w:rsidR="004765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容器整理作业（馄饨线）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生鲜碎料作业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脱水蔬菜异物挑拣作业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半成品叠</w:t>
      </w:r>
      <w:proofErr w:type="gramStart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、倒面粉作业、</w:t>
      </w:r>
      <w:r w:rsidR="006F3F9A" w:rsidRPr="008340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清洁作业（制造）</w:t>
      </w:r>
      <w:r w:rsidR="004765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3F9A"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清洁作业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（包装）、</w:t>
      </w:r>
      <w:r w:rsidR="006F3F9A" w:rsidRPr="008340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清洁作业（</w:t>
      </w:r>
      <w:r w:rsid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料包</w:t>
      </w:r>
      <w:r w:rsidR="006F3F9A" w:rsidRPr="008340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54EE2E5C" w14:textId="77777777" w:rsidR="006F3F9A" w:rsidRDefault="006F3F9A" w:rsidP="006F3F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</w:t>
      </w:r>
      <w:r w:rsidRP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饮料：</w:t>
      </w:r>
      <w:proofErr w:type="gramStart"/>
      <w:r w:rsidRPr="00180D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2F2F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人工转向作业（热线)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2F2F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人工加纸箱作业（无菌）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2F2F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人工加纸箱作业（热线）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2F2F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椰子油溶解作业</w:t>
      </w:r>
    </w:p>
    <w:p w14:paraId="77747531" w14:textId="60F8617E" w:rsidR="006F3F9A" w:rsidRDefault="006F3F9A" w:rsidP="006F3F9A">
      <w:pPr>
        <w:widowControl/>
        <w:shd w:val="clear" w:color="auto" w:fill="FFFFFF"/>
        <w:ind w:leftChars="602" w:left="1264"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F3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品保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1D60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原物料取样开封箱作业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D60B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配料室领料及清洁作业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5FB210A" w14:textId="74521318" w:rsidR="00CE39D2" w:rsidRPr="0082396F" w:rsidRDefault="00011193" w:rsidP="0082396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239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</w:t>
      </w:r>
      <w:proofErr w:type="gramStart"/>
      <w:r w:rsidR="008239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 w:rsidR="008239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14:paraId="1E2F617D" w14:textId="120754A6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D3B5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保证金缴纳：投标保证金</w:t>
      </w:r>
      <w:r w:rsidR="0082396F" w:rsidRPr="007D3B5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10</w:t>
      </w:r>
      <w:r w:rsidRPr="007D3B5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万元</w:t>
      </w:r>
      <w:r w:rsidR="007D3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1ABBBE9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96FA328" w14:textId="77777777" w:rsidR="000F6A69" w:rsidRPr="007D3B5D" w:rsidRDefault="000F6A69" w:rsidP="000F6A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A、资质要求：</w:t>
      </w:r>
      <w:bookmarkStart w:id="0" w:name="_Hlk182400822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有效的营业执照</w:t>
      </w:r>
      <w:bookmarkEnd w:id="0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，</w:t>
      </w:r>
      <w:bookmarkStart w:id="1" w:name="_Hlk182400789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具备劳务外包/劳务服务/人力资源服务等营业范围</w:t>
      </w:r>
      <w:bookmarkEnd w:id="1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； </w:t>
      </w:r>
    </w:p>
    <w:p w14:paraId="0AD2F90C" w14:textId="77777777" w:rsidR="000F6A69" w:rsidRPr="007D3B5D" w:rsidRDefault="000F6A69" w:rsidP="000F6A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B、</w:t>
      </w:r>
      <w:bookmarkStart w:id="2" w:name="_Hlk182400840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执业年限: </w:t>
      </w:r>
      <w:bookmarkEnd w:id="2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从事劳务外包服务年限：≥2年；</w:t>
      </w:r>
    </w:p>
    <w:p w14:paraId="24A64A46" w14:textId="2D660DF2" w:rsidR="00CE39D2" w:rsidRPr="009E1C9B" w:rsidRDefault="000F6A69" w:rsidP="000F6A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</w:pPr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C、注册资本：≥100万</w:t>
      </w:r>
      <w:bookmarkStart w:id="3" w:name="_Hlk182400815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人民币</w:t>
      </w:r>
      <w:bookmarkEnd w:id="3"/>
      <w:r w:rsidRPr="007D3B5D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；</w:t>
      </w:r>
      <w:r w:rsidR="00011193" w:rsidRPr="009E1C9B">
        <w:rPr>
          <w:rFonts w:ascii="微软雅黑" w:eastAsia="微软雅黑" w:hAnsi="微软雅黑" w:cs="Arial"/>
          <w:color w:val="0000FF"/>
          <w:kern w:val="0"/>
          <w:sz w:val="24"/>
          <w:szCs w:val="24"/>
        </w:rPr>
        <w:t xml:space="preserve"> </w:t>
      </w:r>
    </w:p>
    <w:p w14:paraId="1A7C20C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701FF08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72A20D0C" w14:textId="77777777" w:rsidR="007D3B5D" w:rsidRPr="001F0330" w:rsidRDefault="007D3B5D" w:rsidP="007D3B5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4" w:name="_Hlk182400856"/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4DDB7946" w14:textId="77777777" w:rsidR="007D3B5D" w:rsidRPr="001F0330" w:rsidRDefault="007D3B5D" w:rsidP="007D3B5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7C84C44" w14:textId="77777777" w:rsidR="007D3B5D" w:rsidRPr="001F0330" w:rsidRDefault="007D3B5D" w:rsidP="007D3B5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bookmarkEnd w:id="4"/>
    <w:p w14:paraId="0550D895" w14:textId="77777777" w:rsidR="00E8060F" w:rsidRPr="00E8060F" w:rsidRDefault="00E8060F" w:rsidP="00E8060F">
      <w:pPr>
        <w:widowControl/>
        <w:ind w:leftChars="200" w:left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8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D、报名时间：2024年11月16日08时至2024年11月22日17时止</w:t>
      </w:r>
    </w:p>
    <w:p w14:paraId="6EE9AE04" w14:textId="77777777" w:rsidR="007D3B5D" w:rsidRPr="001F0330" w:rsidRDefault="007D3B5D" w:rsidP="007D3B5D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87679E8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4、报名须知：</w:t>
      </w:r>
    </w:p>
    <w:p w14:paraId="442F785F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6C29AC1A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5BC4840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732C7AD1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708D47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54E89F41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B325E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66E7E2E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EB9D93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508FBB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4ACE010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1C9E1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62A1EEA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B940F0A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B6D46A1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97F1264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6ACA27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AA19B1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7FB6C6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AAB8902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FAB7C79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E8524C0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569947B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EEED75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7912D04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5E52A13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6E080BE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35A34FE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C2BFE4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681287E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45309C5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768AA0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FB805D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6EC1AF" w14:textId="77777777" w:rsidR="007D3B5D" w:rsidRDefault="007D3B5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E93E0E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61FE824A" w14:textId="45A9C8D8" w:rsidR="00CE39D2" w:rsidRPr="00B41E69" w:rsidRDefault="00011193">
      <w:pPr>
        <w:wordWrap w:val="0"/>
        <w:jc w:val="right"/>
        <w:rPr>
          <w:rFonts w:ascii="宋体" w:hAnsi="宋体" w:hint="eastAsia"/>
          <w:b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B41E69">
        <w:rPr>
          <w:rFonts w:ascii="宋体" w:hAnsi="宋体" w:hint="eastAsia"/>
          <w:bCs/>
          <w:sz w:val="24"/>
          <w:szCs w:val="24"/>
        </w:rPr>
        <w:t>引进项目：</w:t>
      </w:r>
      <w:r w:rsidRPr="00B41E69">
        <w:rPr>
          <w:rFonts w:ascii="宋体" w:hAnsi="宋体"/>
          <w:b/>
          <w:sz w:val="24"/>
          <w:szCs w:val="24"/>
          <w:u w:val="single"/>
        </w:rPr>
        <w:t xml:space="preserve"> </w:t>
      </w:r>
      <w:r w:rsidR="001366C1" w:rsidRPr="007D3B5D">
        <w:rPr>
          <w:rFonts w:ascii="宋体" w:hAnsi="宋体" w:hint="eastAsia"/>
          <w:bCs/>
          <w:sz w:val="24"/>
          <w:szCs w:val="24"/>
          <w:u w:val="single"/>
        </w:rPr>
        <w:t>杭州</w:t>
      </w:r>
      <w:r w:rsidRPr="00B41E69">
        <w:rPr>
          <w:rFonts w:ascii="宋体" w:hAnsi="宋体" w:hint="eastAsia"/>
          <w:bCs/>
          <w:sz w:val="24"/>
          <w:szCs w:val="24"/>
          <w:u w:val="single"/>
        </w:rPr>
        <w:t>统一20</w:t>
      </w:r>
      <w:r w:rsidR="001366C1" w:rsidRPr="00B41E69">
        <w:rPr>
          <w:rFonts w:ascii="宋体" w:hAnsi="宋体" w:hint="eastAsia"/>
          <w:bCs/>
          <w:sz w:val="24"/>
          <w:szCs w:val="24"/>
          <w:u w:val="single"/>
        </w:rPr>
        <w:t>25-2027</w:t>
      </w:r>
      <w:r w:rsidRPr="00B41E69">
        <w:rPr>
          <w:rFonts w:ascii="宋体" w:hAnsi="宋体" w:hint="eastAsia"/>
          <w:bCs/>
          <w:sz w:val="24"/>
          <w:szCs w:val="24"/>
          <w:u w:val="single"/>
        </w:rPr>
        <w:t>年</w:t>
      </w:r>
      <w:r w:rsidR="00FC48F4" w:rsidRPr="00B41E69">
        <w:rPr>
          <w:rFonts w:ascii="宋体" w:hAnsi="宋体" w:hint="eastAsia"/>
          <w:bCs/>
          <w:sz w:val="24"/>
          <w:szCs w:val="24"/>
          <w:u w:val="single"/>
        </w:rPr>
        <w:t>生产</w:t>
      </w:r>
      <w:r w:rsidR="007D3B5D">
        <w:rPr>
          <w:rFonts w:ascii="宋体" w:hAnsi="宋体" w:hint="eastAsia"/>
          <w:bCs/>
          <w:sz w:val="24"/>
          <w:szCs w:val="24"/>
          <w:u w:val="single"/>
        </w:rPr>
        <w:t>劳务</w:t>
      </w:r>
      <w:r w:rsidR="00FC48F4" w:rsidRPr="00B41E69">
        <w:rPr>
          <w:rFonts w:ascii="宋体" w:hAnsi="宋体" w:hint="eastAsia"/>
          <w:bCs/>
          <w:sz w:val="24"/>
          <w:szCs w:val="24"/>
          <w:u w:val="single"/>
        </w:rPr>
        <w:t>外包</w:t>
      </w:r>
      <w:r w:rsidRPr="00B41E69">
        <w:rPr>
          <w:rFonts w:ascii="宋体" w:hAnsi="宋体" w:hint="eastAsia"/>
          <w:bCs/>
          <w:sz w:val="24"/>
          <w:szCs w:val="24"/>
          <w:u w:val="single"/>
        </w:rPr>
        <w:t>服务</w:t>
      </w:r>
      <w:r w:rsidR="00B41E69">
        <w:rPr>
          <w:rFonts w:ascii="宋体" w:hAnsi="宋体" w:hint="eastAsia"/>
          <w:bCs/>
          <w:sz w:val="24"/>
          <w:szCs w:val="24"/>
          <w:u w:val="single"/>
        </w:rPr>
        <w:t>项目</w:t>
      </w:r>
      <w:r w:rsidRPr="00B41E69"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581D2C4A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BD93D9A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4ECE9AD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238E9B9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C6B4C0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B5173A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1D82308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7172DC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43246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DD91ED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6D6F0B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68D350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3893B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F88314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86DE029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EDD95B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5C5634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07E4D73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F4636E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A3D654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6238B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326B6F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A40217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3B57B4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478CF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7F8AE3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D714AB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9508F8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9ED17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1D758A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7537D2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E4B7FC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72E65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FFA7B2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4EAA21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8F62AC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D3B85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3537CE2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64D7285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85880AF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61E8F71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42F33F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067FB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5C63A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EA909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01E8A3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07C1E73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5E971D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3E1428A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D081E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51AB19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667545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6380AB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1BEBF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2B8D43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F00F4B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04C70006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77B2239C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80D0B8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7F738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F802B8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312D57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4937C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2BD23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12C13B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2FE4DB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0F862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3EEC16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7F21B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D3DC0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4FE7B2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1C6A63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CE33DD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158A724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110FC6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23B0AE1A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C13E061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193C746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0D50A0B3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931A57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0A53659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4D22BAB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4860E148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7AF5DD9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DB02DBE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AD798AE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C093011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785C263" w14:textId="4AEB1BD6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D3B5D" w:rsidRPr="007D3B5D">
        <w:rPr>
          <w:rFonts w:hint="eastAsia"/>
          <w:b/>
          <w:bCs/>
          <w:sz w:val="28"/>
          <w:u w:val="single"/>
        </w:rPr>
        <w:t>杭州统一</w:t>
      </w:r>
      <w:r w:rsidR="007D3B5D" w:rsidRPr="007D3B5D">
        <w:rPr>
          <w:rFonts w:hint="eastAsia"/>
          <w:b/>
          <w:bCs/>
          <w:sz w:val="28"/>
          <w:u w:val="single"/>
        </w:rPr>
        <w:t>2025-2027</w:t>
      </w:r>
      <w:r w:rsidR="007D3B5D" w:rsidRPr="007D3B5D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>投标活动。</w:t>
      </w:r>
    </w:p>
    <w:p w14:paraId="517F0B02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1D62AAA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2F748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797394A" w14:textId="50A210D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B41E69"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1F7D8D39" w14:textId="77777777" w:rsidR="00CE39D2" w:rsidRDefault="00CE39D2">
      <w:pPr>
        <w:ind w:firstLine="570"/>
        <w:rPr>
          <w:sz w:val="28"/>
        </w:rPr>
      </w:pPr>
    </w:p>
    <w:p w14:paraId="2E9F862B" w14:textId="77777777" w:rsidR="00CE39D2" w:rsidRDefault="00CE39D2">
      <w:pPr>
        <w:ind w:firstLine="570"/>
        <w:rPr>
          <w:sz w:val="28"/>
        </w:rPr>
      </w:pPr>
    </w:p>
    <w:p w14:paraId="38EAFDE2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2A1A8DE9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7C2F012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C80C6DE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DE08" w14:textId="77777777" w:rsidR="001335C4" w:rsidRDefault="001335C4">
      <w:r>
        <w:separator/>
      </w:r>
    </w:p>
  </w:endnote>
  <w:endnote w:type="continuationSeparator" w:id="0">
    <w:p w14:paraId="6318A5FA" w14:textId="77777777" w:rsidR="001335C4" w:rsidRDefault="0013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6CCA6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AA484" w14:textId="77777777" w:rsidR="001335C4" w:rsidRDefault="001335C4">
      <w:r>
        <w:separator/>
      </w:r>
    </w:p>
  </w:footnote>
  <w:footnote w:type="continuationSeparator" w:id="0">
    <w:p w14:paraId="73E0F4C6" w14:textId="77777777" w:rsidR="001335C4" w:rsidRDefault="0013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1A13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0FE7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641"/>
    <w:rsid w:val="000D74DD"/>
    <w:rsid w:val="000E01FA"/>
    <w:rsid w:val="000E1787"/>
    <w:rsid w:val="000F14F5"/>
    <w:rsid w:val="000F22C6"/>
    <w:rsid w:val="000F317B"/>
    <w:rsid w:val="000F6A69"/>
    <w:rsid w:val="000F7D74"/>
    <w:rsid w:val="00104598"/>
    <w:rsid w:val="00105415"/>
    <w:rsid w:val="00106B05"/>
    <w:rsid w:val="00115BFC"/>
    <w:rsid w:val="00120DCE"/>
    <w:rsid w:val="00120EA5"/>
    <w:rsid w:val="001211E1"/>
    <w:rsid w:val="00122579"/>
    <w:rsid w:val="001243CC"/>
    <w:rsid w:val="001249B8"/>
    <w:rsid w:val="00126EF2"/>
    <w:rsid w:val="00127CAC"/>
    <w:rsid w:val="00130E9B"/>
    <w:rsid w:val="00131034"/>
    <w:rsid w:val="00132850"/>
    <w:rsid w:val="001335C4"/>
    <w:rsid w:val="0013642C"/>
    <w:rsid w:val="00136556"/>
    <w:rsid w:val="001366C1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16E9F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01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6DDC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1AC"/>
    <w:rsid w:val="00454988"/>
    <w:rsid w:val="004573B4"/>
    <w:rsid w:val="004600A7"/>
    <w:rsid w:val="00460812"/>
    <w:rsid w:val="004632D0"/>
    <w:rsid w:val="00466078"/>
    <w:rsid w:val="00466A8B"/>
    <w:rsid w:val="00467325"/>
    <w:rsid w:val="004716D1"/>
    <w:rsid w:val="0047195B"/>
    <w:rsid w:val="00471E3A"/>
    <w:rsid w:val="004761A5"/>
    <w:rsid w:val="00476526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73F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95F"/>
    <w:rsid w:val="006E7294"/>
    <w:rsid w:val="006E768F"/>
    <w:rsid w:val="006E7C65"/>
    <w:rsid w:val="006F334E"/>
    <w:rsid w:val="006F36B2"/>
    <w:rsid w:val="006F3F9A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721A"/>
    <w:rsid w:val="00770D7A"/>
    <w:rsid w:val="00770EA0"/>
    <w:rsid w:val="00773371"/>
    <w:rsid w:val="007747EC"/>
    <w:rsid w:val="00775192"/>
    <w:rsid w:val="007759AA"/>
    <w:rsid w:val="007765DB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939"/>
    <w:rsid w:val="007B6F5E"/>
    <w:rsid w:val="007C043C"/>
    <w:rsid w:val="007C2C9A"/>
    <w:rsid w:val="007C5113"/>
    <w:rsid w:val="007C6450"/>
    <w:rsid w:val="007C67EE"/>
    <w:rsid w:val="007D3141"/>
    <w:rsid w:val="007D3B5D"/>
    <w:rsid w:val="007D6C46"/>
    <w:rsid w:val="007E137C"/>
    <w:rsid w:val="007E3B16"/>
    <w:rsid w:val="007E3CB8"/>
    <w:rsid w:val="007E3D4A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39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8CA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020E"/>
    <w:rsid w:val="008D2CBC"/>
    <w:rsid w:val="008D2FC2"/>
    <w:rsid w:val="008D5B62"/>
    <w:rsid w:val="008D7C09"/>
    <w:rsid w:val="008E1FE3"/>
    <w:rsid w:val="008E4206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0F2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1C9B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BF8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46F1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1E69"/>
    <w:rsid w:val="00B43533"/>
    <w:rsid w:val="00B517BF"/>
    <w:rsid w:val="00B51DB2"/>
    <w:rsid w:val="00B53F65"/>
    <w:rsid w:val="00B577B0"/>
    <w:rsid w:val="00B5797C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4CF8"/>
    <w:rsid w:val="00C857E6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CFF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60F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B65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48F4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4A5B1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328</Words>
  <Characters>1876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16</cp:revision>
  <cp:lastPrinted>2017-11-14T17:02:00Z</cp:lastPrinted>
  <dcterms:created xsi:type="dcterms:W3CDTF">2024-08-08T03:00:00Z</dcterms:created>
  <dcterms:modified xsi:type="dcterms:W3CDTF">2024-11-15T00:21:00Z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