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50DEA" w14:textId="77777777" w:rsidR="006E6261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6277A97F" w14:textId="77777777" w:rsidR="006E6261" w:rsidRPr="00C03D9A" w:rsidRDefault="00000000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广州统一企业有限公司针对2025年度电力交易服务项目 招标，公开征集符合如下要求的服务商伙伴：</w:t>
      </w:r>
    </w:p>
    <w:p w14:paraId="0DAA38D4" w14:textId="77777777" w:rsidR="006E6261" w:rsidRPr="00C03D9A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1、项目概述：</w:t>
      </w:r>
    </w:p>
    <w:p w14:paraId="432AFF4D" w14:textId="77777777" w:rsidR="006E6261" w:rsidRPr="00C03D9A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合同时间：</w:t>
      </w:r>
      <w:r w:rsidRPr="00C03D9A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20</w:t>
      </w: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25</w:t>
      </w:r>
      <w:r w:rsidRPr="00C03D9A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年</w:t>
      </w: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01</w:t>
      </w:r>
      <w:r w:rsidRPr="00C03D9A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月</w:t>
      </w: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01</w:t>
      </w:r>
      <w:r w:rsidRPr="00C03D9A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日至20</w:t>
      </w: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25</w:t>
      </w:r>
      <w:r w:rsidRPr="00C03D9A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年</w:t>
      </w: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12</w:t>
      </w:r>
      <w:r w:rsidRPr="00C03D9A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月</w:t>
      </w: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31</w:t>
      </w:r>
      <w:r w:rsidRPr="00C03D9A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日</w:t>
      </w:r>
    </w:p>
    <w:p w14:paraId="0385383A" w14:textId="77777777" w:rsidR="006E6261" w:rsidRPr="00C03D9A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项目地点：广州统一企业有限公司（广州市黄埔区南岗街康南路788号）</w:t>
      </w:r>
    </w:p>
    <w:p w14:paraId="08D50992" w14:textId="77777777" w:rsidR="006E6261" w:rsidRPr="00C03D9A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项目范围：广州统一企业有限公司2025年度电力交易服务</w:t>
      </w:r>
    </w:p>
    <w:p w14:paraId="1C51A8CB" w14:textId="77777777" w:rsidR="006E6261" w:rsidRPr="00C03D9A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中标方式：实际用电量的90%为年度长协平段价格，价低者中标。</w:t>
      </w:r>
    </w:p>
    <w:p w14:paraId="393F858C" w14:textId="77777777" w:rsidR="006E6261" w:rsidRPr="00C03D9A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项目要求：</w:t>
      </w:r>
    </w:p>
    <w:p w14:paraId="7E97B7CB" w14:textId="77777777" w:rsidR="006E6261" w:rsidRPr="00C03D9A" w:rsidRDefault="00000000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宋体" w:hint="eastAsia"/>
          <w:snapToGrid w:val="0"/>
          <w:color w:val="000000" w:themeColor="text1"/>
          <w:kern w:val="0"/>
          <w:sz w:val="24"/>
          <w:szCs w:val="24"/>
        </w:rPr>
      </w:pPr>
      <w:r w:rsidRPr="00C03D9A">
        <w:rPr>
          <w:rFonts w:ascii="微软雅黑" w:eastAsia="微软雅黑" w:hAnsi="微软雅黑" w:cs="宋体" w:hint="eastAsia"/>
          <w:snapToGrid w:val="0"/>
          <w:color w:val="000000" w:themeColor="text1"/>
          <w:kern w:val="0"/>
          <w:sz w:val="24"/>
          <w:szCs w:val="24"/>
        </w:rPr>
        <w:t>A、</w:t>
      </w: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按照国家有关法律、规定和技术规范，依合同为甲方提供电力交易代理服务，做好需求侧管理，满足我司用电需求。</w:t>
      </w:r>
    </w:p>
    <w:p w14:paraId="1BBCC5FF" w14:textId="77777777" w:rsidR="006E6261" w:rsidRPr="00C03D9A" w:rsidRDefault="00000000">
      <w:pPr>
        <w:widowControl/>
        <w:shd w:val="clear" w:color="auto" w:fill="FFFFFF"/>
        <w:ind w:firstLineChars="200" w:firstLine="480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B、向甲方宣传解释相关电力市场结算规则、流程、电力政策等要求。</w:t>
      </w:r>
    </w:p>
    <w:p w14:paraId="76F4A5B4" w14:textId="32B8A8EC" w:rsidR="006E6261" w:rsidRPr="00C03D9A" w:rsidRDefault="00C03D9A" w:rsidP="00C03D9A">
      <w:pPr>
        <w:widowControl/>
        <w:shd w:val="clear" w:color="auto" w:fill="FFFFFF"/>
        <w:ind w:leftChars="201" w:left="42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C、保证金缴纳：投标保证金</w:t>
      </w: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  <w:u w:val="single"/>
        </w:rPr>
        <w:t xml:space="preserve"> 2 </w:t>
      </w: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万元；</w:t>
      </w:r>
      <w:r w:rsidRPr="00C03D9A">
        <w:rPr>
          <w:rFonts w:ascii="微软雅黑" w:eastAsia="微软雅黑" w:hAnsi="微软雅黑" w:cs="微软雅黑" w:hint="eastAsia"/>
          <w:color w:val="000000" w:themeColor="text1"/>
          <w:kern w:val="0"/>
          <w:sz w:val="24"/>
          <w:szCs w:val="24"/>
        </w:rPr>
        <w:t>履约保证金0元</w:t>
      </w:r>
      <w:r w:rsidRPr="00C03D9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。</w:t>
      </w:r>
    </w:p>
    <w:p w14:paraId="4D68C2AE" w14:textId="77777777" w:rsidR="006E6261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089D337F" w14:textId="77777777" w:rsidR="006E626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电力供应或售电服务类相关等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14:paraId="6B0BBA34" w14:textId="77777777" w:rsidR="006E626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具备广东省电力交易中心网站（https://pm.gd.csg.cn/views/page/page.html）公示许可或具备其它政府网站公示许可。</w:t>
      </w:r>
    </w:p>
    <w:p w14:paraId="2E4A3C58" w14:textId="77777777" w:rsidR="006E6261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798B9469" w14:textId="77777777" w:rsidR="006E6261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7B3F6F58" w14:textId="77777777" w:rsidR="00C03D9A" w:rsidRDefault="00C03D9A" w:rsidP="00C03D9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4B9F6D38" w14:textId="77777777" w:rsidR="00C03D9A" w:rsidRDefault="00C03D9A" w:rsidP="00C03D9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3E2DDDA1" w14:textId="77777777" w:rsidR="00C03D9A" w:rsidRDefault="00C03D9A" w:rsidP="00C03D9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009C2CA1" w14:textId="40F577F7" w:rsidR="00C03D9A" w:rsidRPr="00E55A71" w:rsidRDefault="00C03D9A" w:rsidP="00C03D9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D、报名时间：2024年9月</w:t>
      </w:r>
      <w:r w:rsidR="004D4A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日08时至2024年9月</w:t>
      </w:r>
      <w:r w:rsidR="004D4A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36473ABF" w14:textId="77777777" w:rsidR="006E6261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7AC2117D" w14:textId="77777777" w:rsidR="006E626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252D4141" w14:textId="77777777" w:rsidR="006E626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8E5921A" w14:textId="77777777" w:rsidR="006E626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3B1CBF1C" w14:textId="77777777" w:rsidR="006E6261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13956236" w14:textId="77777777" w:rsidR="006E6261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44E05F13" w14:textId="77777777" w:rsidR="006E626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5104CA01" w14:textId="77777777" w:rsidR="006E6261" w:rsidRDefault="006E626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8D043E2" w14:textId="77777777" w:rsidR="006E6261" w:rsidRDefault="006E626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2C0A863" w14:textId="77777777" w:rsidR="006E6261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603CEC34" w14:textId="5E29CB11" w:rsidR="006E6261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 w:rsidR="00C03D9A" w:rsidRPr="00C03D9A">
        <w:rPr>
          <w:rFonts w:ascii="宋体" w:hAnsi="宋体" w:hint="eastAsia"/>
          <w:bCs/>
          <w:sz w:val="20"/>
          <w:szCs w:val="24"/>
          <w:u w:val="single"/>
        </w:rPr>
        <w:t>广州统一企业有限公司2025年度电力交易服务项目</w:t>
      </w:r>
      <w:r w:rsidRPr="00C03D9A">
        <w:rPr>
          <w:rFonts w:ascii="宋体" w:hAnsi="宋体" w:hint="eastAsia"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6E6261" w14:paraId="16AAD53F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230692B3" w14:textId="77777777" w:rsidR="006E6261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6E6261" w14:paraId="4CC8FCAC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013120BC" w14:textId="77777777" w:rsidR="006E6261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7363F30E" w14:textId="77777777" w:rsidR="006E626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23895578" w14:textId="77777777" w:rsidR="006E6261" w:rsidRDefault="006E626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E6261" w14:paraId="1A4676C6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AFA6CC6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DF6CD39" w14:textId="77777777" w:rsidR="006E626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B354EA2" w14:textId="77777777" w:rsidR="006E6261" w:rsidRDefault="006E6261">
            <w:pPr>
              <w:rPr>
                <w:bCs/>
                <w:sz w:val="18"/>
                <w:szCs w:val="18"/>
              </w:rPr>
            </w:pPr>
          </w:p>
        </w:tc>
      </w:tr>
      <w:tr w:rsidR="006E6261" w14:paraId="04311B8C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D137412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F64AF1A" w14:textId="77777777" w:rsidR="006E626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0DD8E63" w14:textId="77777777" w:rsidR="006E6261" w:rsidRDefault="006E6261">
            <w:pPr>
              <w:rPr>
                <w:bCs/>
                <w:sz w:val="18"/>
                <w:szCs w:val="18"/>
              </w:rPr>
            </w:pPr>
          </w:p>
        </w:tc>
      </w:tr>
      <w:tr w:rsidR="006E6261" w14:paraId="443805E7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016680E2" w14:textId="77777777" w:rsidR="006E6261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EC75E8A" w14:textId="77777777" w:rsidR="006E626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5EB01ED6" w14:textId="77777777" w:rsidR="006E6261" w:rsidRDefault="006E626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E6261" w14:paraId="7294E31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7D3B325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13B1C5" w14:textId="77777777" w:rsidR="006E626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30D1A6BA" w14:textId="77777777" w:rsidR="006E6261" w:rsidRDefault="006E6261">
            <w:pPr>
              <w:rPr>
                <w:bCs/>
                <w:sz w:val="18"/>
                <w:szCs w:val="18"/>
              </w:rPr>
            </w:pPr>
          </w:p>
        </w:tc>
      </w:tr>
      <w:tr w:rsidR="006E6261" w14:paraId="5A6C58D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0D3B491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AE66C7D" w14:textId="77777777" w:rsidR="006E626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60762B1" w14:textId="77777777" w:rsidR="006E6261" w:rsidRDefault="006E6261">
            <w:pPr>
              <w:rPr>
                <w:bCs/>
                <w:sz w:val="18"/>
                <w:szCs w:val="18"/>
              </w:rPr>
            </w:pPr>
          </w:p>
        </w:tc>
      </w:tr>
      <w:tr w:rsidR="006E6261" w14:paraId="70C67CE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D2FA123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99D5D2" w14:textId="77777777" w:rsidR="006E626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2F1D04A9" w14:textId="77777777" w:rsidR="006E6261" w:rsidRDefault="006E6261">
            <w:pPr>
              <w:rPr>
                <w:bCs/>
                <w:sz w:val="18"/>
                <w:szCs w:val="18"/>
              </w:rPr>
            </w:pPr>
          </w:p>
        </w:tc>
      </w:tr>
      <w:tr w:rsidR="006E6261" w14:paraId="56A96F0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5BDCE3F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65E63D" w14:textId="77777777" w:rsidR="006E626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03234FCC" w14:textId="77777777" w:rsidR="006E6261" w:rsidRDefault="006E626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E6261" w14:paraId="13BCACF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DADE70F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9885BA4" w14:textId="77777777" w:rsidR="006E626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F86D526" w14:textId="77777777" w:rsidR="006E6261" w:rsidRDefault="006E6261">
            <w:pPr>
              <w:rPr>
                <w:bCs/>
                <w:sz w:val="18"/>
                <w:szCs w:val="18"/>
              </w:rPr>
            </w:pPr>
          </w:p>
        </w:tc>
      </w:tr>
      <w:tr w:rsidR="006E6261" w14:paraId="091A337E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6067AB9" w14:textId="77777777" w:rsidR="006E6261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6E6261" w14:paraId="16F103A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0AD86FF" w14:textId="77777777" w:rsidR="006E626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6E6261" w14:paraId="585EA21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055BBC8" w14:textId="77777777" w:rsidR="006E626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6E6261" w14:paraId="6C9165A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6DDA5D5" w14:textId="77777777" w:rsidR="006E626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6E6261" w14:paraId="193C143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579287C" w14:textId="77777777" w:rsidR="006E626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6E6261" w14:paraId="3A025CC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4CC98DF" w14:textId="77777777" w:rsidR="006E626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E6261" w14:paraId="4F4BE35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6BA0FD8" w14:textId="77777777" w:rsidR="006E626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E6261" w14:paraId="46EE9DC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D011761" w14:textId="77777777" w:rsidR="006E626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E6261" w14:paraId="1D2F890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C491EC0" w14:textId="77777777" w:rsidR="006E626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6E6261" w14:paraId="2DAE6F78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48E1835F" w14:textId="77777777" w:rsidR="006E6261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93E6475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  <w:p w14:paraId="24B174C0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  <w:p w14:paraId="18270359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  <w:p w14:paraId="49665C8A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  <w:p w14:paraId="50D1272F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  <w:p w14:paraId="751261F7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  <w:p w14:paraId="7BE21D67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  <w:p w14:paraId="48FA7322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  <w:p w14:paraId="7298C726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  <w:p w14:paraId="49E842C8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  <w:p w14:paraId="7C7303A6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  <w:p w14:paraId="4CD5AF0D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  <w:p w14:paraId="6139FE7F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  <w:p w14:paraId="5C372BD5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  <w:p w14:paraId="5903BC85" w14:textId="77777777" w:rsidR="006E6261" w:rsidRDefault="006E6261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BDCE90F" w14:textId="77777777" w:rsidR="006E6261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1F0C9338" w14:textId="77777777" w:rsidR="006E6261" w:rsidRDefault="006E6261">
      <w:pPr>
        <w:autoSpaceDE w:val="0"/>
        <w:autoSpaceDN w:val="0"/>
        <w:jc w:val="center"/>
        <w:rPr>
          <w:sz w:val="36"/>
          <w:szCs w:val="36"/>
        </w:rPr>
      </w:pPr>
    </w:p>
    <w:p w14:paraId="24B4BD20" w14:textId="77777777" w:rsidR="006E6261" w:rsidRDefault="006E6261">
      <w:pPr>
        <w:autoSpaceDE w:val="0"/>
        <w:autoSpaceDN w:val="0"/>
        <w:jc w:val="center"/>
        <w:rPr>
          <w:sz w:val="36"/>
          <w:szCs w:val="36"/>
        </w:rPr>
      </w:pPr>
    </w:p>
    <w:p w14:paraId="40C02F02" w14:textId="77777777" w:rsidR="006E6261" w:rsidRDefault="006E6261">
      <w:pPr>
        <w:autoSpaceDE w:val="0"/>
        <w:autoSpaceDN w:val="0"/>
        <w:jc w:val="center"/>
        <w:rPr>
          <w:sz w:val="36"/>
          <w:szCs w:val="36"/>
        </w:rPr>
      </w:pPr>
    </w:p>
    <w:p w14:paraId="5410B550" w14:textId="77777777" w:rsidR="006E6261" w:rsidRDefault="006E6261">
      <w:pPr>
        <w:autoSpaceDE w:val="0"/>
        <w:autoSpaceDN w:val="0"/>
        <w:rPr>
          <w:sz w:val="36"/>
          <w:szCs w:val="36"/>
        </w:rPr>
      </w:pPr>
    </w:p>
    <w:p w14:paraId="527AC623" w14:textId="77777777" w:rsidR="006E6261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5A283F08" w14:textId="77777777" w:rsidR="006E6261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6B33DBB4" w14:textId="77777777" w:rsidR="006E6261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1DAF2E91" w14:textId="77777777" w:rsidR="006E6261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1677FA65" w14:textId="77777777" w:rsidR="006E6261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10AA8217" w14:textId="77777777" w:rsidR="006E6261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3E8A2209" w14:textId="77777777" w:rsidR="006E6261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44E7659A" w14:textId="77777777" w:rsidR="006E6261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31DF0830" w14:textId="77777777" w:rsidR="006E6261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A352820" w14:textId="77777777" w:rsidR="006E6261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Pr="00C03D9A">
        <w:rPr>
          <w:rFonts w:hint="eastAsia"/>
          <w:b/>
          <w:bCs/>
          <w:color w:val="000000" w:themeColor="text1"/>
          <w:sz w:val="28"/>
          <w:u w:val="single"/>
        </w:rPr>
        <w:t>广州统一企业有限公司</w:t>
      </w:r>
      <w:r w:rsidRPr="00C03D9A">
        <w:rPr>
          <w:rFonts w:hint="eastAsia"/>
          <w:b/>
          <w:bCs/>
          <w:color w:val="000000" w:themeColor="text1"/>
          <w:sz w:val="28"/>
          <w:u w:val="single"/>
        </w:rPr>
        <w:t>2025</w:t>
      </w:r>
      <w:r w:rsidRPr="00C03D9A">
        <w:rPr>
          <w:rFonts w:hint="eastAsia"/>
          <w:b/>
          <w:bCs/>
          <w:color w:val="000000" w:themeColor="text1"/>
          <w:sz w:val="28"/>
          <w:u w:val="single"/>
        </w:rPr>
        <w:t>年度电力交易服务项目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361583CB" w14:textId="77777777" w:rsidR="006E6261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5B0D91E5" w14:textId="77777777" w:rsidR="006E6261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0E286FD8" w14:textId="77777777" w:rsidR="006E6261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61F20027" w14:textId="77777777" w:rsidR="006E6261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Pr="00C03D9A">
        <w:rPr>
          <w:rFonts w:hint="eastAsia"/>
          <w:b/>
          <w:color w:val="000000" w:themeColor="text1"/>
          <w:sz w:val="28"/>
          <w:u w:val="single"/>
        </w:rPr>
        <w:t>广州</w:t>
      </w:r>
      <w:r w:rsidRPr="00C03D9A">
        <w:rPr>
          <w:rFonts w:hint="eastAsia"/>
          <w:b/>
          <w:color w:val="000000" w:themeColor="text1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3E85901" w14:textId="77777777" w:rsidR="006E6261" w:rsidRDefault="006E6261">
      <w:pPr>
        <w:ind w:firstLine="570"/>
        <w:rPr>
          <w:sz w:val="28"/>
        </w:rPr>
      </w:pPr>
    </w:p>
    <w:p w14:paraId="23B5920C" w14:textId="77777777" w:rsidR="006E6261" w:rsidRDefault="006E6261">
      <w:pPr>
        <w:ind w:firstLine="570"/>
        <w:rPr>
          <w:sz w:val="28"/>
        </w:rPr>
      </w:pPr>
    </w:p>
    <w:p w14:paraId="12D0C6FC" w14:textId="77777777" w:rsidR="006E6261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1B64E3B" w14:textId="77777777" w:rsidR="006E6261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90883D1" w14:textId="77777777" w:rsidR="006E6261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4D4F6585" w14:textId="77777777" w:rsidR="006E6261" w:rsidRDefault="006E6261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6E6261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E5051" w14:textId="77777777" w:rsidR="0007080E" w:rsidRDefault="0007080E">
      <w:r>
        <w:separator/>
      </w:r>
    </w:p>
  </w:endnote>
  <w:endnote w:type="continuationSeparator" w:id="0">
    <w:p w14:paraId="15624E93" w14:textId="77777777" w:rsidR="0007080E" w:rsidRDefault="0007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D7593" w14:textId="77777777" w:rsidR="006E6261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72447" w14:textId="77777777" w:rsidR="0007080E" w:rsidRDefault="0007080E">
      <w:r>
        <w:separator/>
      </w:r>
    </w:p>
  </w:footnote>
  <w:footnote w:type="continuationSeparator" w:id="0">
    <w:p w14:paraId="53F9E7B9" w14:textId="77777777" w:rsidR="0007080E" w:rsidRDefault="0007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16830" w14:textId="77777777" w:rsidR="006E6261" w:rsidRDefault="006E6261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080E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31CF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6BA2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378C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119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A1B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72D0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6261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36B68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2117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08B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3D9A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FB3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17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43A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25EB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70A0959"/>
    <w:rsid w:val="2D255DCA"/>
    <w:rsid w:val="5E635B19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3B8F5"/>
  <w15:docId w15:val="{D14AB06C-DA83-47C1-AE4C-1868B692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269</Words>
  <Characters>1537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5</cp:revision>
  <cp:lastPrinted>2017-11-14T17:02:00Z</cp:lastPrinted>
  <dcterms:created xsi:type="dcterms:W3CDTF">2024-08-25T05:46:00Z</dcterms:created>
  <dcterms:modified xsi:type="dcterms:W3CDTF">2024-09-11T01:33:00Z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96ABD6F4850C1B1955E5EE6434BD3F20</vt:lpwstr>
  </property>
</Properties>
</file>