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8201E" w14:textId="77777777" w:rsidR="00CE39D2" w:rsidRDefault="001E212A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1A04FF55" w14:textId="3079030A" w:rsidR="00CE39D2" w:rsidRDefault="00FF55DA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成都</w:t>
      </w:r>
      <w:r w:rsidR="001E21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</w:t>
      </w:r>
      <w:r w:rsidR="001E21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 w:rsidR="00DF10D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0F5006" w:rsidRPr="00DF10D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2024-2026年食品生产部生产劳务外包项目</w:t>
      </w:r>
      <w:r w:rsidR="00DF10D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1E21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14:paraId="4CC43107" w14:textId="77777777" w:rsidR="00CE39D2" w:rsidRDefault="001E212A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1D99A885" w14:textId="08704943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合同时间：20</w:t>
      </w:r>
      <w:r w:rsidR="00F034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24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F034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F034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日至20</w:t>
      </w:r>
      <w:r w:rsidR="00F034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26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F034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F034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</w:t>
      </w:r>
    </w:p>
    <w:p w14:paraId="2AE2BB07" w14:textId="7B8F3C2C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F03430" w:rsidRPr="00DC755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成都市温江区</w:t>
      </w:r>
      <w:proofErr w:type="gramStart"/>
      <w:r w:rsidR="00F03430" w:rsidRPr="00DC755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蓉台大道</w:t>
      </w:r>
      <w:proofErr w:type="gramEnd"/>
      <w:r w:rsidR="00F03430" w:rsidRPr="00DC755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北段18号</w:t>
      </w:r>
    </w:p>
    <w:p w14:paraId="572DC4AC" w14:textId="77777777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</w:p>
    <w:p w14:paraId="0196D50C" w14:textId="77777777" w:rsidR="00F03430" w:rsidRPr="00774B39" w:rsidRDefault="00F03430" w:rsidP="00F03430">
      <w:pPr>
        <w:widowControl/>
        <w:snapToGrid w:val="0"/>
        <w:ind w:leftChars="200" w:left="420"/>
        <w:contextualSpacing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774B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774B39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.</w:t>
      </w:r>
      <w:r w:rsidRPr="00774B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包装段：</w:t>
      </w:r>
      <w:r w:rsidRPr="00774B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br/>
        <w:t>转运作业：含外围领料、叉车、转运、搬运或装卸原物料、物料(</w:t>
      </w:r>
      <w:proofErr w:type="gramStart"/>
      <w:r w:rsidRPr="00774B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卷膜</w:t>
      </w:r>
      <w:proofErr w:type="gramEnd"/>
      <w:r w:rsidRPr="00774B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/纸桶/叉子等)脱箱、外购调味包(含风味包)脱箱、拆箱作业；</w:t>
      </w:r>
    </w:p>
    <w:p w14:paraId="1277EB1A" w14:textId="77777777" w:rsidR="00F03430" w:rsidRPr="00774B39" w:rsidRDefault="00F03430" w:rsidP="00F03430">
      <w:pPr>
        <w:widowControl/>
        <w:snapToGrid w:val="0"/>
        <w:ind w:leftChars="200" w:left="420"/>
        <w:contextualSpacing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774B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供料辅助工段：</w:t>
      </w:r>
      <w:proofErr w:type="gramStart"/>
      <w:r w:rsidRPr="00774B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含供箱</w:t>
      </w:r>
      <w:proofErr w:type="gramEnd"/>
      <w:r w:rsidRPr="00774B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、供叉、供容器、供风味包、</w:t>
      </w:r>
      <w:proofErr w:type="gramStart"/>
      <w:r w:rsidRPr="00774B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放盖作业</w:t>
      </w:r>
      <w:proofErr w:type="gramEnd"/>
      <w:r w:rsidRPr="00774B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1D8311B3" w14:textId="61E9CCC2" w:rsidR="00F03430" w:rsidRPr="00774B39" w:rsidRDefault="00F03430" w:rsidP="00F03430">
      <w:pPr>
        <w:widowControl/>
        <w:snapToGrid w:val="0"/>
        <w:ind w:leftChars="200" w:left="420"/>
        <w:contextualSpacing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774B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面块输送工段：含整面、排面、分面、排容器作业；</w:t>
      </w:r>
      <w:r w:rsidRPr="00774B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br/>
        <w:t>手动包装工段：</w:t>
      </w:r>
      <w:proofErr w:type="gramStart"/>
      <w:r w:rsidRPr="00774B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含手封</w:t>
      </w:r>
      <w:proofErr w:type="gramEnd"/>
      <w:r w:rsidRPr="00774B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箱作业、产品促销品投放(不与食品直接接触)、组合包/放面</w:t>
      </w:r>
    </w:p>
    <w:p w14:paraId="484AC96B" w14:textId="77777777" w:rsidR="00F03430" w:rsidRPr="00774B39" w:rsidRDefault="00F03430" w:rsidP="00F03430">
      <w:pPr>
        <w:widowControl/>
        <w:snapToGrid w:val="0"/>
        <w:ind w:leftChars="200" w:left="420"/>
        <w:contextualSpacing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774B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Pr="00774B39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.</w:t>
      </w:r>
      <w:r w:rsidRPr="00774B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料包段：</w:t>
      </w:r>
      <w:r w:rsidRPr="00774B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br/>
        <w:t>生产二次加工工段：含生鲜料切碎作业、异物挑选作业、磨</w:t>
      </w:r>
      <w:proofErr w:type="gramStart"/>
      <w:r w:rsidRPr="00774B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椒</w:t>
      </w:r>
      <w:proofErr w:type="gramEnd"/>
      <w:r w:rsidRPr="00774B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作业 </w:t>
      </w:r>
      <w:r w:rsidRPr="00774B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br/>
        <w:t>3</w:t>
      </w:r>
      <w:r w:rsidRPr="00774B39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.</w:t>
      </w:r>
      <w:r w:rsidRPr="00774B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生产共同：</w:t>
      </w:r>
      <w:r w:rsidRPr="00774B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br/>
        <w:t>堆栈辅助工段：含</w:t>
      </w:r>
      <w:proofErr w:type="gramStart"/>
      <w:r w:rsidRPr="00774B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冷却机</w:t>
      </w:r>
      <w:proofErr w:type="gramEnd"/>
      <w:r w:rsidRPr="00774B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作业、叠</w:t>
      </w:r>
      <w:proofErr w:type="gramStart"/>
      <w:r w:rsidRPr="00774B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栈</w:t>
      </w:r>
      <w:proofErr w:type="gramEnd"/>
      <w:r w:rsidRPr="00774B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作业（成品/半成品）、人工堆栈作业；</w:t>
      </w:r>
      <w:r w:rsidRPr="00774B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br/>
        <w:t>定量投料工段：</w:t>
      </w:r>
      <w:proofErr w:type="gramStart"/>
      <w:r w:rsidRPr="00774B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含倒酱</w:t>
      </w:r>
      <w:proofErr w:type="gramEnd"/>
      <w:r w:rsidRPr="00774B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、混合压延(倒面粉)作业；</w:t>
      </w:r>
    </w:p>
    <w:p w14:paraId="2EEAD269" w14:textId="4618CA22" w:rsidR="00F03430" w:rsidRPr="00774B39" w:rsidRDefault="00F03430" w:rsidP="00F03430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774B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车间卫生清洁：</w:t>
      </w:r>
      <w:proofErr w:type="gramStart"/>
      <w:r w:rsidRPr="00774B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含洗地</w:t>
      </w:r>
      <w:proofErr w:type="gramEnd"/>
      <w:r w:rsidRPr="00774B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车作业、清洁作业；</w:t>
      </w:r>
    </w:p>
    <w:p w14:paraId="11DEDF1E" w14:textId="261AF91D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  <w:r w:rsidR="00F034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安排合格劳务人员</w:t>
      </w:r>
      <w:proofErr w:type="gramStart"/>
      <w:r w:rsidR="00F034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依统一</w:t>
      </w:r>
      <w:proofErr w:type="gramEnd"/>
      <w:r w:rsidR="00F034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公司作业标准，完成所涉岗位工作内容。</w:t>
      </w:r>
    </w:p>
    <w:p w14:paraId="2E223334" w14:textId="64EEE67F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F034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</w:t>
      </w:r>
      <w:r w:rsidR="00F034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履约保证金10万元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，具体以招标说明书为准。</w:t>
      </w:r>
    </w:p>
    <w:p w14:paraId="7113194B" w14:textId="77777777" w:rsidR="00CE39D2" w:rsidRDefault="001E212A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452AEB19" w14:textId="77777777" w:rsidR="00AA545E" w:rsidRPr="007213A0" w:rsidRDefault="00AA545E" w:rsidP="00AA545E">
      <w:pPr>
        <w:widowControl/>
        <w:shd w:val="clear" w:color="auto" w:fill="FFFFFF"/>
        <w:ind w:leftChars="202" w:left="849" w:hangingChars="177" w:hanging="425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</w:t>
      </w:r>
      <w:r w:rsidRPr="00721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资质要求：有效的营业执照，具备劳务外包/劳务服务/人力资源服务等营业范围；</w:t>
      </w:r>
      <w:r w:rsidRPr="007213A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14:paraId="1A89F454" w14:textId="77777777" w:rsidR="00AA545E" w:rsidRPr="007213A0" w:rsidRDefault="00AA545E" w:rsidP="00AA545E">
      <w:pPr>
        <w:widowControl/>
        <w:shd w:val="clear" w:color="auto" w:fill="FFFFFF"/>
        <w:ind w:leftChars="202" w:left="849" w:hangingChars="177" w:hanging="425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Pr="00721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执业年限:</w:t>
      </w:r>
      <w:r w:rsidRPr="007213A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721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从事劳务外包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服务年限</w:t>
      </w:r>
      <w:r w:rsidRPr="00721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：≥2年；</w:t>
      </w:r>
    </w:p>
    <w:p w14:paraId="25E44A98" w14:textId="230F48A9" w:rsidR="00CE39D2" w:rsidRDefault="00AA545E" w:rsidP="00AA545E">
      <w:pPr>
        <w:widowControl/>
        <w:shd w:val="clear" w:color="auto" w:fill="FFFFFF"/>
        <w:ind w:leftChars="202" w:left="849" w:hangingChars="177" w:hanging="425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 w:rsidRPr="00721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注册资本：≥100万人民币；</w:t>
      </w:r>
      <w:r w:rsidR="001E212A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14:paraId="420E7A24" w14:textId="77777777" w:rsidR="00CE39D2" w:rsidRDefault="001E212A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40709783" w14:textId="77777777" w:rsidR="00CE39D2" w:rsidRPr="001C4F14" w:rsidRDefault="001E212A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</w:pPr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</w:t>
      </w:r>
      <w:proofErr w:type="gramStart"/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至统一企业慧采</w:t>
      </w:r>
      <w:proofErr w:type="gramEnd"/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平台首页（https://huicai.pec.com.cn）进行报名，网址建议</w:t>
      </w:r>
      <w:proofErr w:type="gramStart"/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使用谷歌浏览器</w:t>
      </w:r>
      <w:proofErr w:type="gramEnd"/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，</w:t>
      </w:r>
      <w:r w:rsidRPr="001C4F14"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</w:t>
      </w:r>
      <w:proofErr w:type="gramStart"/>
      <w:r w:rsidRPr="001C4F14"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慧采系统</w:t>
      </w:r>
      <w:proofErr w:type="gramEnd"/>
      <w:r w:rsidRPr="001C4F14"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全部上传，具体报名操作详见操作手册。</w:t>
      </w:r>
    </w:p>
    <w:p w14:paraId="6301F750" w14:textId="77777777" w:rsidR="003042CB" w:rsidRDefault="003042CB" w:rsidP="003042C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A、联系人：张小姐</w:t>
      </w:r>
    </w:p>
    <w:p w14:paraId="5D799486" w14:textId="77777777" w:rsidR="003042CB" w:rsidRDefault="003042CB" w:rsidP="003042C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B、电话：021-22158353 / 15962685786（在线时间：工作日 8:00-17:00）</w:t>
      </w:r>
    </w:p>
    <w:p w14:paraId="1C43B811" w14:textId="77777777" w:rsidR="003042CB" w:rsidRDefault="003042CB" w:rsidP="003042C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C、邮箱：zhangqi8@pec.com.cn</w:t>
      </w:r>
    </w:p>
    <w:p w14:paraId="6CF9206A" w14:textId="3BFF6A15" w:rsidR="003042CB" w:rsidRPr="00E55A71" w:rsidRDefault="003042CB" w:rsidP="003042C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D、报名时间：2024年9月3日08时至2024年9月9日17时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止</w:t>
      </w:r>
      <w:proofErr w:type="gramEnd"/>
    </w:p>
    <w:p w14:paraId="68B33406" w14:textId="77777777" w:rsidR="00CE39D2" w:rsidRPr="001F53A0" w:rsidRDefault="001E212A">
      <w:pPr>
        <w:widowControl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3DDFB255" w14:textId="77777777" w:rsidR="00CE39D2" w:rsidRPr="001F53A0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49C92CC9" w14:textId="274D3D6C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B、若投标公司所提供资料有作假情况，一律列入统一集团</w:t>
      </w:r>
      <w:r w:rsidR="00A02AC2" w:rsidRPr="001F53A0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中。</w:t>
      </w:r>
    </w:p>
    <w:p w14:paraId="45C806EB" w14:textId="77777777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签宝电子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合同签订工作。</w:t>
      </w:r>
    </w:p>
    <w:p w14:paraId="25BE2E6E" w14:textId="77777777" w:rsidR="00CE39D2" w:rsidRDefault="001E212A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0C07E943" w14:textId="675443FD" w:rsidR="00CE39D2" w:rsidRDefault="001E212A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 w:rsidR="001F53A0" w:rsidRPr="00E504F7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直通车，欢迎监督，如实举报。</w:t>
      </w:r>
    </w:p>
    <w:p w14:paraId="268C64C4" w14:textId="43F656E1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E504F7" w:rsidRPr="00E504F7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</w:t>
      </w:r>
      <w:r w:rsidRPr="00A02AC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73027A3B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1183121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58219707" w14:textId="77777777" w:rsidR="00CE39D2" w:rsidRDefault="00CE39D2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BABD1CB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99C21F4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5CF52DF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4551618" w14:textId="77777777" w:rsidR="003042CB" w:rsidRDefault="003042C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EA76294" w14:textId="77777777" w:rsidR="003042CB" w:rsidRDefault="003042C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58B9B681" w14:textId="77777777" w:rsidR="003042CB" w:rsidRDefault="003042C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AB53441" w14:textId="77777777" w:rsidR="003042CB" w:rsidRDefault="003042C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8166670" w14:textId="77777777" w:rsidR="003042CB" w:rsidRDefault="003042C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520F7F30" w14:textId="77777777" w:rsidR="003042CB" w:rsidRDefault="003042C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C1A1E05" w14:textId="77777777" w:rsidR="003042CB" w:rsidRDefault="003042C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7A63014" w14:textId="77777777" w:rsidR="003042CB" w:rsidRDefault="003042C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57B31F01" w14:textId="77777777" w:rsidR="003042CB" w:rsidRDefault="003042C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8D5223C" w14:textId="77777777" w:rsidR="003042CB" w:rsidRDefault="003042C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51A26C9" w14:textId="77777777" w:rsidR="003042CB" w:rsidRDefault="003042C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618619B" w14:textId="77777777" w:rsidR="003042CB" w:rsidRDefault="003042C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5E14405E" w14:textId="77777777" w:rsidR="003042CB" w:rsidRDefault="003042C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4C40CC6" w14:textId="77777777" w:rsidR="003042CB" w:rsidRDefault="003042C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52D3662" w14:textId="77777777" w:rsidR="003042CB" w:rsidRDefault="003042C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721796A8" w14:textId="77777777" w:rsidR="003042CB" w:rsidRDefault="003042C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8E54591" w14:textId="77777777" w:rsidR="003042CB" w:rsidRDefault="003042C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F891992" w14:textId="77777777" w:rsidR="003042CB" w:rsidRDefault="003042C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F67DD92" w14:textId="77777777" w:rsidR="003042CB" w:rsidRDefault="003042C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D9B412C" w14:textId="77777777" w:rsidR="003042CB" w:rsidRDefault="003042C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DCC2A05" w14:textId="77777777" w:rsidR="003042CB" w:rsidRDefault="003042C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804E5C3" w14:textId="77777777" w:rsidR="003042CB" w:rsidRDefault="003042C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5837D3C7" w14:textId="77777777" w:rsidR="003042CB" w:rsidRDefault="003042CB" w:rsidP="00774B39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AA6F63F" w14:textId="77777777" w:rsidR="00774B39" w:rsidRDefault="00774B39" w:rsidP="00774B39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5DAB2EEB" w14:textId="77777777" w:rsidR="00CE39D2" w:rsidRDefault="001E212A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报名表 </w:t>
      </w:r>
    </w:p>
    <w:p w14:paraId="0B33DB85" w14:textId="50A9DAAE" w:rsidR="00CE39D2" w:rsidRDefault="001E212A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 w:rsidR="00774B39" w:rsidRPr="00774B39">
        <w:rPr>
          <w:rFonts w:ascii="宋体" w:hAnsi="宋体" w:hint="eastAsia"/>
          <w:bCs/>
          <w:sz w:val="20"/>
          <w:szCs w:val="24"/>
          <w:u w:val="single"/>
        </w:rPr>
        <w:t>成都统一2024-2026年食品生产部生产劳务外包项目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CE39D2" w14:paraId="4762ECA4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5F79313D" w14:textId="77777777" w:rsidR="00CE39D2" w:rsidRDefault="001E212A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CE39D2" w14:paraId="27C2C661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391D369B" w14:textId="77777777" w:rsidR="00CE39D2" w:rsidRDefault="001E212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30C4A8C8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038BDDA5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7C693A63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76413CF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FCDE099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582E1F07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5DFDC83A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6BF1E8EA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A814A13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0D03987E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060B01F8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6BF74A96" w14:textId="77777777" w:rsidR="00CE39D2" w:rsidRDefault="001E212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08F53D74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4343406A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7B933B08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F574A4D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2CA698E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2A40308C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198B117C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A4CA062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8B1C0D1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663EFD5F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33D79479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72A9213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7329615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3AB4596E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7A0766F8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7067B2A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53EBD6A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62F55D41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0F985466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9062891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C4EE884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0A3ADF61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7BDBD861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1EA7D75" w14:textId="77777777" w:rsidR="00CE39D2" w:rsidRDefault="001E212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CE39D2" w14:paraId="3D0B25F2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C08EA23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CE39D2" w14:paraId="05E81BC0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FBB7799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CE39D2" w14:paraId="4656DE96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47D4F45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CE39D2" w14:paraId="32E067CB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DA5F623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CE39D2" w14:paraId="5D5AFBE7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5FAB0BC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48427EEF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67EC46F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0CE01DB0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A0C81E6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7B1E4D8E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CDFA735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CE39D2" w14:paraId="1513999E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54922E5B" w14:textId="77777777" w:rsidR="00CE39D2" w:rsidRDefault="001E212A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070936F3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78DAC3F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115A78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16C9D50B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57FED465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62718E1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4F2690D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2B4CE1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4D545028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693E0A7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21E4381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E1087BA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1B33B893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2A3C9640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715CED96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2BF8FB45" w14:textId="77777777" w:rsidR="00CE39D2" w:rsidRDefault="001E212A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09CC5ABD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7FC1C1DF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47379793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3ABEBD24" w14:textId="77777777" w:rsidR="00CE39D2" w:rsidRDefault="00CE39D2">
      <w:pPr>
        <w:autoSpaceDE w:val="0"/>
        <w:autoSpaceDN w:val="0"/>
        <w:rPr>
          <w:sz w:val="36"/>
          <w:szCs w:val="36"/>
        </w:rPr>
      </w:pPr>
    </w:p>
    <w:p w14:paraId="426AE6A5" w14:textId="77777777" w:rsidR="00CE39D2" w:rsidRDefault="001E212A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1A1F163E" w14:textId="77777777" w:rsidR="00CE39D2" w:rsidRDefault="001E212A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35A51B3F" w14:textId="627B077C" w:rsidR="00CE39D2" w:rsidRDefault="001E212A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 w:rsidRPr="00774B39">
        <w:rPr>
          <w:rFonts w:hint="eastAsia"/>
          <w:sz w:val="28"/>
        </w:rPr>
        <w:t>身份证号</w:t>
      </w:r>
      <w:r w:rsidR="001C4F14" w:rsidRPr="00774B39">
        <w:rPr>
          <w:rFonts w:hint="eastAsia"/>
          <w:b/>
          <w:bCs/>
          <w:sz w:val="28"/>
          <w:u w:val="single"/>
        </w:rPr>
        <w:t>码</w:t>
      </w:r>
      <w:r w:rsidRPr="00774B39">
        <w:rPr>
          <w:rFonts w:hint="eastAsia"/>
          <w:sz w:val="28"/>
        </w:rPr>
        <w:t>：</w:t>
      </w:r>
    </w:p>
    <w:p w14:paraId="1A1307BF" w14:textId="77777777" w:rsidR="00CE39D2" w:rsidRDefault="001E212A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671CE547" w14:textId="77777777" w:rsidR="00CE39D2" w:rsidRDefault="001E212A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5A94CC27" w14:textId="77777777" w:rsidR="00CE39D2" w:rsidRDefault="001E212A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1968DB92" w14:textId="77777777" w:rsidR="00CE39D2" w:rsidRDefault="001E212A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66BC3CFD" w14:textId="77777777" w:rsidR="00CE39D2" w:rsidRDefault="001E212A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5E7CA4A7" w14:textId="77777777" w:rsidR="00CE39D2" w:rsidRDefault="001E212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6EC58656" w14:textId="340A918F" w:rsidR="00CE39D2" w:rsidRDefault="001E212A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 w:rsidR="00774B39" w:rsidRPr="00774B39">
        <w:rPr>
          <w:rFonts w:hint="eastAsia"/>
          <w:b/>
          <w:sz w:val="28"/>
          <w:u w:val="single"/>
        </w:rPr>
        <w:t>成都统一</w:t>
      </w:r>
      <w:r w:rsidR="00774B39" w:rsidRPr="00774B39">
        <w:rPr>
          <w:rFonts w:hint="eastAsia"/>
          <w:b/>
          <w:sz w:val="28"/>
          <w:u w:val="single"/>
        </w:rPr>
        <w:t>2024-2026</w:t>
      </w:r>
      <w:r w:rsidR="00774B39" w:rsidRPr="00774B39">
        <w:rPr>
          <w:rFonts w:hint="eastAsia"/>
          <w:b/>
          <w:sz w:val="28"/>
          <w:u w:val="single"/>
        </w:rPr>
        <w:t>年食品生产部生产劳务外包项目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14:paraId="2ABF921F" w14:textId="77777777" w:rsidR="00CE39D2" w:rsidRDefault="001E212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125572ED" w14:textId="77777777" w:rsidR="00CE39D2" w:rsidRDefault="001E212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7326A265" w14:textId="77777777" w:rsidR="00CE39D2" w:rsidRDefault="001E212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2C30F4A7" w14:textId="6A7651C5" w:rsidR="00CE39D2" w:rsidRDefault="001E212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</w:t>
      </w:r>
      <w:r w:rsidR="00351BFD" w:rsidRPr="003C55B5">
        <w:rPr>
          <w:rFonts w:hint="eastAsia"/>
          <w:sz w:val="28"/>
          <w:u w:val="single"/>
        </w:rPr>
        <w:t>成都统一企业食品有限公司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 w14:paraId="6D267D29" w14:textId="77777777" w:rsidR="00CE39D2" w:rsidRDefault="00CE39D2">
      <w:pPr>
        <w:ind w:firstLine="570"/>
        <w:rPr>
          <w:sz w:val="28"/>
        </w:rPr>
      </w:pPr>
    </w:p>
    <w:p w14:paraId="789C8D92" w14:textId="77777777" w:rsidR="00CE39D2" w:rsidRDefault="00CE39D2">
      <w:pPr>
        <w:ind w:firstLine="570"/>
        <w:rPr>
          <w:sz w:val="28"/>
        </w:rPr>
      </w:pPr>
    </w:p>
    <w:p w14:paraId="28F007A9" w14:textId="77777777" w:rsidR="00CE39D2" w:rsidRDefault="001E212A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1B62AE58" w14:textId="77777777" w:rsidR="00CE39D2" w:rsidRDefault="001E212A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7CD0E66A" w14:textId="6410F9CE" w:rsidR="00CE39D2" w:rsidRPr="0016216D" w:rsidRDefault="001E212A" w:rsidP="0016216D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sectPr w:rsidR="00CE39D2" w:rsidRPr="0016216D">
      <w:headerReference w:type="default" r:id="rId6"/>
      <w:footerReference w:type="default" r:id="rId7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55623" w14:textId="77777777" w:rsidR="003D05A8" w:rsidRDefault="003D05A8">
      <w:r>
        <w:separator/>
      </w:r>
    </w:p>
  </w:endnote>
  <w:endnote w:type="continuationSeparator" w:id="0">
    <w:p w14:paraId="73A3511B" w14:textId="77777777" w:rsidR="003D05A8" w:rsidRDefault="003D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A0CFF" w14:textId="77777777" w:rsidR="00CE39D2" w:rsidRDefault="001E212A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1D7AC" w14:textId="77777777" w:rsidR="003D05A8" w:rsidRDefault="003D05A8">
      <w:r>
        <w:separator/>
      </w:r>
    </w:p>
  </w:footnote>
  <w:footnote w:type="continuationSeparator" w:id="0">
    <w:p w14:paraId="7F9B9D91" w14:textId="77777777" w:rsidR="003D05A8" w:rsidRDefault="003D0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0166B" w14:textId="77777777" w:rsidR="00CE39D2" w:rsidRDefault="00CE39D2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334E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209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5006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216D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2E41"/>
    <w:rsid w:val="001C4F14"/>
    <w:rsid w:val="001C654D"/>
    <w:rsid w:val="001D2CFE"/>
    <w:rsid w:val="001D3D9D"/>
    <w:rsid w:val="001D51C5"/>
    <w:rsid w:val="001D742D"/>
    <w:rsid w:val="001E07F6"/>
    <w:rsid w:val="001E212A"/>
    <w:rsid w:val="001E3321"/>
    <w:rsid w:val="001E5111"/>
    <w:rsid w:val="001F370E"/>
    <w:rsid w:val="001F53A0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5E3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42CB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1BFD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05A8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46FFA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3BF5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20BE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38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7C7"/>
    <w:rsid w:val="00702D45"/>
    <w:rsid w:val="007125E2"/>
    <w:rsid w:val="00714048"/>
    <w:rsid w:val="007178DA"/>
    <w:rsid w:val="00721608"/>
    <w:rsid w:val="00722FE3"/>
    <w:rsid w:val="00723AED"/>
    <w:rsid w:val="00724957"/>
    <w:rsid w:val="0072495F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5E3B"/>
    <w:rsid w:val="0074654F"/>
    <w:rsid w:val="0074735B"/>
    <w:rsid w:val="007525C5"/>
    <w:rsid w:val="00753334"/>
    <w:rsid w:val="00753897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4B39"/>
    <w:rsid w:val="00774E75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07B2F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4BA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545E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3C76"/>
    <w:rsid w:val="00C36407"/>
    <w:rsid w:val="00C36519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0D7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20D9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04F7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19B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430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198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5CFD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0FF55DA"/>
    <w:rsid w:val="7FB8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8132BC"/>
  <w15:docId w15:val="{9FB324A0-950B-4498-9FE6-4C660EB3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pPr>
      <w:jc w:val="left"/>
    </w:pPr>
  </w:style>
  <w:style w:type="paragraph" w:styleId="a6">
    <w:name w:val="Body Text Indent"/>
    <w:basedOn w:val="a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pPr>
      <w:ind w:leftChars="2500" w:left="100"/>
    </w:pPr>
    <w:rPr>
      <w:sz w:val="24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Hyperlink"/>
    <w:basedOn w:val="a0"/>
    <w:qFormat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Pr>
      <w:sz w:val="21"/>
      <w:szCs w:val="21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297</Words>
  <Characters>1697</Characters>
  <Application>Microsoft Office Word</Application>
  <DocSecurity>0</DocSecurity>
  <Lines>14</Lines>
  <Paragraphs>3</Paragraphs>
  <ScaleCrop>false</ScaleCrop>
  <Company>Kunshan Research Institute,PEC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26</cp:revision>
  <cp:lastPrinted>2017-11-14T17:02:00Z</cp:lastPrinted>
  <dcterms:created xsi:type="dcterms:W3CDTF">2022-06-02T22:35:00Z</dcterms:created>
  <dcterms:modified xsi:type="dcterms:W3CDTF">2024-08-29T05:29:00Z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96ABD6F4850C1B1955E5EE6434BD3F20</vt:lpwstr>
  </property>
</Properties>
</file>