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8201E" w14:textId="77777777" w:rsidR="00CE39D2" w:rsidRDefault="001E212A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A04FF55" w14:textId="6ECC347A" w:rsidR="00CE39D2" w:rsidRDefault="00842D27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42D2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针对统一集团全国子公司“</w:t>
      </w:r>
      <w:r w:rsidR="00ED38AA" w:rsidRP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2024-2025年全国滤芯统购项目</w:t>
      </w:r>
      <w:r w:rsidRPr="00842D2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”招标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，公开征集符合如下要求的服务商伙伴：</w:t>
      </w:r>
    </w:p>
    <w:p w14:paraId="4CC43107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D99A885" w14:textId="302A9F53" w:rsidR="00CE39D2" w:rsidRPr="004B1B5D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2024年9月1日</w:t>
      </w:r>
      <w:r w:rsidR="00515D4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2025年8月30日（</w:t>
      </w:r>
      <w:r w:rsidR="00842D27" w:rsidRPr="004B1B5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以实际</w:t>
      </w:r>
      <w:r w:rsidR="00842D27"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</w:t>
      </w:r>
      <w:r w:rsidR="00842D27" w:rsidRPr="004B1B5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为准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14:paraId="2AE2BB07" w14:textId="5FAC2648" w:rsidR="00CE39D2" w:rsidRPr="004B1B5D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842D27" w:rsidRPr="004B1B5D">
        <w:rPr>
          <w:rStyle w:val="af5"/>
          <w:rFonts w:ascii="微软雅黑" w:eastAsia="微软雅黑" w:hAnsi="微软雅黑" w:hint="eastAsia"/>
          <w:b w:val="0"/>
          <w:bCs w:val="0"/>
          <w:sz w:val="24"/>
          <w:szCs w:val="24"/>
        </w:rPr>
        <w:t>统一各子公司</w:t>
      </w:r>
      <w:r w:rsidR="007A0E04">
        <w:rPr>
          <w:rStyle w:val="af5"/>
          <w:rFonts w:ascii="微软雅黑" w:eastAsia="微软雅黑" w:hAnsi="微软雅黑" w:hint="eastAsia"/>
          <w:b w:val="0"/>
          <w:bCs w:val="0"/>
          <w:sz w:val="24"/>
          <w:szCs w:val="24"/>
        </w:rPr>
        <w:t>地址</w:t>
      </w:r>
      <w:r w:rsidR="00842D27" w:rsidRPr="004B1B5D">
        <w:rPr>
          <w:rStyle w:val="af5"/>
          <w:rFonts w:ascii="微软雅黑" w:eastAsia="微软雅黑" w:hAnsi="微软雅黑" w:hint="eastAsia"/>
          <w:b w:val="0"/>
          <w:bCs w:val="0"/>
          <w:sz w:val="24"/>
          <w:szCs w:val="24"/>
        </w:rPr>
        <w:t>（具体详见附件三）</w:t>
      </w:r>
    </w:p>
    <w:p w14:paraId="572DC4AC" w14:textId="2D935AE0" w:rsidR="00CE39D2" w:rsidRPr="004B1B5D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804C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保证统一企业</w:t>
      </w:r>
      <w:r w:rsidR="00804CA6" w:rsidRPr="00804C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全国</w:t>
      </w:r>
      <w:r w:rsidR="001071F9" w:rsidRPr="001071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滤芯</w:t>
      </w:r>
      <w:r w:rsidR="00804C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需求供应</w:t>
      </w:r>
    </w:p>
    <w:p w14:paraId="27B453FA" w14:textId="77777777" w:rsidR="008E42FD" w:rsidRDefault="001E212A" w:rsidP="008E42F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55FD2F62" w14:textId="4A9122ED" w:rsidR="008E42FD" w:rsidRPr="008E42FD" w:rsidRDefault="008E42FD" w:rsidP="008E42F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1)</w:t>
      </w:r>
      <w:r w:rsidRPr="008E4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包装：标识完整明确，原厂纸箱、单根滤芯原厂包装袋包装（整箱发货，不得分装）</w:t>
      </w:r>
      <w:r w:rsidR="00842D27" w:rsidRPr="008E4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E223334" w14:textId="412BE4EA" w:rsidR="00CE39D2" w:rsidRDefault="008E42F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2)</w:t>
      </w:r>
      <w:r w:rsidR="001E212A"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1E212A"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="004B1B5D" w:rsidRPr="004B1B5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4893EB90" w14:textId="1EECB41E" w:rsidR="008E42FD" w:rsidRPr="008E42FD" w:rsidRDefault="008E42F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515D4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)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技术要求：详见附件四</w:t>
      </w:r>
    </w:p>
    <w:p w14:paraId="7113194B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04BE566C" w14:textId="7DA77FE6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</w:t>
      </w:r>
      <w:r w:rsidR="007A0E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具备有效的</w:t>
      </w:r>
      <w:r w:rsidR="007A0E04" w:rsidRPr="007A0E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“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3M</w:t>
      </w:r>
      <w:r w:rsidR="007A0E04" w:rsidRPr="007A0E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”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或“”PALL“”授权证书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15063099" w14:textId="02F06E15" w:rsidR="00CE39D2" w:rsidRDefault="001E212A" w:rsidP="00804CA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04CA6" w:rsidRPr="00804CA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依我司需求按期、按量分批到货之供应商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9831C60" w14:textId="4EE7F15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</w:t>
      </w:r>
      <w:r w:rsidR="00804C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万人民币，且可以开具增值税发票；</w:t>
      </w:r>
    </w:p>
    <w:p w14:paraId="25E44A98" w14:textId="3CBEA486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</w:t>
      </w:r>
      <w:r w:rsidR="00804C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420E7A24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0709783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316EC3F0" w14:textId="77777777" w:rsidR="00855878" w:rsidRPr="00411D4A" w:rsidRDefault="00855878" w:rsidP="008558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_Hlk165185823"/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015FAEC6" w14:textId="77777777" w:rsidR="00855878" w:rsidRPr="00411D4A" w:rsidRDefault="00855878" w:rsidP="008558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4EC09A93" w14:textId="77777777" w:rsidR="00855878" w:rsidRPr="00411D4A" w:rsidRDefault="00855878" w:rsidP="008558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4DF6DF88" w14:textId="36B28BD8" w:rsidR="00855878" w:rsidRPr="00411D4A" w:rsidRDefault="00855878" w:rsidP="008558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2024年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ED19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ED19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bookmarkEnd w:id="0"/>
    <w:p w14:paraId="68B33406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DDFB255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 w14:textId="274D3D6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5C806EB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25BE2E6E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C07E943" w14:textId="675443FD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65CF52DF" w14:textId="4D0B7E91" w:rsidR="00CE39D2" w:rsidRDefault="001E212A" w:rsidP="00804CA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4435751A" w14:textId="77777777" w:rsidR="00804CA6" w:rsidRDefault="00804CA6" w:rsidP="00804CA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19C0DA8" w14:textId="77777777" w:rsidR="008E42FD" w:rsidRDefault="008E42FD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52D786AF" w14:textId="77777777" w:rsidR="008E42FD" w:rsidRDefault="008E42FD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681033A2" w14:textId="77777777" w:rsidR="008E42FD" w:rsidRDefault="008E42FD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5DAB2EEB" w14:textId="3156BFFE" w:rsidR="00CE39D2" w:rsidRDefault="001E212A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0B33DB85" w14:textId="5941AEEA" w:rsidR="00CE39D2" w:rsidRPr="00ED38AA" w:rsidRDefault="001E212A">
      <w:pPr>
        <w:wordWrap w:val="0"/>
        <w:jc w:val="right"/>
        <w:rPr>
          <w:rFonts w:ascii="宋体" w:hAnsi="宋体" w:hint="eastAsia"/>
          <w:bCs/>
          <w:sz w:val="20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 w:rsidR="00804CA6" w:rsidRPr="00804CA6">
        <w:rPr>
          <w:rFonts w:ascii="宋体" w:hAnsi="宋体" w:hint="eastAsia"/>
          <w:bCs/>
          <w:sz w:val="20"/>
          <w:szCs w:val="24"/>
          <w:u w:val="single"/>
        </w:rPr>
        <w:t>统一企业</w:t>
      </w:r>
      <w:r w:rsidR="00ED38AA" w:rsidRPr="00ED38AA">
        <w:rPr>
          <w:rFonts w:ascii="宋体" w:hAnsi="宋体" w:hint="eastAsia"/>
          <w:bCs/>
          <w:sz w:val="20"/>
          <w:szCs w:val="24"/>
          <w:u w:val="single"/>
        </w:rPr>
        <w:t>2024-2025年全国滤芯统购项目</w:t>
      </w:r>
      <w:r w:rsidRPr="00ED38AA">
        <w:rPr>
          <w:rFonts w:ascii="宋体" w:hAnsi="宋体" w:hint="eastAsia"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4762ECA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F79313D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27C2C66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1D369B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0C4A8C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38BDDA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C693A6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6413CF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CDE0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82E1F0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DFDC83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F1E8E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814A1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D03987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60B01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BF74A96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8F53D7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343406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B933B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F574A4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CA698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A40308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98B117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4CA0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B1C0D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3EFD5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3D7947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2A921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2961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AB4596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0766F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067B2A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3EBD6A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2F55D41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F98546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906289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4EE88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ADF6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BDBD86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EA7D75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D0B25F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08EA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05E81BC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BB77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656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7D4F4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32E067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A5F6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D5AFB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FAB0B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8427EE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7EC46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CE01D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0C81E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B1E4D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CDFA73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1513999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4922E5B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70936F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8DAC3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115A78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6C9D5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7FED46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62718E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4F2690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B4CE1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D5450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693E0A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1E438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E1087B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B33B89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A3C964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15CED9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F8FB45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09CC5ABD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ABEBD24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426AE6A5" w14:textId="77777777" w:rsidR="00CE39D2" w:rsidRDefault="001E212A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1A1F163E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5A51B3F" w14:textId="627B077C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 w:rsidRPr="00855878">
        <w:rPr>
          <w:rFonts w:hint="eastAsia"/>
          <w:sz w:val="28"/>
        </w:rPr>
        <w:t>身份证号</w:t>
      </w:r>
      <w:r w:rsidR="001C4F14" w:rsidRPr="00855878">
        <w:rPr>
          <w:rFonts w:hint="eastAsia"/>
          <w:b/>
          <w:bCs/>
          <w:sz w:val="28"/>
          <w:u w:val="single"/>
        </w:rPr>
        <w:t>码</w:t>
      </w:r>
      <w:r w:rsidRPr="00855878">
        <w:rPr>
          <w:rFonts w:hint="eastAsia"/>
          <w:sz w:val="28"/>
        </w:rPr>
        <w:t>：</w:t>
      </w:r>
    </w:p>
    <w:p w14:paraId="1A1307BF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71CE547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A94CC27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968DB92" w14:textId="77777777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6BC3CFD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E7CA4A7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C58656" w14:textId="581B4D98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804CA6">
        <w:rPr>
          <w:rFonts w:hint="eastAsia"/>
          <w:b/>
          <w:sz w:val="28"/>
          <w:szCs w:val="28"/>
        </w:rPr>
        <w:t xml:space="preserve"> </w:t>
      </w:r>
      <w:r w:rsidR="00ED38AA" w:rsidRPr="00ED38AA">
        <w:rPr>
          <w:rFonts w:hint="eastAsia"/>
          <w:b/>
          <w:sz w:val="28"/>
          <w:u w:val="single"/>
        </w:rPr>
        <w:t>统一企业</w:t>
      </w:r>
      <w:r w:rsidR="00ED38AA" w:rsidRPr="00ED38AA">
        <w:rPr>
          <w:rFonts w:hint="eastAsia"/>
          <w:b/>
          <w:sz w:val="28"/>
          <w:u w:val="single"/>
        </w:rPr>
        <w:t>2024-2025</w:t>
      </w:r>
      <w:r w:rsidR="00ED38AA" w:rsidRPr="00ED38AA">
        <w:rPr>
          <w:rFonts w:hint="eastAsia"/>
          <w:b/>
          <w:sz w:val="28"/>
          <w:u w:val="single"/>
        </w:rPr>
        <w:t>年全国滤芯统购项目</w:t>
      </w:r>
      <w:r w:rsidR="00804CA6" w:rsidRPr="00804CA6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ABF921F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25572ED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326A265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30F4A7" w14:textId="3749E326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Pr="00804CA6"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6D267D29" w14:textId="77777777" w:rsidR="00CE39D2" w:rsidRDefault="00CE39D2">
      <w:pPr>
        <w:ind w:firstLine="570"/>
        <w:rPr>
          <w:sz w:val="28"/>
        </w:rPr>
      </w:pPr>
    </w:p>
    <w:p w14:paraId="789C8D92" w14:textId="77777777" w:rsidR="00CE39D2" w:rsidRDefault="00CE39D2">
      <w:pPr>
        <w:ind w:firstLine="570"/>
        <w:rPr>
          <w:sz w:val="28"/>
        </w:rPr>
      </w:pPr>
    </w:p>
    <w:p w14:paraId="28F007A9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B62AE58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3C7388A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CD0E66A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352EF55C" w14:textId="77777777" w:rsidR="00842D27" w:rsidRDefault="00842D27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055D5743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5B5FF754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1D389660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1ED94A68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06024004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0ADB266B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6520D807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4DE10386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37ADDED2" w14:textId="77777777" w:rsidR="008E42FD" w:rsidRDefault="008E42FD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5A92B965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697B2669" w14:textId="4DC58B97" w:rsidR="00842D27" w:rsidRDefault="00842D27" w:rsidP="00842D27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附件三</w:t>
      </w:r>
    </w:p>
    <w:p w14:paraId="347D67A8" w14:textId="77777777" w:rsidR="00842D27" w:rsidRDefault="00842D27" w:rsidP="00842D2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全国统一子公司送货地址</w:t>
      </w:r>
    </w:p>
    <w:p w14:paraId="6F6C5B96" w14:textId="2B028BB8" w:rsidR="00ED38AA" w:rsidRPr="00ED38AA" w:rsidRDefault="00ED38AA" w:rsidP="00ED38AA">
      <w:pPr>
        <w:pStyle w:val="af4"/>
        <w:numPr>
          <w:ilvl w:val="0"/>
          <w:numId w:val="3"/>
        </w:numPr>
        <w:tabs>
          <w:tab w:val="left" w:pos="720"/>
        </w:tabs>
        <w:ind w:firstLineChars="0"/>
        <w:jc w:val="left"/>
        <w:rPr>
          <w:sz w:val="24"/>
          <w:szCs w:val="24"/>
        </w:rPr>
      </w:pPr>
      <w:r w:rsidRPr="00ED38AA">
        <w:rPr>
          <w:rFonts w:hint="eastAsia"/>
          <w:sz w:val="24"/>
          <w:szCs w:val="24"/>
        </w:rPr>
        <w:t>统一企业子公司主要分布：</w:t>
      </w:r>
    </w:p>
    <w:p w14:paraId="629992ED" w14:textId="2A71EBB6" w:rsidR="00ED38AA" w:rsidRDefault="00ED38AA" w:rsidP="00ED38AA">
      <w:pPr>
        <w:pStyle w:val="af4"/>
        <w:tabs>
          <w:tab w:val="left" w:pos="720"/>
        </w:tabs>
        <w:ind w:left="420" w:firstLineChars="0" w:firstLine="0"/>
        <w:jc w:val="left"/>
        <w:rPr>
          <w:sz w:val="24"/>
          <w:szCs w:val="24"/>
        </w:rPr>
      </w:pPr>
      <w:r w:rsidRPr="00ED38AA">
        <w:rPr>
          <w:rFonts w:hint="eastAsia"/>
          <w:sz w:val="24"/>
          <w:szCs w:val="24"/>
        </w:rPr>
        <w:t>昆山、徐州、上海、杭州、高淳、合肥、郑州、河南、武汉、广州、福州、南宁、南昌、海南、长沙、贵阳、昆明、新疆、阿克苏、白银、成都、重庆、礼泉、北京、石家庄、哈尔滨、长春、沈阳、济南、烟台、内蒙古、山西、天津等。</w:t>
      </w:r>
    </w:p>
    <w:p w14:paraId="2B6AA5E8" w14:textId="3AB87763" w:rsidR="00ED38AA" w:rsidRPr="00ED38AA" w:rsidRDefault="00ED38AA" w:rsidP="00ED38AA">
      <w:pPr>
        <w:pStyle w:val="af4"/>
        <w:tabs>
          <w:tab w:val="left" w:pos="720"/>
        </w:tabs>
        <w:ind w:left="420" w:firstLineChars="0" w:firstLine="0"/>
        <w:jc w:val="left"/>
        <w:rPr>
          <w:sz w:val="24"/>
          <w:szCs w:val="24"/>
        </w:rPr>
      </w:pPr>
      <w:r>
        <w:rPr>
          <w:rFonts w:hint="eastAsia"/>
          <w:sz w:val="36"/>
          <w:szCs w:val="36"/>
        </w:rPr>
        <w:t>（</w:t>
      </w:r>
      <w:r w:rsidRPr="00ED38AA">
        <w:rPr>
          <w:rFonts w:hint="eastAsia"/>
          <w:b/>
          <w:bCs/>
          <w:sz w:val="32"/>
          <w:szCs w:val="32"/>
        </w:rPr>
        <w:t>注：具体</w:t>
      </w:r>
      <w:r>
        <w:rPr>
          <w:rFonts w:hint="eastAsia"/>
          <w:b/>
          <w:bCs/>
          <w:sz w:val="32"/>
          <w:szCs w:val="32"/>
        </w:rPr>
        <w:t>信息</w:t>
      </w:r>
      <w:r w:rsidRPr="00ED38AA">
        <w:rPr>
          <w:rFonts w:hint="eastAsia"/>
          <w:b/>
          <w:bCs/>
          <w:sz w:val="32"/>
          <w:szCs w:val="32"/>
        </w:rPr>
        <w:t>依我司实际订单为准</w:t>
      </w:r>
      <w:r>
        <w:rPr>
          <w:rFonts w:hint="eastAsia"/>
          <w:b/>
          <w:bCs/>
          <w:sz w:val="32"/>
          <w:szCs w:val="32"/>
        </w:rPr>
        <w:t>）</w:t>
      </w:r>
    </w:p>
    <w:p w14:paraId="49FE65E2" w14:textId="39D56B87" w:rsidR="00842D27" w:rsidRDefault="00842D27" w:rsidP="00842D27">
      <w:pPr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3F975E60" wp14:editId="38D9B203">
            <wp:extent cx="6645910" cy="6794500"/>
            <wp:effectExtent l="0" t="0" r="2540" b="6350"/>
            <wp:docPr id="6801292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292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D6CE3" w14:textId="77777777" w:rsidR="008E42FD" w:rsidRDefault="008E42FD" w:rsidP="00842D27">
      <w:pPr>
        <w:jc w:val="left"/>
        <w:rPr>
          <w:sz w:val="36"/>
          <w:szCs w:val="36"/>
        </w:rPr>
      </w:pPr>
    </w:p>
    <w:p w14:paraId="13003F98" w14:textId="56F21ACA" w:rsidR="008E42FD" w:rsidRDefault="008E42FD" w:rsidP="00842D27">
      <w:pPr>
        <w:jc w:val="left"/>
        <w:rPr>
          <w:sz w:val="28"/>
        </w:rPr>
      </w:pPr>
      <w:r w:rsidRPr="008E42FD">
        <w:rPr>
          <w:rFonts w:hint="eastAsia"/>
          <w:sz w:val="28"/>
        </w:rPr>
        <w:lastRenderedPageBreak/>
        <w:t>附件四</w:t>
      </w:r>
    </w:p>
    <w:p w14:paraId="34F8E2D5" w14:textId="77777777" w:rsidR="008E42FD" w:rsidRDefault="008E42FD" w:rsidP="00842D27">
      <w:pPr>
        <w:jc w:val="left"/>
        <w:rPr>
          <w:sz w:val="28"/>
        </w:rPr>
      </w:pPr>
    </w:p>
    <w:p w14:paraId="103CA2A9" w14:textId="0ADD27E4" w:rsidR="008E42FD" w:rsidRPr="008E42FD" w:rsidRDefault="008E42FD" w:rsidP="00842D27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615015D1" wp14:editId="1ADDCC45">
            <wp:extent cx="6645910" cy="5509260"/>
            <wp:effectExtent l="0" t="0" r="2540" b="0"/>
            <wp:docPr id="20197864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7864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0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0539" w14:textId="77777777" w:rsidR="00842D27" w:rsidRPr="00842D27" w:rsidRDefault="00842D27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842D27" w:rsidRPr="00842D27">
      <w:headerReference w:type="default" r:id="rId9"/>
      <w:footerReference w:type="default" r:id="rId10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34A22" w14:textId="77777777" w:rsidR="00E435A9" w:rsidRDefault="00E435A9">
      <w:r>
        <w:separator/>
      </w:r>
    </w:p>
  </w:endnote>
  <w:endnote w:type="continuationSeparator" w:id="0">
    <w:p w14:paraId="5C1DD445" w14:textId="77777777" w:rsidR="00E435A9" w:rsidRDefault="00E4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0CFF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DFD31" w14:textId="77777777" w:rsidR="00E435A9" w:rsidRDefault="00E435A9">
      <w:r>
        <w:separator/>
      </w:r>
    </w:p>
  </w:footnote>
  <w:footnote w:type="continuationSeparator" w:id="0">
    <w:p w14:paraId="2EDA114D" w14:textId="77777777" w:rsidR="00E435A9" w:rsidRDefault="00E43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166B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A5C69"/>
    <w:multiLevelType w:val="hybridMultilevel"/>
    <w:tmpl w:val="30208F92"/>
    <w:lvl w:ilvl="0" w:tplc="03FC50B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2E3F13"/>
    <w:multiLevelType w:val="hybridMultilevel"/>
    <w:tmpl w:val="882EE04E"/>
    <w:lvl w:ilvl="0" w:tplc="F17E0A74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282E1E98"/>
    <w:multiLevelType w:val="hybridMultilevel"/>
    <w:tmpl w:val="A0DA389A"/>
    <w:lvl w:ilvl="0" w:tplc="5FAEF45A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2" w:hanging="440"/>
      </w:pPr>
    </w:lvl>
    <w:lvl w:ilvl="2" w:tplc="0409001B" w:tentative="1">
      <w:start w:val="1"/>
      <w:numFmt w:val="lowerRoman"/>
      <w:lvlText w:val="%3."/>
      <w:lvlJc w:val="righ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9" w:tentative="1">
      <w:start w:val="1"/>
      <w:numFmt w:val="lowerLetter"/>
      <w:lvlText w:val="%5)"/>
      <w:lvlJc w:val="left"/>
      <w:pPr>
        <w:ind w:left="2622" w:hanging="440"/>
      </w:pPr>
    </w:lvl>
    <w:lvl w:ilvl="5" w:tplc="0409001B" w:tentative="1">
      <w:start w:val="1"/>
      <w:numFmt w:val="lowerRoman"/>
      <w:lvlText w:val="%6."/>
      <w:lvlJc w:val="righ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9" w:tentative="1">
      <w:start w:val="1"/>
      <w:numFmt w:val="lowerLetter"/>
      <w:lvlText w:val="%8)"/>
      <w:lvlJc w:val="left"/>
      <w:pPr>
        <w:ind w:left="3942" w:hanging="440"/>
      </w:pPr>
    </w:lvl>
    <w:lvl w:ilvl="8" w:tplc="0409001B" w:tentative="1">
      <w:start w:val="1"/>
      <w:numFmt w:val="lowerRoman"/>
      <w:lvlText w:val="%9."/>
      <w:lvlJc w:val="right"/>
      <w:pPr>
        <w:ind w:left="4382" w:hanging="440"/>
      </w:pPr>
    </w:lvl>
  </w:abstractNum>
  <w:abstractNum w:abstractNumId="3" w15:restartNumberingAfterBreak="0">
    <w:nsid w:val="30711D68"/>
    <w:multiLevelType w:val="multilevel"/>
    <w:tmpl w:val="30711D68"/>
    <w:lvl w:ilvl="0">
      <w:start w:val="1"/>
      <w:numFmt w:val="decimal"/>
      <w:lvlText w:val="%1、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4" w15:restartNumberingAfterBreak="0">
    <w:nsid w:val="362913D0"/>
    <w:multiLevelType w:val="multilevel"/>
    <w:tmpl w:val="362913D0"/>
    <w:lvl w:ilvl="0">
      <w:start w:val="1"/>
      <w:numFmt w:val="japaneseCounting"/>
      <w:lvlText w:val="%1、"/>
      <w:lvlJc w:val="left"/>
      <w:pPr>
        <w:tabs>
          <w:tab w:val="num" w:pos="482"/>
        </w:tabs>
        <w:ind w:left="482" w:hanging="480"/>
      </w:pPr>
    </w:lvl>
    <w:lvl w:ilvl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4C9A71D7"/>
    <w:multiLevelType w:val="hybridMultilevel"/>
    <w:tmpl w:val="8FB45D7E"/>
    <w:lvl w:ilvl="0" w:tplc="3F8408F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4D34182E"/>
    <w:multiLevelType w:val="hybridMultilevel"/>
    <w:tmpl w:val="4CB8C3E6"/>
    <w:lvl w:ilvl="0" w:tplc="3F8408F8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9445511"/>
    <w:multiLevelType w:val="hybridMultilevel"/>
    <w:tmpl w:val="767AC624"/>
    <w:lvl w:ilvl="0" w:tplc="FCC0142E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0" w:hanging="440"/>
      </w:pPr>
    </w:lvl>
    <w:lvl w:ilvl="2" w:tplc="0409001B" w:tentative="1">
      <w:start w:val="1"/>
      <w:numFmt w:val="lowerRoman"/>
      <w:lvlText w:val="%3."/>
      <w:lvlJc w:val="righ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9" w:tentative="1">
      <w:start w:val="1"/>
      <w:numFmt w:val="lowerLetter"/>
      <w:lvlText w:val="%5)"/>
      <w:lvlJc w:val="left"/>
      <w:pPr>
        <w:ind w:left="2980" w:hanging="440"/>
      </w:pPr>
    </w:lvl>
    <w:lvl w:ilvl="5" w:tplc="0409001B" w:tentative="1">
      <w:start w:val="1"/>
      <w:numFmt w:val="lowerRoman"/>
      <w:lvlText w:val="%6."/>
      <w:lvlJc w:val="righ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9" w:tentative="1">
      <w:start w:val="1"/>
      <w:numFmt w:val="lowerLetter"/>
      <w:lvlText w:val="%8)"/>
      <w:lvlJc w:val="left"/>
      <w:pPr>
        <w:ind w:left="4300" w:hanging="440"/>
      </w:pPr>
    </w:lvl>
    <w:lvl w:ilvl="8" w:tplc="0409001B" w:tentative="1">
      <w:start w:val="1"/>
      <w:numFmt w:val="lowerRoman"/>
      <w:lvlText w:val="%9."/>
      <w:lvlJc w:val="right"/>
      <w:pPr>
        <w:ind w:left="4740" w:hanging="440"/>
      </w:pPr>
    </w:lvl>
  </w:abstractNum>
  <w:abstractNum w:abstractNumId="8" w15:restartNumberingAfterBreak="0">
    <w:nsid w:val="75807A81"/>
    <w:multiLevelType w:val="multilevel"/>
    <w:tmpl w:val="75807A81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26"/>
        </w:tabs>
        <w:ind w:left="1226" w:hanging="420"/>
      </w:pPr>
    </w:lvl>
    <w:lvl w:ilvl="2">
      <w:start w:val="1"/>
      <w:numFmt w:val="lowerRoman"/>
      <w:lvlText w:val="%3."/>
      <w:lvlJc w:val="right"/>
      <w:pPr>
        <w:tabs>
          <w:tab w:val="num" w:pos="1646"/>
        </w:tabs>
        <w:ind w:left="1646" w:hanging="420"/>
      </w:pPr>
    </w:lvl>
    <w:lvl w:ilvl="3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>
      <w:start w:val="1"/>
      <w:numFmt w:val="lowerLetter"/>
      <w:lvlText w:val="%5)"/>
      <w:lvlJc w:val="left"/>
      <w:pPr>
        <w:tabs>
          <w:tab w:val="num" w:pos="2486"/>
        </w:tabs>
        <w:ind w:left="2486" w:hanging="420"/>
      </w:pPr>
    </w:lvl>
    <w:lvl w:ilvl="5">
      <w:start w:val="1"/>
      <w:numFmt w:val="lowerRoman"/>
      <w:lvlText w:val="%6."/>
      <w:lvlJc w:val="right"/>
      <w:pPr>
        <w:tabs>
          <w:tab w:val="num" w:pos="2906"/>
        </w:tabs>
        <w:ind w:left="2906" w:hanging="420"/>
      </w:pPr>
    </w:lvl>
    <w:lvl w:ilvl="6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>
      <w:start w:val="1"/>
      <w:numFmt w:val="lowerLetter"/>
      <w:lvlText w:val="%8)"/>
      <w:lvlJc w:val="left"/>
      <w:pPr>
        <w:tabs>
          <w:tab w:val="num" w:pos="3746"/>
        </w:tabs>
        <w:ind w:left="3746" w:hanging="420"/>
      </w:pPr>
    </w:lvl>
    <w:lvl w:ilvl="8">
      <w:start w:val="1"/>
      <w:numFmt w:val="lowerRoman"/>
      <w:lvlText w:val="%9."/>
      <w:lvlJc w:val="right"/>
      <w:pPr>
        <w:tabs>
          <w:tab w:val="num" w:pos="4166"/>
        </w:tabs>
        <w:ind w:left="4166" w:hanging="420"/>
      </w:pPr>
    </w:lvl>
  </w:abstractNum>
  <w:abstractNum w:abstractNumId="9" w15:restartNumberingAfterBreak="0">
    <w:nsid w:val="7FB81080"/>
    <w:multiLevelType w:val="hybridMultilevel"/>
    <w:tmpl w:val="5ECE5798"/>
    <w:lvl w:ilvl="0" w:tplc="04090019">
      <w:start w:val="1"/>
      <w:numFmt w:val="lowerLetter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86647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2358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371379">
    <w:abstractNumId w:val="0"/>
  </w:num>
  <w:num w:numId="4" w16cid:durableId="52314167">
    <w:abstractNumId w:val="2"/>
  </w:num>
  <w:num w:numId="5" w16cid:durableId="211188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9205843">
    <w:abstractNumId w:val="1"/>
  </w:num>
  <w:num w:numId="7" w16cid:durableId="507602073">
    <w:abstractNumId w:val="7"/>
  </w:num>
  <w:num w:numId="8" w16cid:durableId="1796867796">
    <w:abstractNumId w:val="5"/>
  </w:num>
  <w:num w:numId="9" w16cid:durableId="470824656">
    <w:abstractNumId w:val="9"/>
  </w:num>
  <w:num w:numId="10" w16cid:durableId="1912350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071F9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3D31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A9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6325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02E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296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829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014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D43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5FA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597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34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2FD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107E"/>
    <w:rsid w:val="00913853"/>
    <w:rsid w:val="00917C64"/>
    <w:rsid w:val="00920A94"/>
    <w:rsid w:val="00924242"/>
    <w:rsid w:val="009247C4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22C0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D626E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0B7E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215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2520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5EF0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35A9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1926"/>
    <w:rsid w:val="00ED27C8"/>
    <w:rsid w:val="00ED3154"/>
    <w:rsid w:val="00ED38AA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4463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3672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132BC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  <w:style w:type="character" w:styleId="af5">
    <w:name w:val="Strong"/>
    <w:basedOn w:val="a0"/>
    <w:autoRedefine/>
    <w:uiPriority w:val="22"/>
    <w:qFormat/>
    <w:rsid w:val="00842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281</Words>
  <Characters>1603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40</cp:revision>
  <cp:lastPrinted>2017-11-14T17:02:00Z</cp:lastPrinted>
  <dcterms:created xsi:type="dcterms:W3CDTF">2022-06-02T22:35:00Z</dcterms:created>
  <dcterms:modified xsi:type="dcterms:W3CDTF">2024-08-12T00:41:00Z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