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8201E" w14:textId="77777777" w:rsidR="00CE39D2" w:rsidRDefault="001E212A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1A04FF55" w14:textId="1A141768" w:rsidR="00CE39D2" w:rsidRDefault="00E629D5">
      <w:pPr>
        <w:widowControl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济南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</w:t>
      </w:r>
      <w:r w:rsidR="002D0DC6" w:rsidRPr="002D0DC6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2024-2026年烘焙生产劳务服务项目.</w:t>
      </w:r>
      <w:r w:rsidR="001E212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4CC43107" w14:textId="77777777" w:rsidR="00CE39D2" w:rsidRDefault="001E212A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1D99A885" w14:textId="1F33B1BE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</w:t>
      </w:r>
      <w:r w:rsidR="00E629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24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88017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6E65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日至20</w:t>
      </w:r>
      <w:r w:rsidR="00E629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6E65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88017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6E65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</w:t>
      </w:r>
      <w:r w:rsidR="0088017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（依实际签订时间为准）</w:t>
      </w:r>
    </w:p>
    <w:p w14:paraId="2AE2BB07" w14:textId="714BC72A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E629D5" w:rsidRPr="00ED4C1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山东省济南市济阳区济北开发区统一大街301号</w:t>
      </w:r>
    </w:p>
    <w:p w14:paraId="572DC4AC" w14:textId="44B90597" w:rsidR="00CE39D2" w:rsidRPr="00E629D5" w:rsidRDefault="001E212A" w:rsidP="00E629D5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6E65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服务方负责我司烘焙生产劳务服务，涉及</w:t>
      </w:r>
      <w:r w:rsidR="006E6588" w:rsidRPr="00E26FE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生产期间的</w:t>
      </w:r>
      <w:r w:rsidR="006E65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原</w:t>
      </w:r>
      <w:r w:rsidR="006E6588" w:rsidRPr="00E26FE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物料转运、月饼礼盒组装、</w:t>
      </w:r>
      <w:r w:rsidR="006E65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装箱转运</w:t>
      </w:r>
      <w:r w:rsidR="006E6588" w:rsidRPr="00E26FE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等</w:t>
      </w:r>
      <w:r w:rsidR="006E6588" w:rsidRPr="00E26FEC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相关工作</w:t>
      </w:r>
      <w:r w:rsidR="00E629D5" w:rsidRPr="00ED4C1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11DEDF1E" w14:textId="2C4D1E38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E629D5" w:rsidRPr="00ED4C1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服务商须保证我司劳务人力需求，具体说明如招标说明书。</w:t>
      </w:r>
    </w:p>
    <w:p w14:paraId="2E223334" w14:textId="40A9CC9F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</w:t>
      </w:r>
      <w:r w:rsidRPr="005759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：投标保证金</w:t>
      </w:r>
      <w:r w:rsidR="009B549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Pr="005759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</w:t>
      </w:r>
      <w:r w:rsidR="00E629D5" w:rsidRPr="005759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（含安全责任保证金1万元）</w:t>
      </w:r>
      <w:r w:rsidRPr="005759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；具体以招标说明书为准。</w:t>
      </w:r>
    </w:p>
    <w:p w14:paraId="7113194B" w14:textId="77777777" w:rsidR="00CE39D2" w:rsidRDefault="001E212A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2E8B3B53" w14:textId="77777777" w:rsidR="006E6588" w:rsidRPr="006A2F20" w:rsidRDefault="006E6588" w:rsidP="006E658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6A2F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A、营业范围：劳务外包/劳务服务/人力资源服务等</w:t>
      </w:r>
    </w:p>
    <w:p w14:paraId="2E6FB6D2" w14:textId="77777777" w:rsidR="006E6588" w:rsidRPr="006A2F20" w:rsidRDefault="006E6588" w:rsidP="006E658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6A2F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B、注册资本≥100万元</w:t>
      </w:r>
    </w:p>
    <w:p w14:paraId="0EC55DB3" w14:textId="77777777" w:rsidR="006E6588" w:rsidRPr="006A2F20" w:rsidRDefault="006E6588" w:rsidP="006E658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6A2F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C、从事劳务外包服务年限≥2年</w:t>
      </w:r>
    </w:p>
    <w:p w14:paraId="420E7A24" w14:textId="77777777" w:rsidR="00CE39D2" w:rsidRDefault="001E212A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40709783" w14:textId="77777777" w:rsidR="00CE39D2" w:rsidRPr="001C4F14" w:rsidRDefault="001E212A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/>
          <w:b/>
          <w:bCs/>
          <w:color w:val="FF0000"/>
          <w:kern w:val="0"/>
          <w:sz w:val="24"/>
          <w:szCs w:val="24"/>
        </w:rPr>
      </w:pP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5E8B6E87" w14:textId="77777777" w:rsidR="002D0DC6" w:rsidRDefault="002D0DC6" w:rsidP="002D0DC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261C0B09" w14:textId="77777777" w:rsidR="002D0DC6" w:rsidRDefault="002D0DC6" w:rsidP="002D0DC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1CE01184" w14:textId="77777777" w:rsidR="002D0DC6" w:rsidRDefault="002D0DC6" w:rsidP="002D0DC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5B0CC619" w14:textId="06D78DBA" w:rsidR="002D0DC6" w:rsidRPr="00E55A71" w:rsidRDefault="002D0DC6" w:rsidP="00E55A7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</w:t>
      </w:r>
      <w:r w:rsidR="00E55A7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E55A7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2024年6月28日08时至2024年7月4日17时止</w:t>
      </w:r>
    </w:p>
    <w:p w14:paraId="68B33406" w14:textId="77777777" w:rsidR="00CE39D2" w:rsidRPr="001F53A0" w:rsidRDefault="001E212A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3DDFB255" w14:textId="77777777" w:rsidR="00CE39D2" w:rsidRPr="001F53A0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49C92CC9" w14:textId="274D3D6C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1F53A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45C806EB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25BE2E6E" w14:textId="77777777" w:rsidR="00CE39D2" w:rsidRDefault="001E212A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0C07E943" w14:textId="675443FD" w:rsidR="00CE39D2" w:rsidRDefault="001E212A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1F53A0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268C64C4" w14:textId="43F656E1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E504F7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73027A3B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41183121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58219707" w14:textId="77777777" w:rsidR="00CE39D2" w:rsidRDefault="00CE39D2">
      <w:pPr>
        <w:widowControl/>
        <w:shd w:val="clear" w:color="auto" w:fill="FFFFFF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1BABD1CB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299C21F4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65CF52DF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5DAB2EEB" w14:textId="77777777" w:rsidR="00CE39D2" w:rsidRDefault="001E212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 xml:space="preserve">服务商 报名表 </w:t>
      </w:r>
    </w:p>
    <w:p w14:paraId="0B33DB85" w14:textId="6C65A1AE" w:rsidR="00CE39D2" w:rsidRPr="002D0DC6" w:rsidRDefault="001E212A">
      <w:pPr>
        <w:wordWrap w:val="0"/>
        <w:jc w:val="right"/>
        <w:rPr>
          <w:bCs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564CCE">
        <w:rPr>
          <w:rFonts w:ascii="宋体" w:hAnsi="宋体" w:hint="eastAsia"/>
          <w:bCs/>
          <w:sz w:val="20"/>
          <w:szCs w:val="24"/>
          <w:u w:val="single"/>
        </w:rPr>
        <w:t>济南</w:t>
      </w:r>
      <w:r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564CCE">
        <w:rPr>
          <w:rFonts w:ascii="宋体" w:hAnsi="宋体" w:hint="eastAsia"/>
          <w:bCs/>
          <w:sz w:val="20"/>
          <w:szCs w:val="24"/>
          <w:u w:val="single"/>
        </w:rPr>
        <w:t>24</w:t>
      </w:r>
      <w:r w:rsidR="002D0DC6">
        <w:rPr>
          <w:rFonts w:ascii="宋体" w:hAnsi="宋体" w:hint="eastAsia"/>
          <w:bCs/>
          <w:sz w:val="20"/>
          <w:szCs w:val="24"/>
          <w:u w:val="single"/>
        </w:rPr>
        <w:t>-2026年</w:t>
      </w:r>
      <w:r w:rsidR="00564CCE">
        <w:rPr>
          <w:rFonts w:ascii="宋体" w:hAnsi="宋体" w:hint="eastAsia"/>
          <w:bCs/>
          <w:sz w:val="20"/>
          <w:szCs w:val="24"/>
          <w:u w:val="single"/>
        </w:rPr>
        <w:t>烘焙生产</w:t>
      </w:r>
      <w:r w:rsidR="00564CCE" w:rsidRPr="002D0DC6">
        <w:rPr>
          <w:rFonts w:ascii="宋体" w:hAnsi="宋体" w:hint="eastAsia"/>
          <w:bCs/>
          <w:sz w:val="20"/>
          <w:szCs w:val="24"/>
          <w:u w:val="single"/>
        </w:rPr>
        <w:t>劳务</w:t>
      </w:r>
      <w:r w:rsidRPr="002D0DC6">
        <w:rPr>
          <w:rFonts w:ascii="宋体" w:hAnsi="宋体" w:hint="eastAsia"/>
          <w:bCs/>
          <w:sz w:val="20"/>
          <w:szCs w:val="24"/>
          <w:u w:val="single"/>
        </w:rPr>
        <w:t>服务</w:t>
      </w:r>
      <w:r w:rsidR="002D0DC6" w:rsidRPr="002D0DC6">
        <w:rPr>
          <w:rFonts w:ascii="宋体" w:hAnsi="宋体" w:hint="eastAsia"/>
          <w:bCs/>
          <w:sz w:val="20"/>
          <w:szCs w:val="24"/>
          <w:u w:val="single"/>
        </w:rPr>
        <w:t>项目</w:t>
      </w:r>
      <w:r w:rsidRPr="002D0DC6">
        <w:rPr>
          <w:rFonts w:ascii="宋体" w:hAnsi="宋体" w:hint="eastAsia"/>
          <w:bCs/>
          <w:sz w:val="20"/>
          <w:szCs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CE39D2" w14:paraId="4762ECA4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5F79313D" w14:textId="77777777" w:rsidR="00CE39D2" w:rsidRDefault="001E212A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 w14:paraId="27C2C661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391D369B" w14:textId="77777777"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0C4A8C8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038BDDA5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C693A63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76413CF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FCDE099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582E1F07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DFDC83A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BF1E8E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A814A1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0D03987E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060B01F8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6BF74A96" w14:textId="77777777"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08F53D74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4343406A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B933B0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F574A4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2CA698E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2A40308C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198B117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A4CA06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8B1C0D1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663EFD5F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33D7947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72A921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32961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3AB4596E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A0766F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067B2A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53EBD6A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62F55D41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0F98546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906289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C4EE884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0A3ADF61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BDBD861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1EA7D75" w14:textId="77777777" w:rsidR="00CE39D2" w:rsidRDefault="001E212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 w14:paraId="3D0B25F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C08EA2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 w14:paraId="05E81BC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FBB7799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 w14:paraId="4656DE9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47D4F4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 w14:paraId="32E067C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DA5F62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 w14:paraId="5D5AFBE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5FAB0BC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48427EE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67EC46F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0CE01DB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A0C81E6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7B1E4D8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CDFA73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 w14:paraId="1513999E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54922E5B" w14:textId="77777777" w:rsidR="00CE39D2" w:rsidRDefault="001E212A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070936F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78DAC3F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115A78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6C9D50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7FED46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62718E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4F2690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2B4CE1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D54502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693E0A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21E438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E1087B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B33B89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A3C964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15CED9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BF8FB45" w14:textId="77777777" w:rsidR="00CE39D2" w:rsidRDefault="001E212A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09CC5ABD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7FC1C1DF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47379793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3ABEBD24" w14:textId="77777777" w:rsidR="00CE39D2" w:rsidRDefault="00CE39D2">
      <w:pPr>
        <w:autoSpaceDE w:val="0"/>
        <w:autoSpaceDN w:val="0"/>
        <w:rPr>
          <w:sz w:val="36"/>
          <w:szCs w:val="36"/>
        </w:rPr>
      </w:pPr>
    </w:p>
    <w:p w14:paraId="426AE6A5" w14:textId="77777777" w:rsidR="00CE39D2" w:rsidRDefault="001E212A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1A1F163E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5A51B3F" w14:textId="627B077C" w:rsidR="00CE39D2" w:rsidRDefault="001E212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</w:t>
      </w:r>
      <w:r w:rsidR="001C4F14" w:rsidRPr="006E6588">
        <w:rPr>
          <w:rFonts w:hint="eastAsia"/>
          <w:sz w:val="28"/>
        </w:rPr>
        <w:t>码</w:t>
      </w:r>
      <w:r>
        <w:rPr>
          <w:rFonts w:hint="eastAsia"/>
          <w:sz w:val="28"/>
        </w:rPr>
        <w:t>：</w:t>
      </w:r>
    </w:p>
    <w:p w14:paraId="1A1307BF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71CE547" w14:textId="77777777" w:rsidR="00CE39D2" w:rsidRDefault="001E212A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5A94CC27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1968DB92" w14:textId="77777777" w:rsidR="00CE39D2" w:rsidRDefault="001E212A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66BC3CFD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5E7CA4A7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EC58656" w14:textId="0505E574" w:rsidR="00CE39D2" w:rsidRDefault="001E212A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EC7C14" w:rsidRPr="00EC7C14">
        <w:rPr>
          <w:rFonts w:hint="eastAsia"/>
          <w:b/>
          <w:bCs/>
          <w:sz w:val="28"/>
          <w:u w:val="single"/>
        </w:rPr>
        <w:t>济南统一</w:t>
      </w:r>
      <w:r w:rsidR="00EC7C14" w:rsidRPr="00EC7C14">
        <w:rPr>
          <w:rFonts w:hint="eastAsia"/>
          <w:b/>
          <w:bCs/>
          <w:sz w:val="28"/>
          <w:u w:val="single"/>
        </w:rPr>
        <w:t>2024-2026</w:t>
      </w:r>
      <w:r w:rsidR="00EC7C14" w:rsidRPr="00EC7C14">
        <w:rPr>
          <w:rFonts w:hint="eastAsia"/>
          <w:b/>
          <w:bCs/>
          <w:sz w:val="28"/>
          <w:u w:val="single"/>
        </w:rPr>
        <w:t>年烘焙生产劳务服务项目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2ABF921F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125572ED" w14:textId="77777777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326A265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2C30F4A7" w14:textId="4C311C5C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r w:rsidRPr="002D0DC6">
        <w:rPr>
          <w:rFonts w:hint="eastAsia"/>
          <w:b/>
          <w:bCs/>
          <w:sz w:val="28"/>
          <w:u w:val="single"/>
        </w:rPr>
        <w:t xml:space="preserve"> </w:t>
      </w:r>
      <w:r w:rsidR="00564CCE" w:rsidRPr="002D0DC6">
        <w:rPr>
          <w:rFonts w:hint="eastAsia"/>
          <w:b/>
          <w:bCs/>
          <w:sz w:val="28"/>
          <w:u w:val="single"/>
        </w:rPr>
        <w:t>济南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6D267D29" w14:textId="77777777" w:rsidR="00CE39D2" w:rsidRDefault="00CE39D2">
      <w:pPr>
        <w:ind w:firstLine="570"/>
        <w:rPr>
          <w:sz w:val="28"/>
        </w:rPr>
      </w:pPr>
    </w:p>
    <w:p w14:paraId="789C8D92" w14:textId="77777777" w:rsidR="00CE39D2" w:rsidRDefault="00CE39D2">
      <w:pPr>
        <w:ind w:firstLine="570"/>
        <w:rPr>
          <w:sz w:val="28"/>
        </w:rPr>
      </w:pPr>
    </w:p>
    <w:p w14:paraId="28F007A9" w14:textId="77777777" w:rsidR="00CE39D2" w:rsidRDefault="001E212A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1B62AE58" w14:textId="77777777" w:rsidR="00CE39D2" w:rsidRDefault="001E212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33C7388A" w14:textId="77777777" w:rsidR="00CE39D2" w:rsidRDefault="001E212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7CD0E66A" w14:textId="77777777" w:rsidR="00CE39D2" w:rsidRDefault="00CE39D2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CE39D2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47537" w14:textId="77777777" w:rsidR="00E73F30" w:rsidRDefault="00E73F30">
      <w:r>
        <w:separator/>
      </w:r>
    </w:p>
  </w:endnote>
  <w:endnote w:type="continuationSeparator" w:id="0">
    <w:p w14:paraId="08E92C0E" w14:textId="77777777" w:rsidR="00E73F30" w:rsidRDefault="00E7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A0CFF" w14:textId="77777777" w:rsidR="00CE39D2" w:rsidRDefault="001E212A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FD523" w14:textId="77777777" w:rsidR="00E73F30" w:rsidRDefault="00E73F30">
      <w:r>
        <w:separator/>
      </w:r>
    </w:p>
  </w:footnote>
  <w:footnote w:type="continuationSeparator" w:id="0">
    <w:p w14:paraId="0FED9C3A" w14:textId="77777777" w:rsidR="00E73F30" w:rsidRDefault="00E73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0166B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3D3B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37B84"/>
    <w:rsid w:val="0014385F"/>
    <w:rsid w:val="00144986"/>
    <w:rsid w:val="0014500F"/>
    <w:rsid w:val="0014742B"/>
    <w:rsid w:val="00147A1C"/>
    <w:rsid w:val="00150662"/>
    <w:rsid w:val="001540C9"/>
    <w:rsid w:val="00160901"/>
    <w:rsid w:val="00163C63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3671"/>
    <w:rsid w:val="001C4EE7"/>
    <w:rsid w:val="001C4F14"/>
    <w:rsid w:val="001C654D"/>
    <w:rsid w:val="001D2B9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6F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96E37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0DC6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183C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2DB6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4CCE"/>
    <w:rsid w:val="00565E40"/>
    <w:rsid w:val="005714B9"/>
    <w:rsid w:val="0057253B"/>
    <w:rsid w:val="005759D5"/>
    <w:rsid w:val="00576406"/>
    <w:rsid w:val="0057798A"/>
    <w:rsid w:val="005819C1"/>
    <w:rsid w:val="00582C41"/>
    <w:rsid w:val="005836DE"/>
    <w:rsid w:val="00583EBB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09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482C"/>
    <w:rsid w:val="006608C4"/>
    <w:rsid w:val="00661269"/>
    <w:rsid w:val="00664A24"/>
    <w:rsid w:val="00665E36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6588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0CA1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9"/>
    <w:rsid w:val="0085371C"/>
    <w:rsid w:val="00853DF9"/>
    <w:rsid w:val="00854FB9"/>
    <w:rsid w:val="00855A2F"/>
    <w:rsid w:val="00864508"/>
    <w:rsid w:val="00866EFF"/>
    <w:rsid w:val="008674B6"/>
    <w:rsid w:val="00872CCB"/>
    <w:rsid w:val="00875C2F"/>
    <w:rsid w:val="00877512"/>
    <w:rsid w:val="008776C7"/>
    <w:rsid w:val="0088017B"/>
    <w:rsid w:val="00881AE3"/>
    <w:rsid w:val="008820C2"/>
    <w:rsid w:val="00882B7B"/>
    <w:rsid w:val="0088572F"/>
    <w:rsid w:val="008871B8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248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51F98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549C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2705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876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1FF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FBB"/>
    <w:rsid w:val="00D3376C"/>
    <w:rsid w:val="00D34F4A"/>
    <w:rsid w:val="00D369E5"/>
    <w:rsid w:val="00D3720F"/>
    <w:rsid w:val="00D410BF"/>
    <w:rsid w:val="00D429E7"/>
    <w:rsid w:val="00D4302F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3F4"/>
    <w:rsid w:val="00DD1A4D"/>
    <w:rsid w:val="00DD4811"/>
    <w:rsid w:val="00DD48F9"/>
    <w:rsid w:val="00DE0126"/>
    <w:rsid w:val="00DE25DE"/>
    <w:rsid w:val="00DE3C96"/>
    <w:rsid w:val="00DE71BA"/>
    <w:rsid w:val="00DE754B"/>
    <w:rsid w:val="00DE7D63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55A71"/>
    <w:rsid w:val="00E603B4"/>
    <w:rsid w:val="00E60E0D"/>
    <w:rsid w:val="00E623F8"/>
    <w:rsid w:val="00E6275E"/>
    <w:rsid w:val="00E629D5"/>
    <w:rsid w:val="00E65626"/>
    <w:rsid w:val="00E6763D"/>
    <w:rsid w:val="00E73F30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6FF3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C7C14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0E8A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29B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D7014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8132BC"/>
  <w15:docId w15:val="{9FB324A0-950B-4498-9FE6-4C660EB3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6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255</Words>
  <Characters>1454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43</cp:revision>
  <cp:lastPrinted>2017-11-14T17:02:00Z</cp:lastPrinted>
  <dcterms:created xsi:type="dcterms:W3CDTF">2022-06-02T22:35:00Z</dcterms:created>
  <dcterms:modified xsi:type="dcterms:W3CDTF">2024-06-27T01:14:00Z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