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0DE83" w14:textId="77777777" w:rsidR="009B44EC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6B353BA7" w14:textId="0BFF5CE3" w:rsidR="009B44EC" w:rsidRDefault="00000000">
      <w:pPr>
        <w:widowControl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针对统一集团全国子公司“电</w:t>
      </w:r>
      <w:r w:rsidR="00A349D1">
        <w:rPr>
          <w:rStyle w:val="af1"/>
          <w:rFonts w:asciiTheme="minorEastAsia" w:eastAsiaTheme="minorEastAsia" w:hAnsiTheme="minorEastAsia" w:hint="eastAsia"/>
          <w:sz w:val="24"/>
          <w:szCs w:val="24"/>
        </w:rPr>
        <w:t>容</w:t>
      </w: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器、电抗器”年度项目招标，公开征集符合如下要求的供应商伙伴：</w:t>
      </w:r>
    </w:p>
    <w:p w14:paraId="743E5D5E" w14:textId="77777777" w:rsidR="009B44EC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1、项目概述：</w:t>
      </w:r>
    </w:p>
    <w:p w14:paraId="1790C7FA" w14:textId="77777777" w:rsidR="009B44EC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同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时间：20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24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07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21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日至20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25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07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20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日</w:t>
      </w:r>
    </w:p>
    <w:p w14:paraId="285479CB" w14:textId="77777777" w:rsidR="009B44EC" w:rsidRDefault="00000000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项目地点：</w:t>
      </w:r>
      <w:r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统一各子公司（具体详见附件三）</w:t>
      </w:r>
    </w:p>
    <w:p w14:paraId="4BD12E85" w14:textId="77777777" w:rsidR="009B44EC" w:rsidRDefault="00000000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sz w:val="24"/>
          <w:szCs w:val="24"/>
        </w:rPr>
      </w:pPr>
      <w:r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承办单位：武汉统一企业食品有限公司</w:t>
      </w:r>
    </w:p>
    <w:p w14:paraId="32F292FD" w14:textId="1F450B96" w:rsidR="009B44EC" w:rsidRPr="00160EAF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项目范围：</w:t>
      </w:r>
      <w:r w:rsidRPr="00160EAF">
        <w:rPr>
          <w:rFonts w:asciiTheme="minorEastAsia" w:eastAsiaTheme="minorEastAsia" w:hAnsiTheme="minorEastAsia" w:hint="eastAsia"/>
          <w:sz w:val="24"/>
          <w:szCs w:val="24"/>
        </w:rPr>
        <w:t>电容器：型号:FL2D</w:t>
      </w:r>
      <w:r w:rsidR="00C1712D">
        <w:rPr>
          <w:rFonts w:asciiTheme="minorEastAsia" w:eastAsiaTheme="minorEastAsia" w:hAnsiTheme="minorEastAsia" w:hint="eastAsia"/>
          <w:sz w:val="24"/>
          <w:szCs w:val="24"/>
        </w:rPr>
        <w:t>/</w:t>
      </w:r>
      <w:r w:rsidRPr="00160EAF">
        <w:rPr>
          <w:rFonts w:asciiTheme="minorEastAsia" w:eastAsiaTheme="minorEastAsia" w:hAnsiTheme="minorEastAsia" w:hint="eastAsia"/>
          <w:sz w:val="24"/>
          <w:szCs w:val="24"/>
        </w:rPr>
        <w:t>480V</w:t>
      </w:r>
      <w:r w:rsidR="00C1712D">
        <w:rPr>
          <w:rFonts w:asciiTheme="minorEastAsia" w:eastAsiaTheme="minorEastAsia" w:hAnsiTheme="minorEastAsia" w:hint="eastAsia"/>
          <w:sz w:val="24"/>
          <w:szCs w:val="24"/>
        </w:rPr>
        <w:t>/</w:t>
      </w:r>
      <w:r w:rsidRPr="00160EAF">
        <w:rPr>
          <w:rFonts w:asciiTheme="minorEastAsia" w:eastAsiaTheme="minorEastAsia" w:hAnsiTheme="minorEastAsia" w:hint="eastAsia"/>
          <w:sz w:val="24"/>
          <w:szCs w:val="24"/>
        </w:rPr>
        <w:t>50kvar</w:t>
      </w:r>
      <w:r w:rsidR="00C1712D">
        <w:rPr>
          <w:rFonts w:asciiTheme="minorEastAsia" w:eastAsiaTheme="minorEastAsia" w:hAnsiTheme="minorEastAsia" w:hint="eastAsia"/>
          <w:sz w:val="24"/>
          <w:szCs w:val="24"/>
        </w:rPr>
        <w:t>/</w:t>
      </w:r>
      <w:r w:rsidRPr="00160EAF">
        <w:rPr>
          <w:rFonts w:asciiTheme="minorEastAsia" w:eastAsiaTheme="minorEastAsia" w:hAnsiTheme="minorEastAsia" w:hint="eastAsia"/>
          <w:sz w:val="24"/>
          <w:szCs w:val="24"/>
        </w:rPr>
        <w:t>50Hz</w:t>
      </w:r>
      <w:r w:rsidR="0052101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160EAF">
        <w:rPr>
          <w:rFonts w:asciiTheme="minorEastAsia" w:eastAsiaTheme="minorEastAsia" w:hAnsiTheme="minorEastAsia" w:hint="eastAsia"/>
          <w:sz w:val="24"/>
          <w:szCs w:val="24"/>
        </w:rPr>
        <w:t>零件品牌:诺基亚</w:t>
      </w:r>
    </w:p>
    <w:p w14:paraId="1EFDB241" w14:textId="056C8FA3" w:rsidR="009B44EC" w:rsidRPr="00160EAF" w:rsidRDefault="00000000" w:rsidP="00160EAF">
      <w:pPr>
        <w:widowControl/>
        <w:shd w:val="clear" w:color="auto" w:fill="FFFFFF"/>
        <w:ind w:firstLineChars="500" w:firstLine="1200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160EAF">
        <w:rPr>
          <w:rFonts w:asciiTheme="minorEastAsia" w:eastAsiaTheme="minorEastAsia" w:hAnsiTheme="minorEastAsia" w:hint="eastAsia"/>
          <w:sz w:val="24"/>
          <w:szCs w:val="24"/>
        </w:rPr>
        <w:t>电抗器：型号:XKIB74/400</w:t>
      </w:r>
      <w:r w:rsidR="006C22AE">
        <w:rPr>
          <w:rFonts w:asciiTheme="minorEastAsia" w:eastAsiaTheme="minorEastAsia" w:hAnsiTheme="minorEastAsia" w:hint="eastAsia"/>
          <w:sz w:val="24"/>
          <w:szCs w:val="24"/>
        </w:rPr>
        <w:t>V</w:t>
      </w:r>
      <w:r w:rsidRPr="00160EAF">
        <w:rPr>
          <w:rFonts w:asciiTheme="minorEastAsia" w:eastAsiaTheme="minorEastAsia" w:hAnsiTheme="minorEastAsia" w:hint="eastAsia"/>
          <w:sz w:val="24"/>
          <w:szCs w:val="24"/>
        </w:rPr>
        <w:t>/6-5</w:t>
      </w:r>
      <w:r w:rsidR="0052101D">
        <w:rPr>
          <w:rFonts w:asciiTheme="minorEastAsia" w:eastAsiaTheme="minorEastAsia" w:hAnsiTheme="minorEastAsia" w:hint="eastAsia"/>
          <w:sz w:val="24"/>
          <w:szCs w:val="24"/>
        </w:rPr>
        <w:t>0，</w:t>
      </w:r>
      <w:r w:rsidRPr="00160EAF">
        <w:rPr>
          <w:rFonts w:asciiTheme="minorEastAsia" w:eastAsiaTheme="minorEastAsia" w:hAnsiTheme="minorEastAsia" w:hint="eastAsia"/>
          <w:sz w:val="24"/>
          <w:szCs w:val="24"/>
        </w:rPr>
        <w:t>零件品牌:诺基亚</w:t>
      </w:r>
    </w:p>
    <w:p w14:paraId="05AC1FE3" w14:textId="77777777" w:rsidR="009B44EC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2、服务商资质要求：</w:t>
      </w:r>
    </w:p>
    <w:p w14:paraId="37500AC0" w14:textId="77777777" w:rsidR="009B44EC" w:rsidRDefault="00000000">
      <w:pPr>
        <w:widowControl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/>
        </w:rPr>
        <w:t>A</w:t>
      </w:r>
      <w:r>
        <w:rPr>
          <w:rFonts w:asciiTheme="minorEastAsia" w:eastAsiaTheme="minorEastAsia" w:hAnsiTheme="minorEastAsia" w:cs="Arial" w:hint="eastAsia"/>
          <w:color w:val="000000"/>
        </w:rPr>
        <w:t>、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有效的营业执照（具备该项目的营业范围），具有独立法人资格的国内合法经营企业；</w:t>
      </w:r>
    </w:p>
    <w:p w14:paraId="14B945F0" w14:textId="77777777" w:rsidR="009B44EC" w:rsidRDefault="00000000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B、公司成立时间在两年以上（含）；注册资本：无；可以开具增值税专用发票（税率1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%）；</w:t>
      </w:r>
    </w:p>
    <w:p w14:paraId="22BCC807" w14:textId="77777777" w:rsidR="009B44EC" w:rsidRDefault="00000000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、能供应全国统一各子公司并提供技术支持</w:t>
      </w:r>
      <w:proofErr w:type="gramStart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之供应</w:t>
      </w:r>
      <w:proofErr w:type="gramEnd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商。</w:t>
      </w:r>
    </w:p>
    <w:p w14:paraId="3F528517" w14:textId="77777777" w:rsidR="009B44EC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3、报名方式：</w:t>
      </w:r>
    </w:p>
    <w:p w14:paraId="5BC8A74F" w14:textId="77777777" w:rsidR="009B44EC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A、联系人：安昊</w:t>
      </w:r>
    </w:p>
    <w:p w14:paraId="3BC76761" w14:textId="77777777" w:rsidR="009B44EC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B、电话：027-83088645/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15827386640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color w:val="171A1D"/>
          <w:sz w:val="24"/>
          <w:szCs w:val="24"/>
          <w:shd w:val="clear" w:color="auto" w:fill="FFFFFF"/>
        </w:rPr>
        <w:t>在线时间 工作日 8:00-17:00)</w:t>
      </w:r>
    </w:p>
    <w:p w14:paraId="6BD5BA5E" w14:textId="1442EC37" w:rsidR="009B44EC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C07697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C、报名时间：2024年06月2</w:t>
      </w:r>
      <w:r w:rsidR="00C07697" w:rsidRPr="00C07697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7</w:t>
      </w:r>
      <w:r w:rsidRPr="00C07697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日08时至2024年07月0</w:t>
      </w:r>
      <w:r w:rsidR="00C07697" w:rsidRPr="00C07697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</w:t>
      </w:r>
      <w:r w:rsidRPr="00C07697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C07697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015BA8F4" w14:textId="77777777" w:rsidR="009B44EC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D、有意向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之供应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商，可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至统一企业慧采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平台（https://huicai.pec.com.cn）进行注册报名（网址建议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使用谷歌浏览器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），报名表要求的报名材料请务必在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慧采系统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全部上传，具体操作详见操作手册。</w:t>
      </w:r>
    </w:p>
    <w:p w14:paraId="346D5569" w14:textId="77777777" w:rsidR="009B44EC" w:rsidRDefault="00000000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4、报名须知：</w:t>
      </w:r>
    </w:p>
    <w:p w14:paraId="61725C89" w14:textId="77777777" w:rsidR="009B44EC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14:paraId="7B54CC5E" w14:textId="122E9D96" w:rsidR="009B44EC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C07697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不合作客户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中。</w:t>
      </w:r>
    </w:p>
    <w:p w14:paraId="7F313D83" w14:textId="77777777" w:rsidR="009B44EC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合同签订工作。</w:t>
      </w:r>
    </w:p>
    <w:p w14:paraId="1F11C51A" w14:textId="77777777" w:rsidR="009B44EC" w:rsidRDefault="00000000">
      <w:pPr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5、反腐直通车：</w:t>
      </w:r>
    </w:p>
    <w:p w14:paraId="07C32953" w14:textId="77777777" w:rsidR="009B44EC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A、为拓宽服务商沟通、监督的渠道，及时制止、查处违纪违法行为，本公司审计管理部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65151570" w14:textId="77777777" w:rsidR="009B44EC" w:rsidRDefault="00000000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B、审计管理部投诉（反贪腐直通车）：</w:t>
      </w:r>
      <w:r w:rsidRPr="003730B3">
        <w:rPr>
          <w:rFonts w:asciiTheme="minorEastAsia" w:eastAsiaTheme="minorEastAsia" w:hAnsiTheme="minorEastAsia" w:cs="Arial" w:hint="eastAsia"/>
          <w:bCs/>
          <w:color w:val="000000"/>
          <w:kern w:val="0"/>
          <w:sz w:val="24"/>
          <w:szCs w:val="24"/>
        </w:rPr>
        <w:t>邮箱（fanfu@pec.com.cn）、电话 （18221429653）。</w:t>
      </w:r>
    </w:p>
    <w:p w14:paraId="74E4640B" w14:textId="77777777" w:rsidR="009B44EC" w:rsidRDefault="009B44E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</w:p>
    <w:p w14:paraId="78DEEB96" w14:textId="77777777" w:rsidR="009B44EC" w:rsidRDefault="009B44EC">
      <w:pPr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B00C16C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0708FD51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7EEABEED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0EAB7446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629863BD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0B37405A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61AC6561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2DBA2C48" w14:textId="77777777" w:rsidR="009B44EC" w:rsidRDefault="009B44EC">
      <w:pPr>
        <w:jc w:val="center"/>
        <w:rPr>
          <w:rFonts w:ascii="宋体" w:hAnsi="宋体"/>
          <w:b/>
          <w:bCs/>
          <w:sz w:val="32"/>
          <w:szCs w:val="24"/>
        </w:rPr>
      </w:pPr>
    </w:p>
    <w:p w14:paraId="5A418B2A" w14:textId="77777777" w:rsidR="009B44EC" w:rsidRDefault="00000000">
      <w:pPr>
        <w:jc w:val="left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附件一</w:t>
      </w:r>
    </w:p>
    <w:p w14:paraId="1F84AF43" w14:textId="77777777" w:rsidR="009B44EC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供应商 报名表 </w:t>
      </w:r>
    </w:p>
    <w:p w14:paraId="4044717C" w14:textId="5B229BE3" w:rsidR="009B44EC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“统一集团</w:t>
      </w:r>
      <w:r w:rsidR="00A349D1">
        <w:rPr>
          <w:rFonts w:ascii="宋体" w:hAnsi="宋体" w:hint="eastAsia"/>
          <w:bCs/>
          <w:sz w:val="20"/>
          <w:szCs w:val="24"/>
          <w:u w:val="single"/>
        </w:rPr>
        <w:t>电容器、电抗器</w:t>
      </w:r>
      <w:r>
        <w:rPr>
          <w:rFonts w:ascii="宋体" w:hAnsi="宋体" w:hint="eastAsia"/>
          <w:bCs/>
          <w:sz w:val="20"/>
          <w:szCs w:val="24"/>
          <w:u w:val="single"/>
        </w:rPr>
        <w:t>”项目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9B44EC" w14:paraId="6BFDA64C" w14:textId="77777777">
        <w:trPr>
          <w:trHeight w:val="548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1CC27B37" w14:textId="77777777" w:rsidR="009B44EC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9B44EC" w14:paraId="1C17DFF2" w14:textId="77777777">
        <w:trPr>
          <w:trHeight w:val="523"/>
        </w:trPr>
        <w:tc>
          <w:tcPr>
            <w:tcW w:w="532" w:type="dxa"/>
            <w:vMerge w:val="restart"/>
            <w:vAlign w:val="center"/>
          </w:tcPr>
          <w:p w14:paraId="7CE1B016" w14:textId="77777777" w:rsidR="009B44EC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 w14:paraId="792D2D35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 w14:paraId="552C35C6" w14:textId="77777777" w:rsidR="009B44EC" w:rsidRDefault="009B44E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B44EC" w14:paraId="06F18484" w14:textId="77777777">
        <w:trPr>
          <w:trHeight w:val="559"/>
        </w:trPr>
        <w:tc>
          <w:tcPr>
            <w:tcW w:w="532" w:type="dxa"/>
            <w:vMerge/>
            <w:vAlign w:val="center"/>
          </w:tcPr>
          <w:p w14:paraId="5AF719C9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54A509D0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 w14:paraId="5A764993" w14:textId="77777777" w:rsidR="009B44EC" w:rsidRDefault="009B44EC">
            <w:pPr>
              <w:rPr>
                <w:bCs/>
                <w:sz w:val="18"/>
                <w:szCs w:val="18"/>
              </w:rPr>
            </w:pPr>
          </w:p>
        </w:tc>
      </w:tr>
      <w:tr w:rsidR="009B44EC" w14:paraId="18227A43" w14:textId="77777777">
        <w:trPr>
          <w:trHeight w:val="559"/>
        </w:trPr>
        <w:tc>
          <w:tcPr>
            <w:tcW w:w="532" w:type="dxa"/>
            <w:vMerge/>
            <w:vAlign w:val="center"/>
          </w:tcPr>
          <w:p w14:paraId="7A7575F2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073AB563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 w14:paraId="724D3CCD" w14:textId="77777777" w:rsidR="009B44EC" w:rsidRDefault="009B44EC">
            <w:pPr>
              <w:rPr>
                <w:bCs/>
                <w:sz w:val="18"/>
                <w:szCs w:val="18"/>
              </w:rPr>
            </w:pPr>
          </w:p>
        </w:tc>
      </w:tr>
      <w:tr w:rsidR="009B44EC" w14:paraId="42B50A63" w14:textId="77777777">
        <w:trPr>
          <w:trHeight w:val="540"/>
        </w:trPr>
        <w:tc>
          <w:tcPr>
            <w:tcW w:w="532" w:type="dxa"/>
            <w:vMerge w:val="restart"/>
            <w:vAlign w:val="center"/>
          </w:tcPr>
          <w:p w14:paraId="7DB9247E" w14:textId="77777777" w:rsidR="009B44EC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 w14:paraId="42B9F2E7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7960" w:type="dxa"/>
            <w:vAlign w:val="center"/>
          </w:tcPr>
          <w:p w14:paraId="72A86EF1" w14:textId="77777777" w:rsidR="009B44EC" w:rsidRDefault="009B44E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B44EC" w14:paraId="2BCB8D8C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365C551A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0F3997D2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7960" w:type="dxa"/>
            <w:vAlign w:val="center"/>
          </w:tcPr>
          <w:p w14:paraId="2F8210CE" w14:textId="77777777" w:rsidR="009B44EC" w:rsidRDefault="009B44EC">
            <w:pPr>
              <w:rPr>
                <w:bCs/>
                <w:sz w:val="18"/>
                <w:szCs w:val="18"/>
              </w:rPr>
            </w:pPr>
          </w:p>
        </w:tc>
      </w:tr>
      <w:tr w:rsidR="009B44EC" w14:paraId="18732DEC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3B01FE1D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567E7899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 w14:paraId="4CE56C29" w14:textId="77777777" w:rsidR="009B44EC" w:rsidRDefault="009B44EC">
            <w:pPr>
              <w:rPr>
                <w:bCs/>
                <w:sz w:val="18"/>
                <w:szCs w:val="18"/>
              </w:rPr>
            </w:pPr>
          </w:p>
        </w:tc>
      </w:tr>
      <w:tr w:rsidR="009B44EC" w14:paraId="5B190A28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15B58616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FE5BB2D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 w14:paraId="5B4AAE99" w14:textId="77777777" w:rsidR="009B44EC" w:rsidRDefault="009B44EC">
            <w:pPr>
              <w:rPr>
                <w:bCs/>
                <w:sz w:val="18"/>
                <w:szCs w:val="18"/>
              </w:rPr>
            </w:pPr>
          </w:p>
        </w:tc>
      </w:tr>
      <w:tr w:rsidR="009B44EC" w14:paraId="7800AC99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6AA793EB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39E29416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 w14:paraId="4457D12E" w14:textId="77777777" w:rsidR="009B44EC" w:rsidRDefault="009B44E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B44EC" w14:paraId="2AD1DEFB" w14:textId="77777777">
        <w:trPr>
          <w:trHeight w:val="540"/>
        </w:trPr>
        <w:tc>
          <w:tcPr>
            <w:tcW w:w="532" w:type="dxa"/>
            <w:vMerge/>
            <w:vAlign w:val="center"/>
          </w:tcPr>
          <w:p w14:paraId="4CEA5015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540F220D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 w14:paraId="639A2031" w14:textId="77777777" w:rsidR="009B44EC" w:rsidRDefault="009B44EC">
            <w:pPr>
              <w:rPr>
                <w:bCs/>
                <w:sz w:val="18"/>
                <w:szCs w:val="18"/>
              </w:rPr>
            </w:pPr>
          </w:p>
        </w:tc>
      </w:tr>
      <w:tr w:rsidR="009B44EC" w14:paraId="26A9DB2E" w14:textId="77777777">
        <w:trPr>
          <w:trHeight w:val="542"/>
        </w:trPr>
        <w:tc>
          <w:tcPr>
            <w:tcW w:w="10456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063FB3B" w14:textId="77777777" w:rsidR="009B44EC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9B44EC" w14:paraId="034F3146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5D4A37E5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9B44EC" w14:paraId="03475CC3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1021FF2F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9B44EC" w14:paraId="16F03CE1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63BE4F2C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9B44EC" w14:paraId="05BB7CBF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195C51D1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B44EC" w14:paraId="09457FA9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04AD593F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B44EC" w14:paraId="74783EB5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4A3F2B98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B44EC" w14:paraId="64C7799E" w14:textId="77777777">
        <w:trPr>
          <w:trHeight w:val="405"/>
        </w:trPr>
        <w:tc>
          <w:tcPr>
            <w:tcW w:w="10456" w:type="dxa"/>
            <w:gridSpan w:val="4"/>
            <w:vAlign w:val="center"/>
          </w:tcPr>
          <w:p w14:paraId="440A9373" w14:textId="77777777" w:rsidR="009B44EC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B44EC" w14:paraId="326BCA71" w14:textId="77777777">
        <w:trPr>
          <w:trHeight w:val="991"/>
        </w:trPr>
        <w:tc>
          <w:tcPr>
            <w:tcW w:w="2076" w:type="dxa"/>
            <w:gridSpan w:val="2"/>
            <w:vAlign w:val="center"/>
          </w:tcPr>
          <w:p w14:paraId="5391903E" w14:textId="77777777" w:rsidR="009B44EC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380" w:type="dxa"/>
            <w:gridSpan w:val="2"/>
            <w:vAlign w:val="center"/>
          </w:tcPr>
          <w:p w14:paraId="12577F4E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41BB9293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53F2F6EE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2AF7E706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03668D80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104F2372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470F8BE1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3A760ACF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5D897965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7E02FB7E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53770EE0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19829C31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42AEBE18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44BF84B2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  <w:p w14:paraId="025282AD" w14:textId="77777777" w:rsidR="009B44EC" w:rsidRDefault="009B44E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C420F3E" w14:textId="77777777" w:rsidR="009B44EC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D4FA53A" w14:textId="77777777" w:rsidR="009B44EC" w:rsidRDefault="009B44E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33826488" w14:textId="77777777" w:rsidR="009B44EC" w:rsidRDefault="009B44E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14:paraId="2C5793AB" w14:textId="77777777" w:rsidR="009B44EC" w:rsidRDefault="009B44E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B44EC">
          <w:footerReference w:type="default" r:id="rId6"/>
          <w:footerReference w:type="first" r:id="rId7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36C8CDEE" w14:textId="77777777" w:rsidR="009B44EC" w:rsidRDefault="00000000">
      <w:pPr>
        <w:autoSpaceDE w:val="0"/>
        <w:autoSpaceDN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附件二</w:t>
      </w:r>
    </w:p>
    <w:p w14:paraId="5090EFE3" w14:textId="77777777" w:rsidR="009B44EC" w:rsidRDefault="0000000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34FBBCB" w14:textId="77777777" w:rsidR="009B44EC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4E43CE8" w14:textId="77777777" w:rsidR="009B44EC" w:rsidRDefault="00000000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430141CF" w14:textId="77777777" w:rsidR="009B44EC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2467E83" w14:textId="77777777" w:rsidR="009B44EC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14:paraId="0570390A" w14:textId="77777777" w:rsidR="009B44EC" w:rsidRDefault="00000000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3D48F91E" w14:textId="77777777" w:rsidR="009B44EC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14:paraId="3389CE7D" w14:textId="77777777" w:rsidR="009B44EC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 w14:paraId="48C35C0A" w14:textId="77777777" w:rsidR="009B44EC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9AEC22E" w14:textId="52C9077F" w:rsidR="009B44EC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af1"/>
          <w:rFonts w:hint="eastAsia"/>
          <w:sz w:val="24"/>
          <w:szCs w:val="24"/>
          <w:u w:val="single"/>
        </w:rPr>
        <w:t>统一集团“电容器</w:t>
      </w:r>
      <w:r w:rsidR="004C6FCC">
        <w:rPr>
          <w:rStyle w:val="af1"/>
          <w:rFonts w:hint="eastAsia"/>
          <w:sz w:val="24"/>
          <w:szCs w:val="24"/>
          <w:u w:val="single"/>
        </w:rPr>
        <w:t>、</w:t>
      </w:r>
      <w:r>
        <w:rPr>
          <w:rStyle w:val="af1"/>
          <w:rFonts w:hint="eastAsia"/>
          <w:sz w:val="24"/>
          <w:szCs w:val="24"/>
          <w:u w:val="single"/>
        </w:rPr>
        <w:t>电抗器”</w:t>
      </w:r>
      <w:r>
        <w:rPr>
          <w:rFonts w:hint="eastAsia"/>
          <w:sz w:val="28"/>
        </w:rPr>
        <w:t>投标活动。</w:t>
      </w:r>
    </w:p>
    <w:p w14:paraId="105C0A53" w14:textId="77777777" w:rsidR="009B44EC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604BAB1" w14:textId="77777777" w:rsidR="009B44EC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E7AD60A" w14:textId="77777777" w:rsidR="009B44EC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972313E" w14:textId="77777777" w:rsidR="009B44EC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 w14:paraId="2CD82238" w14:textId="77777777" w:rsidR="009B44EC" w:rsidRDefault="009B44EC">
      <w:pPr>
        <w:ind w:firstLine="570"/>
        <w:rPr>
          <w:sz w:val="28"/>
        </w:rPr>
      </w:pPr>
    </w:p>
    <w:p w14:paraId="7AA57A35" w14:textId="77777777" w:rsidR="009B44EC" w:rsidRDefault="009B44EC">
      <w:pPr>
        <w:ind w:firstLine="570"/>
        <w:rPr>
          <w:sz w:val="28"/>
        </w:rPr>
      </w:pPr>
    </w:p>
    <w:p w14:paraId="394E487A" w14:textId="77777777" w:rsidR="009B44EC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B3F48AA" w14:textId="77777777" w:rsidR="009B44EC" w:rsidRDefault="009B44EC">
      <w:pPr>
        <w:wordWrap w:val="0"/>
        <w:ind w:right="1120" w:firstLineChars="1518" w:firstLine="4250"/>
        <w:rPr>
          <w:sz w:val="28"/>
        </w:rPr>
      </w:pPr>
    </w:p>
    <w:p w14:paraId="15D35B28" w14:textId="77777777" w:rsidR="009B44EC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85CC640" w14:textId="77777777" w:rsidR="009B44EC" w:rsidRDefault="009B44EC">
      <w:pPr>
        <w:ind w:firstLineChars="1518" w:firstLine="4250"/>
        <w:rPr>
          <w:sz w:val="28"/>
        </w:rPr>
      </w:pPr>
    </w:p>
    <w:p w14:paraId="4A2E7258" w14:textId="77777777" w:rsidR="009B44EC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2E585CA" w14:textId="77777777" w:rsidR="009B44EC" w:rsidRDefault="009B44EC">
      <w:pPr>
        <w:ind w:firstLineChars="1518" w:firstLine="4250"/>
        <w:rPr>
          <w:sz w:val="28"/>
        </w:rPr>
      </w:pPr>
    </w:p>
    <w:p w14:paraId="6A4A7ED5" w14:textId="77777777" w:rsidR="009B44EC" w:rsidRDefault="009B44EC">
      <w:pPr>
        <w:jc w:val="left"/>
        <w:rPr>
          <w:sz w:val="28"/>
        </w:rPr>
      </w:pPr>
    </w:p>
    <w:p w14:paraId="46F0934F" w14:textId="77777777" w:rsidR="009B44EC" w:rsidRDefault="009B44EC">
      <w:pPr>
        <w:jc w:val="left"/>
        <w:rPr>
          <w:sz w:val="28"/>
        </w:rPr>
      </w:pPr>
    </w:p>
    <w:p w14:paraId="1650270D" w14:textId="77777777" w:rsidR="009B44EC" w:rsidRDefault="009B44EC">
      <w:pPr>
        <w:jc w:val="left"/>
        <w:rPr>
          <w:sz w:val="28"/>
        </w:rPr>
      </w:pPr>
    </w:p>
    <w:p w14:paraId="1BF6E009" w14:textId="77777777" w:rsidR="009B44EC" w:rsidRDefault="009B44EC">
      <w:pPr>
        <w:jc w:val="left"/>
        <w:rPr>
          <w:sz w:val="28"/>
        </w:rPr>
      </w:pPr>
    </w:p>
    <w:p w14:paraId="68FD8997" w14:textId="77777777" w:rsidR="009B44EC" w:rsidRDefault="009B44EC">
      <w:pPr>
        <w:jc w:val="left"/>
        <w:rPr>
          <w:sz w:val="28"/>
        </w:rPr>
      </w:pPr>
    </w:p>
    <w:p w14:paraId="61945B44" w14:textId="77777777" w:rsidR="009B44EC" w:rsidRDefault="009B44EC">
      <w:pPr>
        <w:jc w:val="left"/>
        <w:rPr>
          <w:sz w:val="28"/>
        </w:rPr>
      </w:pPr>
    </w:p>
    <w:p w14:paraId="137E31BF" w14:textId="77777777" w:rsidR="009B44EC" w:rsidRDefault="009B44EC">
      <w:pPr>
        <w:jc w:val="left"/>
        <w:rPr>
          <w:sz w:val="28"/>
        </w:rPr>
      </w:pPr>
    </w:p>
    <w:p w14:paraId="6B473165" w14:textId="77777777" w:rsidR="009B44EC" w:rsidRDefault="009B44EC">
      <w:pPr>
        <w:jc w:val="left"/>
        <w:rPr>
          <w:sz w:val="28"/>
        </w:rPr>
      </w:pPr>
    </w:p>
    <w:p w14:paraId="253ED4B2" w14:textId="77777777" w:rsidR="009B44EC" w:rsidRDefault="00000000">
      <w:pPr>
        <w:jc w:val="left"/>
        <w:rPr>
          <w:sz w:val="28"/>
        </w:rPr>
      </w:pPr>
      <w:r>
        <w:rPr>
          <w:rFonts w:hint="eastAsia"/>
          <w:sz w:val="28"/>
        </w:rPr>
        <w:t>附件三</w:t>
      </w:r>
    </w:p>
    <w:p w14:paraId="767284CE" w14:textId="77777777" w:rsidR="009B44EC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全国统一子公司明细表</w:t>
      </w:r>
    </w:p>
    <w:tbl>
      <w:tblPr>
        <w:tblStyle w:val="TableNormal"/>
        <w:tblW w:w="8175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955"/>
        <w:gridCol w:w="1106"/>
        <w:gridCol w:w="6114"/>
      </w:tblGrid>
      <w:tr w:rsidR="009B44EC" w14:paraId="76FE2CC0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D25E" w14:textId="77777777" w:rsidR="009B44EC" w:rsidRDefault="00000000">
            <w:pPr>
              <w:spacing w:before="35" w:line="211" w:lineRule="auto"/>
              <w:ind w:left="254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5"/>
                <w:kern w:val="0"/>
                <w:szCs w:val="21"/>
              </w:rPr>
              <w:t>序号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199F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5"/>
                <w:kern w:val="0"/>
                <w:szCs w:val="21"/>
              </w:rPr>
              <w:t>区域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873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甲方及甲方关联企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业名称</w:t>
            </w:r>
          </w:p>
        </w:tc>
      </w:tr>
      <w:tr w:rsidR="009B44EC" w14:paraId="2C29EBE1" w14:textId="77777777">
        <w:trPr>
          <w:trHeight w:hRule="exact" w:val="28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ADF3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01D8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BB888A6" w14:textId="77777777" w:rsidR="009B44EC" w:rsidRDefault="009B44EC">
            <w:pPr>
              <w:spacing w:line="39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15EFF3B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西南区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3362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成都统一企业食品有限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574EA5E1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CFD5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07F4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F2DC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重庆统一企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27944606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9F45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7E8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C347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昆明统一企业食品有限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273C47BF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15BD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F164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5B60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贵阳统一企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2D026BED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2402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6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2E5A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28A136F" w14:textId="77777777" w:rsidR="009B44EC" w:rsidRDefault="009B44EC">
            <w:pPr>
              <w:spacing w:line="389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618298C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华南区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9762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广州统一企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79152DDA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2BC7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7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527A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DC59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福州统一企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423F47CC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F736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A591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6212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南宁统一企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427731AA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F4F" w14:textId="77777777" w:rsidR="009B44EC" w:rsidRDefault="00000000">
            <w:pPr>
              <w:spacing w:before="35" w:line="211" w:lineRule="auto"/>
              <w:ind w:left="412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12"/>
                <w:kern w:val="0"/>
                <w:szCs w:val="21"/>
              </w:rPr>
              <w:t>9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A725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7D1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海南统一企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33C4C62F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2072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10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9F83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4639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巴马统一矿泉水有限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43797E6F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BDF" w14:textId="77777777" w:rsidR="009B44EC" w:rsidRDefault="00000000">
            <w:pPr>
              <w:spacing w:before="37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11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F8D7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6B706E2" w14:textId="77777777" w:rsidR="009B44EC" w:rsidRDefault="009B44EC">
            <w:pPr>
              <w:spacing w:line="248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68FB71D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东北区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910D" w14:textId="77777777" w:rsidR="009B44EC" w:rsidRDefault="00000000">
            <w:pPr>
              <w:spacing w:before="37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沈阳统一企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3F402C3F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3294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1D5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897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哈尔滨统一企业有限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3743FFDF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47B4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7D90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C77E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长春统一企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231B28AB" w14:textId="77777777">
        <w:trPr>
          <w:trHeight w:hRule="exact" w:val="28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D259" w14:textId="77777777" w:rsidR="009B44EC" w:rsidRDefault="00000000">
            <w:pPr>
              <w:spacing w:before="36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6CFC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D26B" w14:textId="77777777" w:rsidR="009B44EC" w:rsidRDefault="00000000">
            <w:pPr>
              <w:spacing w:before="36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长白山统一企业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（吉林）矿泉水有限公司</w:t>
            </w:r>
          </w:p>
        </w:tc>
      </w:tr>
      <w:tr w:rsidR="009B44EC" w14:paraId="79FE9D8C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DAC5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FAE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708C6034" w14:textId="77777777" w:rsidR="009B44EC" w:rsidRDefault="009B44EC">
            <w:pPr>
              <w:spacing w:line="389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54539B5B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华北区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E4A0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北京统一饮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品有限公司</w:t>
            </w:r>
          </w:p>
        </w:tc>
      </w:tr>
      <w:tr w:rsidR="009B44EC" w14:paraId="262149F4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F261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16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4A14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CF1C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天津统一企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136DC906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D4E1" w14:textId="77777777" w:rsidR="009B44EC" w:rsidRDefault="00000000">
            <w:pPr>
              <w:spacing w:before="37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17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A144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8C44" w14:textId="77777777" w:rsidR="009B44EC" w:rsidRDefault="00000000">
            <w:pPr>
              <w:spacing w:before="37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山西统一企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5E9AB7F8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A71F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4D18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5CE0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内蒙古统一企业有限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07B652CF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094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19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A5A6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C31F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石家庄统一企业有限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6572EB8F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7ACE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20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2619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华东区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7144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昆山统一企业食品有限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4DD59E94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AD16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21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DA31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624B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杭州统一企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7E99EF83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6A9C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22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AA27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7EF3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合肥统一企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562744F5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807A" w14:textId="77777777" w:rsidR="009B44EC" w:rsidRDefault="00000000">
            <w:pPr>
              <w:spacing w:before="37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23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D52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8626" w14:textId="77777777" w:rsidR="009B44EC" w:rsidRDefault="00000000">
            <w:pPr>
              <w:spacing w:before="37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上海统一企业饮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料食品有限公司</w:t>
            </w:r>
          </w:p>
        </w:tc>
      </w:tr>
      <w:tr w:rsidR="009B44EC" w14:paraId="268ACA20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D16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spacing w:val="-6"/>
                <w:kern w:val="0"/>
                <w:szCs w:val="21"/>
              </w:rPr>
              <w:t>24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15EA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9270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江苏统一企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1981C8BE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5A2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25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10AE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255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上海统一企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06583D1C" w14:textId="77777777">
        <w:trPr>
          <w:trHeight w:hRule="exact" w:val="357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EDE7" w14:textId="77777777" w:rsidR="009B44EC" w:rsidRDefault="00000000">
            <w:pPr>
              <w:spacing w:before="54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26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7855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58A1E50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EB996D7" w14:textId="77777777" w:rsidR="009B44EC" w:rsidRDefault="009B44EC">
            <w:pPr>
              <w:spacing w:line="225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50DC7D49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华中区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48CA" w14:textId="77777777" w:rsidR="009B44EC" w:rsidRDefault="00000000">
            <w:pPr>
              <w:spacing w:before="54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武汉统一企业食品有限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2FDCE76C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8D8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27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B664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DC58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长沙统一企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2B5DBED9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F0B4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28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F465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99B6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南昌统一企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37B2AA6D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B9B" w14:textId="77777777" w:rsidR="009B44EC" w:rsidRDefault="00000000">
            <w:pPr>
              <w:spacing w:before="37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29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1BCE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8727" w14:textId="77777777" w:rsidR="009B44EC" w:rsidRDefault="00000000">
            <w:pPr>
              <w:spacing w:before="37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武穴统一企业矿泉水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有限公司</w:t>
            </w:r>
          </w:p>
        </w:tc>
      </w:tr>
      <w:tr w:rsidR="009B44EC" w14:paraId="2FBDC7A4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E778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88F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3F0CCA5A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68BBC7D1" w14:textId="77777777" w:rsidR="009B44EC" w:rsidRDefault="009B44EC">
            <w:pPr>
              <w:spacing w:line="332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6ED9710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西北区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F722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新疆统一企业食品有限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654663F5" w14:textId="77777777">
        <w:trPr>
          <w:trHeight w:hRule="exact" w:val="28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B4D3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31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B8C1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7D23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阿克苏统一企业有限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公司</w:t>
            </w:r>
          </w:p>
        </w:tc>
      </w:tr>
      <w:tr w:rsidR="009B44EC" w14:paraId="3B97E6E0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8957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B88E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348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陕西统一企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41B97C96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F16C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21A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F6E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呼图</w:t>
            </w:r>
            <w:proofErr w:type="gramStart"/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壁统一</w:t>
            </w:r>
            <w:proofErr w:type="gramEnd"/>
            <w:r>
              <w:rPr>
                <w:rFonts w:asciiTheme="minorEastAsia" w:hAnsiTheme="minorEastAsia" w:cs="宋体"/>
                <w:spacing w:val="-1"/>
                <w:kern w:val="0"/>
                <w:szCs w:val="21"/>
                <w:lang w:eastAsia="zh-CN"/>
              </w:rPr>
              <w:t>企业番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茄制品科技有限公司</w:t>
            </w:r>
          </w:p>
        </w:tc>
      </w:tr>
      <w:tr w:rsidR="009B44EC" w14:paraId="6E8E57EA" w14:textId="77777777">
        <w:trPr>
          <w:trHeight w:hRule="exact"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673B" w14:textId="77777777" w:rsidR="009B44EC" w:rsidRDefault="00000000">
            <w:pPr>
              <w:spacing w:before="37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34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E2A7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E8D" w14:textId="77777777" w:rsidR="009B44EC" w:rsidRDefault="00000000">
            <w:pPr>
              <w:spacing w:before="37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宁夏统一企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1C8BDE32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8D0A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9B29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6EA0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白银统一企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632E5DFA" w14:textId="77777777">
        <w:trPr>
          <w:trHeight w:hRule="exact" w:val="4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F78F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36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0928" w14:textId="77777777" w:rsidR="009B44EC" w:rsidRDefault="009B44EC">
            <w:pPr>
              <w:spacing w:line="2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E092611" w14:textId="77777777" w:rsidR="009B44EC" w:rsidRDefault="009B44EC">
            <w:pPr>
              <w:spacing w:line="389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1006082F" w14:textId="77777777" w:rsidR="009B44EC" w:rsidRDefault="00000000">
            <w:pPr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宋体"/>
                <w:spacing w:val="-3"/>
                <w:kern w:val="0"/>
                <w:szCs w:val="21"/>
              </w:rPr>
              <w:t>中原区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BAC8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济南统一企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3A5A425B" w14:textId="77777777">
        <w:trPr>
          <w:trHeight w:hRule="exact" w:val="42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1910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37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3B19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2871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郑州统一企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0338DF42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6597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38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251B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8B7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河南统一企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  <w:tr w:rsidR="009B44EC" w14:paraId="1D685756" w14:textId="77777777">
        <w:trPr>
          <w:trHeight w:hRule="exact" w:val="285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943C" w14:textId="77777777" w:rsidR="009B44EC" w:rsidRDefault="00000000">
            <w:pPr>
              <w:spacing w:before="35" w:line="211" w:lineRule="auto"/>
              <w:ind w:left="3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pacing w:val="-6"/>
                <w:kern w:val="0"/>
                <w:szCs w:val="21"/>
              </w:rPr>
              <w:t>39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08D" w14:textId="77777777" w:rsidR="009B44EC" w:rsidRDefault="009B44E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3808" w14:textId="77777777" w:rsidR="009B44EC" w:rsidRDefault="00000000">
            <w:pPr>
              <w:spacing w:before="35" w:line="211" w:lineRule="auto"/>
              <w:ind w:left="95"/>
              <w:jc w:val="left"/>
              <w:rPr>
                <w:rFonts w:asciiTheme="minorEastAsia" w:hAnsiTheme="minorEastAsia" w:cs="宋体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pacing w:val="-2"/>
                <w:kern w:val="0"/>
                <w:szCs w:val="21"/>
                <w:lang w:eastAsia="zh-CN"/>
              </w:rPr>
              <w:t>徐州统一企</w:t>
            </w:r>
            <w:r>
              <w:rPr>
                <w:rFonts w:asciiTheme="minorEastAsia" w:hAnsiTheme="minorEastAsia" w:cs="宋体"/>
                <w:kern w:val="0"/>
                <w:szCs w:val="21"/>
                <w:lang w:eastAsia="zh-CN"/>
              </w:rPr>
              <w:t>业有限公司</w:t>
            </w:r>
          </w:p>
        </w:tc>
      </w:tr>
    </w:tbl>
    <w:p w14:paraId="46EB3C35" w14:textId="77777777" w:rsidR="009B44EC" w:rsidRDefault="009B44EC">
      <w:pPr>
        <w:jc w:val="center"/>
        <w:rPr>
          <w:sz w:val="36"/>
          <w:szCs w:val="36"/>
        </w:rPr>
      </w:pPr>
    </w:p>
    <w:p w14:paraId="49719F69" w14:textId="77777777" w:rsidR="009B44EC" w:rsidRDefault="009B44EC">
      <w:pPr>
        <w:jc w:val="center"/>
        <w:rPr>
          <w:sz w:val="36"/>
          <w:szCs w:val="36"/>
        </w:rPr>
      </w:pPr>
    </w:p>
    <w:p w14:paraId="26FD570A" w14:textId="77777777" w:rsidR="009B44EC" w:rsidRDefault="009B44EC">
      <w:pPr>
        <w:jc w:val="center"/>
        <w:rPr>
          <w:sz w:val="36"/>
          <w:szCs w:val="36"/>
        </w:rPr>
      </w:pPr>
    </w:p>
    <w:p w14:paraId="6000D094" w14:textId="77777777" w:rsidR="009B44EC" w:rsidRDefault="009B44EC">
      <w:pPr>
        <w:jc w:val="center"/>
        <w:rPr>
          <w:sz w:val="36"/>
          <w:szCs w:val="36"/>
        </w:rPr>
      </w:pPr>
    </w:p>
    <w:p w14:paraId="1A4EB594" w14:textId="77777777" w:rsidR="009B44EC" w:rsidRDefault="009B44EC">
      <w:pPr>
        <w:rPr>
          <w:sz w:val="36"/>
          <w:szCs w:val="36"/>
        </w:rPr>
      </w:pPr>
    </w:p>
    <w:sectPr w:rsidR="009B44EC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65152" w14:textId="77777777" w:rsidR="00374881" w:rsidRDefault="00374881">
      <w:r>
        <w:separator/>
      </w:r>
    </w:p>
  </w:endnote>
  <w:endnote w:type="continuationSeparator" w:id="0">
    <w:p w14:paraId="08D586C0" w14:textId="77777777" w:rsidR="00374881" w:rsidRDefault="0037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6FD12" w14:textId="77777777" w:rsidR="009B44EC" w:rsidRDefault="009B44EC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B1E3D" w14:textId="77777777" w:rsidR="009B44EC" w:rsidRDefault="009B44EC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277D" w14:textId="77777777" w:rsidR="009B44EC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A7D37" w14:textId="77777777" w:rsidR="00374881" w:rsidRDefault="00374881">
      <w:r>
        <w:separator/>
      </w:r>
    </w:p>
  </w:footnote>
  <w:footnote w:type="continuationSeparator" w:id="0">
    <w:p w14:paraId="07CBC8EE" w14:textId="77777777" w:rsidR="00374881" w:rsidRDefault="0037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BAAD8" w14:textId="77777777" w:rsidR="009B44EC" w:rsidRDefault="009B44EC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B73F47B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D17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1A10"/>
    <w:rsid w:val="0007303B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79"/>
    <w:rsid w:val="0012665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0EAF"/>
    <w:rsid w:val="00164BBB"/>
    <w:rsid w:val="00166277"/>
    <w:rsid w:val="00167BD4"/>
    <w:rsid w:val="001703FC"/>
    <w:rsid w:val="00173546"/>
    <w:rsid w:val="00174DAB"/>
    <w:rsid w:val="00175088"/>
    <w:rsid w:val="00181EFB"/>
    <w:rsid w:val="00183A9A"/>
    <w:rsid w:val="00184843"/>
    <w:rsid w:val="00185600"/>
    <w:rsid w:val="00191DA9"/>
    <w:rsid w:val="001924FF"/>
    <w:rsid w:val="00195A95"/>
    <w:rsid w:val="00196A2F"/>
    <w:rsid w:val="001A0530"/>
    <w:rsid w:val="001A37E8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742D"/>
    <w:rsid w:val="001E07F6"/>
    <w:rsid w:val="001E1F95"/>
    <w:rsid w:val="001E3321"/>
    <w:rsid w:val="001E5111"/>
    <w:rsid w:val="001F2E15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2E99"/>
    <w:rsid w:val="0025478D"/>
    <w:rsid w:val="00255B03"/>
    <w:rsid w:val="0025640E"/>
    <w:rsid w:val="0026085E"/>
    <w:rsid w:val="00261783"/>
    <w:rsid w:val="00261C60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67F6"/>
    <w:rsid w:val="002C724F"/>
    <w:rsid w:val="002C796A"/>
    <w:rsid w:val="002D092B"/>
    <w:rsid w:val="002D115A"/>
    <w:rsid w:val="002D1D71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3D03"/>
    <w:rsid w:val="00305077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FE1"/>
    <w:rsid w:val="00323A78"/>
    <w:rsid w:val="00323D39"/>
    <w:rsid w:val="003258B0"/>
    <w:rsid w:val="0033034A"/>
    <w:rsid w:val="00332B2F"/>
    <w:rsid w:val="0034079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E8E"/>
    <w:rsid w:val="00366EAE"/>
    <w:rsid w:val="003730B3"/>
    <w:rsid w:val="00373119"/>
    <w:rsid w:val="00374881"/>
    <w:rsid w:val="00375201"/>
    <w:rsid w:val="003761F0"/>
    <w:rsid w:val="00376ADA"/>
    <w:rsid w:val="00376C1D"/>
    <w:rsid w:val="003803F3"/>
    <w:rsid w:val="00380496"/>
    <w:rsid w:val="003807D5"/>
    <w:rsid w:val="00383359"/>
    <w:rsid w:val="0038385C"/>
    <w:rsid w:val="003846D0"/>
    <w:rsid w:val="0038726D"/>
    <w:rsid w:val="0039230C"/>
    <w:rsid w:val="003937CB"/>
    <w:rsid w:val="0039645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2D39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0F"/>
    <w:rsid w:val="00454988"/>
    <w:rsid w:val="004573B4"/>
    <w:rsid w:val="00460031"/>
    <w:rsid w:val="004600A7"/>
    <w:rsid w:val="00460812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6FCC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24B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101D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373F"/>
    <w:rsid w:val="00594231"/>
    <w:rsid w:val="00594B3D"/>
    <w:rsid w:val="00595CE3"/>
    <w:rsid w:val="005963B1"/>
    <w:rsid w:val="00597F07"/>
    <w:rsid w:val="005A1D2A"/>
    <w:rsid w:val="005A4B44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418"/>
    <w:rsid w:val="005D4804"/>
    <w:rsid w:val="005D5644"/>
    <w:rsid w:val="005D5A0F"/>
    <w:rsid w:val="005D5AEB"/>
    <w:rsid w:val="005D5C6A"/>
    <w:rsid w:val="005D6E44"/>
    <w:rsid w:val="005D74AB"/>
    <w:rsid w:val="005D7A63"/>
    <w:rsid w:val="005E2BEE"/>
    <w:rsid w:val="005E366C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2338"/>
    <w:rsid w:val="00652F0A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407B"/>
    <w:rsid w:val="006844A0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22AE"/>
    <w:rsid w:val="006C2DCD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22D0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6394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3993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2C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20F6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3846"/>
    <w:rsid w:val="008D5B62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DEF"/>
    <w:rsid w:val="00904FEA"/>
    <w:rsid w:val="00905EDD"/>
    <w:rsid w:val="00913853"/>
    <w:rsid w:val="00917C64"/>
    <w:rsid w:val="00920A94"/>
    <w:rsid w:val="009230C0"/>
    <w:rsid w:val="00924242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C8E"/>
    <w:rsid w:val="00945FA5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551"/>
    <w:rsid w:val="009B2AC6"/>
    <w:rsid w:val="009B44EC"/>
    <w:rsid w:val="009C1435"/>
    <w:rsid w:val="009C4C2B"/>
    <w:rsid w:val="009D0A27"/>
    <w:rsid w:val="009D1D20"/>
    <w:rsid w:val="009D5FB6"/>
    <w:rsid w:val="009D6FE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929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49D1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97078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C25"/>
    <w:rsid w:val="00AC5F60"/>
    <w:rsid w:val="00AC7424"/>
    <w:rsid w:val="00AD2ED8"/>
    <w:rsid w:val="00AD3293"/>
    <w:rsid w:val="00AD3A28"/>
    <w:rsid w:val="00AD455B"/>
    <w:rsid w:val="00AD5D29"/>
    <w:rsid w:val="00AD62CE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1A5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0F1"/>
    <w:rsid w:val="00B8548A"/>
    <w:rsid w:val="00B869A7"/>
    <w:rsid w:val="00B922CE"/>
    <w:rsid w:val="00B94417"/>
    <w:rsid w:val="00B94F0F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855"/>
    <w:rsid w:val="00C011C0"/>
    <w:rsid w:val="00C07519"/>
    <w:rsid w:val="00C07697"/>
    <w:rsid w:val="00C07C9C"/>
    <w:rsid w:val="00C10CAD"/>
    <w:rsid w:val="00C11287"/>
    <w:rsid w:val="00C11E35"/>
    <w:rsid w:val="00C12C25"/>
    <w:rsid w:val="00C14162"/>
    <w:rsid w:val="00C144C3"/>
    <w:rsid w:val="00C14562"/>
    <w:rsid w:val="00C15D75"/>
    <w:rsid w:val="00C170C4"/>
    <w:rsid w:val="00C1712D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5C8F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441F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4811"/>
    <w:rsid w:val="00DD48F9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FB3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90F"/>
    <w:rsid w:val="00E539C7"/>
    <w:rsid w:val="00E53CA5"/>
    <w:rsid w:val="00E547BC"/>
    <w:rsid w:val="00E603B4"/>
    <w:rsid w:val="00E60E0D"/>
    <w:rsid w:val="00E623F8"/>
    <w:rsid w:val="00E6275E"/>
    <w:rsid w:val="00E637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34B4"/>
    <w:rsid w:val="00E84D74"/>
    <w:rsid w:val="00E85A9D"/>
    <w:rsid w:val="00E872CA"/>
    <w:rsid w:val="00E91CE0"/>
    <w:rsid w:val="00E926C7"/>
    <w:rsid w:val="00E9281D"/>
    <w:rsid w:val="00E93598"/>
    <w:rsid w:val="00E93714"/>
    <w:rsid w:val="00EA0B5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09B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D7A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5ADC7B"/>
  <w15:docId w15:val="{C4B43AEB-400D-48EF-971C-6FD172A5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</w:style>
  <w:style w:type="character" w:styleId="af3">
    <w:name w:val="Hyperlink"/>
    <w:basedOn w:val="a0"/>
    <w:rPr>
      <w:color w:val="333333"/>
      <w:u w:val="none"/>
    </w:rPr>
  </w:style>
  <w:style w:type="character" w:styleId="af4">
    <w:name w:val="annotation reference"/>
    <w:basedOn w:val="a0"/>
    <w:semiHidden/>
    <w:unhideWhenUsed/>
    <w:rPr>
      <w:sz w:val="21"/>
      <w:szCs w:val="21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Pr>
      <w:b/>
      <w:bCs/>
      <w:kern w:val="2"/>
      <w:sz w:val="21"/>
    </w:rPr>
  </w:style>
  <w:style w:type="character" w:customStyle="1" w:styleId="awspan1">
    <w:name w:val="awspan1"/>
    <w:basedOn w:val="a0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</w:rPr>
  </w:style>
  <w:style w:type="character" w:customStyle="1" w:styleId="af6">
    <w:name w:val="列表段落 字符"/>
    <w:basedOn w:val="a0"/>
    <w:link w:val="af5"/>
    <w:uiPriority w:val="34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333</Words>
  <Characters>1900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丹 叶</cp:lastModifiedBy>
  <cp:revision>11</cp:revision>
  <cp:lastPrinted>2017-11-14T09:02:00Z</cp:lastPrinted>
  <dcterms:created xsi:type="dcterms:W3CDTF">2024-01-16T14:14:00Z</dcterms:created>
  <dcterms:modified xsi:type="dcterms:W3CDTF">2024-06-24T07:54:00Z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