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FC4A" w14:textId="77777777" w:rsidR="00CB6ECE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1A864A7" w14:textId="637CD4FE" w:rsidR="00BA10E1" w:rsidRDefault="00293A6E" w:rsidP="00BA10E1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293A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</w:t>
      </w:r>
      <w:r w:rsidR="00BA10E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E165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A10E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生产劳务外包服务项目</w:t>
      </w:r>
      <w:r w:rsidR="00BA10E1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A10E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A10E1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742A43B7" w14:textId="77777777" w:rsidR="00BA10E1" w:rsidRDefault="00BA10E1" w:rsidP="00BA10E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1474B6A6" w14:textId="77777777" w:rsidR="00BA10E1" w:rsidRDefault="00BA10E1" w:rsidP="00BA10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14:paraId="5C8FB8D3" w14:textId="77777777" w:rsidR="00BA10E1" w:rsidRDefault="00BA10E1" w:rsidP="00BA10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项目地点：上海市金山区金舸路1301号</w:t>
      </w:r>
    </w:p>
    <w:p w14:paraId="10B24B2D" w14:textId="77777777" w:rsidR="00BA10E1" w:rsidRDefault="00BA10E1" w:rsidP="00BA10E1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22FAACA1" w14:textId="77777777" w:rsidR="00BA10E1" w:rsidRPr="00BA10E1" w:rsidRDefault="00BA10E1" w:rsidP="00BA10E1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BA10E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包装段：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转运作业：含外围领料、叉车、转运、搬运或装卸原物料、物料(卷膜/纸桶/叉子等)脱箱、外购调味包(含风味包)脱箱、拆箱作业；</w:t>
      </w:r>
    </w:p>
    <w:p w14:paraId="05BD6792" w14:textId="77777777" w:rsidR="00BA10E1" w:rsidRPr="00BA10E1" w:rsidRDefault="00BA10E1" w:rsidP="00BA10E1">
      <w:pPr>
        <w:widowControl/>
        <w:snapToGrid w:val="0"/>
        <w:ind w:firstLineChars="200" w:firstLine="48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供料辅助工段：含供箱、供叉、供容器、供风味包、放盖作业；</w:t>
      </w:r>
    </w:p>
    <w:p w14:paraId="4E3AFFAA" w14:textId="77777777" w:rsidR="00BA10E1" w:rsidRPr="00BA10E1" w:rsidRDefault="00BA10E1" w:rsidP="00BA10E1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面块输送工段：含整面、排面、分面、排容器作业；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手动包装工段：含手封箱作业、产品促销品投放(不与食品直接接触)、组合包/放面、封袋作业（肉品）</w:t>
      </w:r>
    </w:p>
    <w:p w14:paraId="5F169852" w14:textId="77777777" w:rsidR="00BA10E1" w:rsidRDefault="00BA10E1" w:rsidP="00BA10E1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BA10E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料包段：</w:t>
      </w:r>
    </w:p>
    <w:p w14:paraId="486EFC5E" w14:textId="261DC4E0" w:rsidR="00BA10E1" w:rsidRPr="00BA10E1" w:rsidRDefault="00BA10E1" w:rsidP="00BA10E1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生产二次加工工段：含生鲜料切碎作业、异物挑选作业、磨椒作业 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3</w:t>
      </w:r>
      <w:r w:rsidRPr="00BA10E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.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生产共同：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堆栈辅助工段：含冷却机作业、叠栈作业（成品/半成品）、人工堆栈作业；</w:t>
      </w: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>定量投料工段：含倒酱、混合压延(倒面粉)作业；</w:t>
      </w:r>
    </w:p>
    <w:p w14:paraId="64D4734B" w14:textId="77777777" w:rsidR="00BA10E1" w:rsidRPr="00BA10E1" w:rsidRDefault="00BA10E1" w:rsidP="00BA10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车间卫生清洁：含洗地车作业、清洁作业；</w:t>
      </w:r>
    </w:p>
    <w:p w14:paraId="4557F995" w14:textId="77777777" w:rsidR="00BA10E1" w:rsidRPr="00A76839" w:rsidRDefault="00BA10E1" w:rsidP="00BA10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项目要求：安排合格劳务人员依统一公司作业标准，完成所涉岗位工作内容。</w:t>
      </w:r>
    </w:p>
    <w:p w14:paraId="5B0EB433" w14:textId="070946C1" w:rsidR="00BA10E1" w:rsidRDefault="00BA10E1" w:rsidP="00BA10E1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保证金缴纳：投标保证金10万元，具体以招标说明书为准。</w:t>
      </w:r>
    </w:p>
    <w:p w14:paraId="5E23F805" w14:textId="77777777" w:rsidR="00BA10E1" w:rsidRPr="000E1787" w:rsidRDefault="00BA10E1" w:rsidP="00BA10E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14:paraId="24EEBC72" w14:textId="77777777" w:rsidR="00BA10E1" w:rsidRPr="007213A0" w:rsidRDefault="00BA10E1" w:rsidP="00BA10E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资质要求：有效的营业执照，具备劳务外包/劳务服务/人力资源服务等营业范围；</w:t>
      </w:r>
      <w:r w:rsidRPr="007213A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75C03914" w14:textId="77777777" w:rsidR="00BA10E1" w:rsidRPr="007213A0" w:rsidRDefault="00BA10E1" w:rsidP="00BA10E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执业年限:</w:t>
      </w:r>
      <w:r w:rsidRPr="007213A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服务年限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：≥2年；</w:t>
      </w:r>
    </w:p>
    <w:p w14:paraId="6A5AA209" w14:textId="77777777" w:rsidR="00BA10E1" w:rsidRDefault="00BA10E1" w:rsidP="00BA10E1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721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注册资本：≥100万人民币；</w:t>
      </w:r>
    </w:p>
    <w:p w14:paraId="38E2E280" w14:textId="77777777" w:rsidR="00CB6ECE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3181021" w14:textId="77777777" w:rsidR="00CB6ECE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4BB3BDB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bookmarkStart w:id="0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DF41156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6749BC5F" w14:textId="77777777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304BA985" w14:textId="6ADE3B71" w:rsidR="00DF2430" w:rsidRPr="00411D4A" w:rsidRDefault="00DF2430" w:rsidP="00DF243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 w:rsidR="005112F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 w:rsid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5112F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4E26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5112F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日08时至2024年5月</w:t>
      </w:r>
      <w:r w:rsidR="00BA10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4E26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5112F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0"/>
    <w:p w14:paraId="4A8EDB60" w14:textId="2AB9ADC2" w:rsidR="00CB6ECE" w:rsidRDefault="00000000" w:rsidP="00DF2430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582D4C7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6729CD80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9BDA754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0BC916B6" w14:textId="77777777" w:rsidR="00CB6ECE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C790BC0" w14:textId="77777777" w:rsidR="00CB6ECE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0AC4911B" w14:textId="77777777" w:rsidR="00CB6EC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1FF6FCF" w14:textId="77777777" w:rsidR="00CB6ECE" w:rsidRDefault="00CB6E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F71181D" w14:textId="77777777" w:rsidR="00CB6ECE" w:rsidRDefault="00CB6E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0B6E80E" w14:textId="77777777" w:rsidR="00CB6ECE" w:rsidRDefault="00CB6ECE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3F11A8F" w14:textId="77777777" w:rsidR="00CB6ECE" w:rsidRDefault="00CB6EC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A6AF548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943295B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2481C7A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6E4F237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78B037A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A050287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1481B19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6AD38EE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3DDB35C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723CC92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92B1DEB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0BCB2B7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26BA595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DF0B43F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F61DDD2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16EBFAA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E7B04AE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F3DDB30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4667A3B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887D6FC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8DB8F66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C9E0410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44A8E96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DD8524E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9017256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DB60924" w14:textId="77777777" w:rsidR="00BA10E1" w:rsidRDefault="00BA10E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3949FA3" w14:textId="77777777" w:rsidR="00CB6ECE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27BD1931" w14:textId="0FA2C628" w:rsidR="00CB6ECE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C84E5B" w:rsidRPr="00C84E5B">
        <w:rPr>
          <w:rFonts w:ascii="宋体" w:hAnsi="宋体" w:hint="eastAsia"/>
          <w:b/>
          <w:sz w:val="20"/>
          <w:szCs w:val="24"/>
          <w:u w:val="single"/>
        </w:rPr>
        <w:t>上海统一企业饮料食品有限公司食品生产线劳务外包服务项目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B6ECE" w14:paraId="63B235A6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C7C32B6" w14:textId="77777777" w:rsidR="00CB6ECE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B6ECE" w14:paraId="6D8045C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6C110B9" w14:textId="77777777" w:rsidR="00CB6ECE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7AB66DD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5962E71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2D0B738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D02650B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EB513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1971B9F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341132C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B5C214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875070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C9B1214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670773BD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2D5C7E6" w14:textId="77777777" w:rsidR="00CB6ECE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E62809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13EC3059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2FECE4C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3EFF65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CA8242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EF3F438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3D1751F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E12923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8050F4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AAE559D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18E716E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2B1043E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FC943E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3CFE092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762530D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466A243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6BD855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456EF3F" w14:textId="77777777" w:rsidR="00CB6ECE" w:rsidRDefault="00CB6EC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B6ECE" w14:paraId="10545A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CF394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D4B01C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574E3D0" w14:textId="77777777" w:rsidR="00CB6ECE" w:rsidRDefault="00CB6ECE">
            <w:pPr>
              <w:rPr>
                <w:bCs/>
                <w:sz w:val="18"/>
                <w:szCs w:val="18"/>
              </w:rPr>
            </w:pPr>
          </w:p>
        </w:tc>
      </w:tr>
      <w:tr w:rsidR="00CB6ECE" w14:paraId="27884E2B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F22078C" w14:textId="77777777" w:rsidR="00CB6ECE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B6ECE" w14:paraId="27BF0D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32B85F6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B6ECE" w14:paraId="4E0698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762A2A6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B6ECE" w14:paraId="30ED2C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E14D99C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B6ECE" w14:paraId="08E1CF2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5D4342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B6ECE" w14:paraId="7C0E690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D5D9B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567C7A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FDFC459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1FE56E2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0859658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B6ECE" w14:paraId="62AF964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FC0CE1A" w14:textId="77777777" w:rsidR="00CB6ECE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B6ECE" w14:paraId="05B0D0EA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525B17D" w14:textId="77777777" w:rsidR="00CB6ECE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216ADA7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B109DB6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77F11E2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0DDB883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54FC2FE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69C6F1EF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03C3F8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725E18D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EEC31DF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6642075C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0E213BFA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2C069A5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145C0879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29BDD004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  <w:p w14:paraId="71E1FCEC" w14:textId="77777777" w:rsidR="00CB6ECE" w:rsidRDefault="00CB6EC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B4B5920" w14:textId="77777777" w:rsidR="00CB6ECE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4A722B3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5AEB1374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07562E99" w14:textId="77777777" w:rsidR="00CB6ECE" w:rsidRDefault="00CB6ECE">
      <w:pPr>
        <w:autoSpaceDE w:val="0"/>
        <w:autoSpaceDN w:val="0"/>
        <w:jc w:val="center"/>
        <w:rPr>
          <w:sz w:val="36"/>
          <w:szCs w:val="36"/>
        </w:rPr>
      </w:pPr>
    </w:p>
    <w:p w14:paraId="104654D0" w14:textId="77777777" w:rsidR="00CB6ECE" w:rsidRDefault="00CB6ECE">
      <w:pPr>
        <w:autoSpaceDE w:val="0"/>
        <w:autoSpaceDN w:val="0"/>
        <w:rPr>
          <w:sz w:val="36"/>
          <w:szCs w:val="36"/>
        </w:rPr>
      </w:pPr>
    </w:p>
    <w:p w14:paraId="75306FFF" w14:textId="77777777" w:rsidR="00CB6ECE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E4591EE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DFC40E3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41520DBF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03E62498" w14:textId="77777777" w:rsidR="00CB6ECE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F168448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DDD8651" w14:textId="77777777" w:rsidR="00CB6ECE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67681D5" w14:textId="77777777" w:rsidR="00CB6ECE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B5F88E5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B137BBA" w14:textId="2CF6DFAE" w:rsidR="00CB6ECE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C84E5B" w:rsidRPr="00C84E5B">
        <w:rPr>
          <w:rFonts w:hint="eastAsia"/>
          <w:b/>
          <w:bCs/>
          <w:sz w:val="28"/>
          <w:u w:val="single"/>
        </w:rPr>
        <w:t>上海统一企业饮料食品有限公司食品生产线劳务外包服务项目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657E73CC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F2D423C" w14:textId="77777777" w:rsidR="00CB6ECE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652CB91" w14:textId="77777777" w:rsidR="00CB6ECE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158565C" w14:textId="0B159FA9" w:rsidR="00CB6ECE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84E5B" w:rsidRPr="00C84E5B">
        <w:rPr>
          <w:rFonts w:hint="eastAsia"/>
          <w:b/>
          <w:bCs/>
          <w:sz w:val="28"/>
          <w:u w:val="single"/>
        </w:rPr>
        <w:t>上海统一企业饮料食品有限公司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4F5FBB5" w14:textId="77777777" w:rsidR="00CB6ECE" w:rsidRDefault="00CB6ECE">
      <w:pPr>
        <w:ind w:firstLine="570"/>
        <w:rPr>
          <w:sz w:val="28"/>
        </w:rPr>
      </w:pPr>
    </w:p>
    <w:p w14:paraId="4BC64B5C" w14:textId="77777777" w:rsidR="00CB6ECE" w:rsidRDefault="00CB6ECE">
      <w:pPr>
        <w:ind w:firstLine="570"/>
        <w:rPr>
          <w:sz w:val="28"/>
        </w:rPr>
      </w:pPr>
    </w:p>
    <w:p w14:paraId="1145E4E3" w14:textId="77777777" w:rsidR="00CB6ECE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16A917C" w14:textId="77777777" w:rsidR="00CB6ECE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05C24A7" w14:textId="77777777" w:rsidR="00CB6ECE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9F6F601" w14:textId="77777777" w:rsidR="00CB6ECE" w:rsidRDefault="00CB6ECE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CB6ECE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C78D" w14:textId="77777777" w:rsidR="005F452F" w:rsidRDefault="005F452F">
      <w:r>
        <w:separator/>
      </w:r>
    </w:p>
  </w:endnote>
  <w:endnote w:type="continuationSeparator" w:id="0">
    <w:p w14:paraId="267B1150" w14:textId="77777777" w:rsidR="005F452F" w:rsidRDefault="005F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A4B6" w14:textId="77777777" w:rsidR="00CB6ECE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3CDFB" w14:textId="77777777" w:rsidR="005F452F" w:rsidRDefault="005F452F">
      <w:r>
        <w:separator/>
      </w:r>
    </w:p>
  </w:footnote>
  <w:footnote w:type="continuationSeparator" w:id="0">
    <w:p w14:paraId="1024F77D" w14:textId="77777777" w:rsidR="005F452F" w:rsidRDefault="005F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87293" w14:textId="77777777" w:rsidR="00CB6ECE" w:rsidRDefault="00CB6EC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FmOGZjYjgwNTE0MTgwZGNkZTExZTM1NzMzYjAyODA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4DB9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069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32BC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3A6E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097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D4A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215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26DC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12F1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2EB7"/>
    <w:rsid w:val="005E366C"/>
    <w:rsid w:val="005E5701"/>
    <w:rsid w:val="005E5E38"/>
    <w:rsid w:val="005E5EA9"/>
    <w:rsid w:val="005F156C"/>
    <w:rsid w:val="005F2BF2"/>
    <w:rsid w:val="005F452F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3AC8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6EBE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A7F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1DA3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12C7"/>
    <w:rsid w:val="008D2F2F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988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0F1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19F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A50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35A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0E1"/>
    <w:rsid w:val="00BA118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93"/>
    <w:rsid w:val="00C27931"/>
    <w:rsid w:val="00C27EB9"/>
    <w:rsid w:val="00C30C3E"/>
    <w:rsid w:val="00C3151C"/>
    <w:rsid w:val="00C3163D"/>
    <w:rsid w:val="00C31929"/>
    <w:rsid w:val="00C3527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4E5B"/>
    <w:rsid w:val="00C86A21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ECE"/>
    <w:rsid w:val="00CB70AB"/>
    <w:rsid w:val="00CC0AFE"/>
    <w:rsid w:val="00CC1F4F"/>
    <w:rsid w:val="00CC39BD"/>
    <w:rsid w:val="00CC658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2064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D0D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2430"/>
    <w:rsid w:val="00DF41A4"/>
    <w:rsid w:val="00DF6673"/>
    <w:rsid w:val="00E00097"/>
    <w:rsid w:val="00E04960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5B7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F50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C46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3B2B96"/>
    <w:rsid w:val="09C63218"/>
    <w:rsid w:val="16EB572B"/>
    <w:rsid w:val="1CE70075"/>
    <w:rsid w:val="2D61765A"/>
    <w:rsid w:val="3CCF1E09"/>
    <w:rsid w:val="4DF33A5B"/>
    <w:rsid w:val="52267D22"/>
    <w:rsid w:val="56406CA6"/>
    <w:rsid w:val="57AE4F4E"/>
    <w:rsid w:val="5C307437"/>
    <w:rsid w:val="6C9942CA"/>
    <w:rsid w:val="6DF408A5"/>
    <w:rsid w:val="72A40D1B"/>
    <w:rsid w:val="73306456"/>
    <w:rsid w:val="7E930C77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D406F"/>
  <w15:docId w15:val="{27E2594D-4F61-4045-8EF7-587C4266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293</Words>
  <Characters>1676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39</cp:revision>
  <cp:lastPrinted>2017-11-15T01:02:00Z</cp:lastPrinted>
  <dcterms:created xsi:type="dcterms:W3CDTF">2022-06-03T06:35:00Z</dcterms:created>
  <dcterms:modified xsi:type="dcterms:W3CDTF">2024-05-11T03:21:00Z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96ABD6F4850C1B1955E5EE6434BD3F20</vt:lpwstr>
  </property>
</Properties>
</file>