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B2" w14:textId="392064C6" w:rsidR="002D5D02" w:rsidRPr="0082610D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/>
          <w:b/>
          <w:kern w:val="0"/>
          <w:sz w:val="32"/>
          <w:szCs w:val="24"/>
        </w:rPr>
      </w:pPr>
      <w:r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</w:t>
      </w:r>
      <w:r w:rsidR="002D5D02" w:rsidRPr="0082610D"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公告</w:t>
      </w:r>
    </w:p>
    <w:p w14:paraId="3C0BF5D1" w14:textId="273907C8" w:rsidR="002D5D02" w:rsidRPr="0082610D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统一企业针</w:t>
      </w:r>
      <w:r w:rsidR="00BD3E7F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对 </w:t>
      </w:r>
      <w:r w:rsidR="006B693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小浣熊人偶服</w:t>
      </w:r>
      <w:r w:rsidR="00BD3E7F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采购项目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31E21A09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14:paraId="6E85DB6F" w14:textId="7A355CAD" w:rsidR="006B693D" w:rsidRDefault="002D5D02" w:rsidP="006B693D">
      <w:pPr>
        <w:spacing w:line="360" w:lineRule="exact"/>
        <w:ind w:left="284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需求区域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Pr="0082610D">
        <w:rPr>
          <w:rFonts w:ascii="微软雅黑" w:eastAsia="微软雅黑" w:hAnsi="微软雅黑" w:hint="eastAsia"/>
          <w:sz w:val="24"/>
        </w:rPr>
        <w:t>全国（统一各子公司）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br/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工艺参数要求：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尺寸H：1800mm</w:t>
      </w:r>
      <w:r w:rsid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； 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材质工艺</w:t>
      </w:r>
      <w:r w:rsidR="006B693D">
        <w:rPr>
          <w:rFonts w:ascii="微软雅黑" w:eastAsia="微软雅黑" w:hAnsi="微软雅黑" w:cs="Arial" w:hint="eastAsia"/>
          <w:kern w:val="0"/>
          <w:sz w:val="24"/>
          <w:szCs w:val="24"/>
        </w:rPr>
        <w:t>如下</w:t>
      </w:r>
      <w:r w:rsidR="006B693D"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</w:p>
    <w:p w14:paraId="06835114" w14:textId="1740BC60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1，头泡沫雕刻，宽度60厘米内部贴布，头顶装换气风扇，脸侧装降温风扇，配一个充电宝供电。              </w:t>
      </w:r>
    </w:p>
    <w:p w14:paraId="76CA188C" w14:textId="77777777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2，内部做EVA肩托，眼睛嘴巴立体印刷做，能通风看视线。</w:t>
      </w:r>
    </w:p>
    <w:p w14:paraId="421C9A1C" w14:textId="77777777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3，身体内部用三明治网布和PP棉适当填充，肚子内部再加鱼骨环型鱼骨支撑。                 </w:t>
      </w:r>
    </w:p>
    <w:p w14:paraId="5E5109B3" w14:textId="77777777" w:rsid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4，尾巴内部海绵加PP棉塑形，加铁丝固定于身体后面。</w:t>
      </w:r>
    </w:p>
    <w:p w14:paraId="078E825E" w14:textId="3C5D379B" w:rsid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5，鞋子EVA热压定型，再内部加拖鞋和橡皮筋固定</w:t>
      </w: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0422890F" w14:textId="155BD1A4" w:rsidR="006B693D" w:rsidRPr="006B693D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6，外面整体用高克重精品绒布。</w:t>
      </w:r>
    </w:p>
    <w:p w14:paraId="7519BB2B" w14:textId="1FA70F92" w:rsidR="006B693D" w:rsidRPr="006B693D" w:rsidRDefault="006B693D" w:rsidP="006B693D">
      <w:pPr>
        <w:spacing w:line="360" w:lineRule="exact"/>
        <w:ind w:firstLineChars="177" w:firstLine="425"/>
        <w:rPr>
          <w:rFonts w:ascii="微软雅黑" w:eastAsia="微软雅黑" w:hAnsi="微软雅黑" w:cs="Arial"/>
          <w:kern w:val="0"/>
          <w:sz w:val="24"/>
          <w:szCs w:val="24"/>
        </w:rPr>
      </w:pP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7，小包，用超柔或小兔毛材质制作，IP形象大包。</w:t>
      </w:r>
    </w:p>
    <w:p w14:paraId="01EBDFB0" w14:textId="1075878D" w:rsidR="009654C9" w:rsidRDefault="006B693D" w:rsidP="006B693D">
      <w:pPr>
        <w:spacing w:line="360" w:lineRule="exact"/>
        <w:ind w:left="284" w:firstLineChars="59" w:firstLine="14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8，</w:t>
      </w: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包装要求：1套一个防尘布袋，一套一箱</w:t>
      </w:r>
      <w:r>
        <w:rPr>
          <w:rFonts w:ascii="微软雅黑" w:eastAsia="微软雅黑" w:hAnsi="微软雅黑" w:cs="Arial"/>
          <w:kern w:val="0"/>
          <w:sz w:val="24"/>
          <w:szCs w:val="24"/>
        </w:rPr>
        <w:t xml:space="preserve"> </w:t>
      </w:r>
      <w:r w:rsidRPr="006B693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3B6B6477" w14:textId="42599668" w:rsidR="002D5D02" w:rsidRPr="0082610D" w:rsidRDefault="006C15D9" w:rsidP="006B693D">
      <w:pPr>
        <w:spacing w:line="360" w:lineRule="exact"/>
        <w:ind w:firstLineChars="118" w:firstLine="283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</w:t>
      </w:r>
      <w:r w:rsidR="007F45E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</w:t>
      </w:r>
      <w:r w:rsidR="002D5D02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付款账期：付款账期为货到票到且验收合格后45天。</w:t>
      </w:r>
    </w:p>
    <w:p w14:paraId="21F9FFDA" w14:textId="16B6472C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2、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资质要求：</w:t>
      </w:r>
    </w:p>
    <w:p w14:paraId="0ED900C6" w14:textId="3F677CC9" w:rsidR="002D5D02" w:rsidRPr="0082610D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</w:t>
      </w:r>
      <w:r w:rsidR="00246CE5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，注册资本为</w:t>
      </w:r>
      <w:r w:rsidR="003100B8" w:rsidRPr="0082610D">
        <w:rPr>
          <w:rFonts w:ascii="微软雅黑" w:eastAsia="微软雅黑" w:hAnsi="微软雅黑" w:cs="Arial"/>
          <w:kern w:val="0"/>
          <w:sz w:val="24"/>
          <w:szCs w:val="24"/>
        </w:rPr>
        <w:t>2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00万人民</w:t>
      </w:r>
      <w:r w:rsidR="004C0C7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02264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必须具备较强的独立设计能力，可做一般性画面调整及修改，需要无偿打样。</w:t>
      </w:r>
    </w:p>
    <w:p w14:paraId="2479E23C" w14:textId="77777777" w:rsidR="002D5D02" w:rsidRPr="0082610D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72E8E186" w14:textId="77777777" w:rsidR="002D5D02" w:rsidRPr="0082610D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6B20C7B0" w14:textId="6BF6EC67" w:rsidR="001B2C83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，可至统一企业慧采平台（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6399AE6F" w14:textId="77777777" w:rsidR="002D5D02" w:rsidRPr="0082610D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19C5D023" w14:textId="0D51A5F3" w:rsidR="002D5D02" w:rsidRPr="0082610D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A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、联系人：</w:t>
      </w:r>
      <w:r w:rsidR="009011C7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余泉</w:t>
      </w:r>
    </w:p>
    <w:p w14:paraId="54CE9333" w14:textId="6543C4BD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/>
          <w:kern w:val="0"/>
          <w:sz w:val="24"/>
          <w:szCs w:val="24"/>
        </w:rPr>
        <w:t>B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</w:t>
      </w:r>
      <w:r w:rsidR="0093778C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 w:rsidR="0093778C" w:rsidRPr="0082610D">
        <w:rPr>
          <w:rFonts w:ascii="微软雅黑" w:eastAsia="微软雅黑" w:hAnsi="微软雅黑" w:cs="Arial"/>
          <w:kern w:val="0"/>
          <w:sz w:val="24"/>
          <w:szCs w:val="24"/>
        </w:rPr>
        <w:t>21-2215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8483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 w:rsidR="002F6F89" w:rsidRPr="0082610D"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 w:rsidR="002F6F89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13F1E61E" w14:textId="24CD8883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5C6702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AE4CE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0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5C6702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5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800BB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1</w:t>
      </w:r>
      <w:r w:rsidR="00AE4CE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日17时止</w:t>
      </w:r>
    </w:p>
    <w:p w14:paraId="4215D787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D、打样时间：依实际通知为准（含样品送达时间）</w:t>
      </w:r>
    </w:p>
    <w:p w14:paraId="5AFA2C95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4A8D4877" w14:textId="77777777" w:rsidR="002D5D02" w:rsidRPr="0082610D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2921CC22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A、资质初审合格后，将统一安排参与招投标工作。</w:t>
      </w:r>
    </w:p>
    <w:p w14:paraId="10A0F218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B、若投标公司所提供资料有作假情况，一律列入统一集团黑名单中。</w:t>
      </w:r>
    </w:p>
    <w:p w14:paraId="09744FF9" w14:textId="503C9975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C、有意向之</w:t>
      </w:r>
      <w:r w:rsidR="00511988"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供应商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，可至</w:t>
      </w:r>
      <w:r w:rsidRPr="0082610D">
        <w:rPr>
          <w:rFonts w:ascii="微软雅黑" w:eastAsia="微软雅黑" w:hAnsi="微软雅黑" w:hint="eastAsia"/>
          <w:sz w:val="24"/>
          <w:szCs w:val="24"/>
        </w:rPr>
        <w:t>统一企业官方</w:t>
      </w:r>
      <w:r w:rsidRPr="0082610D">
        <w:rPr>
          <w:rFonts w:ascii="微软雅黑" w:eastAsia="微软雅黑" w:hAnsi="微软雅黑"/>
          <w:sz w:val="24"/>
          <w:szCs w:val="24"/>
        </w:rPr>
        <w:t>网站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获取报名资料，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严禁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关联</w:t>
      </w:r>
      <w:r w:rsidRPr="0082610D">
        <w:rPr>
          <w:rFonts w:ascii="微软雅黑" w:eastAsia="微软雅黑" w:hAnsi="微软雅黑" w:cs="Arial"/>
          <w:kern w:val="0"/>
          <w:sz w:val="24"/>
          <w:szCs w:val="24"/>
        </w:rPr>
        <w:t>供应商参标</w:t>
      </w: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E2CC159" w14:textId="77777777" w:rsidR="002D5D02" w:rsidRPr="0082610D" w:rsidRDefault="002D5D02" w:rsidP="002D5D02">
      <w:pPr>
        <w:spacing w:line="360" w:lineRule="exact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26024E86" w14:textId="77777777" w:rsidR="002D5D02" w:rsidRPr="0082610D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kern w:val="0"/>
          <w:sz w:val="24"/>
          <w:szCs w:val="24"/>
        </w:rPr>
      </w:pPr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14:paraId="418B2054" w14:textId="77777777" w:rsidR="003C42BF" w:rsidRPr="0082610D" w:rsidRDefault="002D5D02" w:rsidP="002D5D02">
      <w:r w:rsidRPr="0082610D">
        <w:rPr>
          <w:rFonts w:ascii="微软雅黑" w:eastAsia="微软雅黑" w:hAnsi="微软雅黑" w:cs="Arial" w:hint="eastAsia"/>
          <w:kern w:val="0"/>
          <w:sz w:val="24"/>
          <w:szCs w:val="24"/>
        </w:rPr>
        <w:t>B、内审投诉（反贪腐直通车）：</w:t>
      </w:r>
      <w:r w:rsidRPr="0082610D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3C42BF" w:rsidRPr="0082610D" w:rsidSect="003D659B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98B4" w14:textId="77777777" w:rsidR="003D659B" w:rsidRDefault="003D659B" w:rsidP="00744018">
      <w:r>
        <w:separator/>
      </w:r>
    </w:p>
  </w:endnote>
  <w:endnote w:type="continuationSeparator" w:id="0">
    <w:p w14:paraId="341E0979" w14:textId="77777777" w:rsidR="003D659B" w:rsidRDefault="003D659B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F821E" w14:textId="77777777" w:rsidR="003D659B" w:rsidRDefault="003D659B" w:rsidP="00744018">
      <w:r>
        <w:separator/>
      </w:r>
    </w:p>
  </w:footnote>
  <w:footnote w:type="continuationSeparator" w:id="0">
    <w:p w14:paraId="10981CA2" w14:textId="77777777" w:rsidR="003D659B" w:rsidRDefault="003D659B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21DA4"/>
    <w:rsid w:val="00022648"/>
    <w:rsid w:val="00042405"/>
    <w:rsid w:val="00066704"/>
    <w:rsid w:val="00067883"/>
    <w:rsid w:val="00081582"/>
    <w:rsid w:val="00144E7A"/>
    <w:rsid w:val="00162F9D"/>
    <w:rsid w:val="001B2C83"/>
    <w:rsid w:val="00213A68"/>
    <w:rsid w:val="002330AF"/>
    <w:rsid w:val="00246CE5"/>
    <w:rsid w:val="002B6310"/>
    <w:rsid w:val="002D3A1B"/>
    <w:rsid w:val="002D5D02"/>
    <w:rsid w:val="002F6F89"/>
    <w:rsid w:val="003100B8"/>
    <w:rsid w:val="00382D98"/>
    <w:rsid w:val="00384027"/>
    <w:rsid w:val="003A65BF"/>
    <w:rsid w:val="003C42BF"/>
    <w:rsid w:val="003D659B"/>
    <w:rsid w:val="00476643"/>
    <w:rsid w:val="004C0C7C"/>
    <w:rsid w:val="004D4287"/>
    <w:rsid w:val="004E7D23"/>
    <w:rsid w:val="004F3BC9"/>
    <w:rsid w:val="00511988"/>
    <w:rsid w:val="0052383A"/>
    <w:rsid w:val="005C4779"/>
    <w:rsid w:val="005C6702"/>
    <w:rsid w:val="006B6875"/>
    <w:rsid w:val="006B693D"/>
    <w:rsid w:val="006C15D9"/>
    <w:rsid w:val="006C6737"/>
    <w:rsid w:val="00744018"/>
    <w:rsid w:val="00750858"/>
    <w:rsid w:val="007E3642"/>
    <w:rsid w:val="007F45EC"/>
    <w:rsid w:val="00800BB6"/>
    <w:rsid w:val="0082610D"/>
    <w:rsid w:val="00861580"/>
    <w:rsid w:val="009011C7"/>
    <w:rsid w:val="0093778C"/>
    <w:rsid w:val="00952DB6"/>
    <w:rsid w:val="009654C9"/>
    <w:rsid w:val="00975DAB"/>
    <w:rsid w:val="009E4319"/>
    <w:rsid w:val="00A14984"/>
    <w:rsid w:val="00A153B0"/>
    <w:rsid w:val="00A800B2"/>
    <w:rsid w:val="00A93669"/>
    <w:rsid w:val="00AC592C"/>
    <w:rsid w:val="00AD224F"/>
    <w:rsid w:val="00AE4CE1"/>
    <w:rsid w:val="00BD3E7F"/>
    <w:rsid w:val="00C43BDB"/>
    <w:rsid w:val="00CF405F"/>
    <w:rsid w:val="00DC3E44"/>
    <w:rsid w:val="00DF5B6C"/>
    <w:rsid w:val="00E56DF5"/>
    <w:rsid w:val="00E81AD8"/>
    <w:rsid w:val="00E843D4"/>
    <w:rsid w:val="00EC350A"/>
    <w:rsid w:val="00EF42D6"/>
    <w:rsid w:val="00F11C13"/>
    <w:rsid w:val="00F7773B"/>
    <w:rsid w:val="00F9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60</cp:revision>
  <dcterms:created xsi:type="dcterms:W3CDTF">2023-06-04T03:38:00Z</dcterms:created>
  <dcterms:modified xsi:type="dcterms:W3CDTF">2024-05-06T07:31:00Z</dcterms:modified>
</cp:coreProperties>
</file>