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201E" w14:textId="77777777" w:rsidR="00CE39D2" w:rsidRDefault="001E212A" w:rsidP="00B83977">
      <w:pPr>
        <w:pStyle w:val="21bc9c4b-6a32-43e5-beaa-fd2d792c5735"/>
        <w:spacing w:after="418"/>
        <w:ind w:firstLineChars="1300" w:firstLine="4160"/>
      </w:pPr>
      <w:r>
        <w:rPr>
          <w:rFonts w:hint="eastAsia"/>
        </w:rPr>
        <w:t>招标信息公告</w:t>
      </w:r>
    </w:p>
    <w:p w14:paraId="1A04FF55" w14:textId="59C26FC3" w:rsidR="00CE39D2" w:rsidRDefault="006E3C58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昆明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3A3D5B" w:rsidRPr="003A3D5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2024-2026年度生产劳务外包服务项目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CC43107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D99A885" w14:textId="68A7E032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3A3D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14:paraId="2AE2BB07" w14:textId="59178DF2" w:rsidR="00CE39D2" w:rsidRPr="006E3C58" w:rsidRDefault="001E212A" w:rsidP="006E3C5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6E3C58" w:rsidRPr="008129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昆明市呈贡新区大冲工业片区新加坡产业园</w:t>
      </w:r>
    </w:p>
    <w:p w14:paraId="69464CF2" w14:textId="3396F0FF" w:rsidR="006E3C58" w:rsidRPr="001F049A" w:rsidRDefault="001E212A" w:rsidP="00943EF8">
      <w:pPr>
        <w:widowControl/>
        <w:shd w:val="clear" w:color="auto" w:fill="FFFFFF"/>
        <w:ind w:leftChars="201" w:left="1622" w:hangingChars="500" w:hanging="12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食品、饮料生产线</w:t>
      </w:r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整面作业、</w:t>
      </w:r>
      <w:proofErr w:type="gramStart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供箱作业</w:t>
      </w:r>
      <w:proofErr w:type="gramEnd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、倒面粉作业、</w:t>
      </w:r>
      <w:proofErr w:type="gramStart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排面作业、冷却机</w:t>
      </w:r>
      <w:proofErr w:type="gramEnd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proofErr w:type="gramStart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溶糖作业</w:t>
      </w:r>
      <w:proofErr w:type="gramEnd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标检作业</w:t>
      </w:r>
      <w:proofErr w:type="gramEnd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、人工加纸箱作业、倒胚作业</w:t>
      </w:r>
      <w:r w:rsidR="00943E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等26个岗位劳务外包。</w:t>
      </w:r>
    </w:p>
    <w:p w14:paraId="2171A8A5" w14:textId="77777777" w:rsidR="008707FC" w:rsidRDefault="006E3C58" w:rsidP="006E3C5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项目要求：年满18周岁-65周岁</w:t>
      </w:r>
      <w:r w:rsidR="008707F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8707FC" w:rsidRPr="008707F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身体健康，无传染性疾病、心脏病、高血压和其他影响工作</w:t>
      </w:r>
    </w:p>
    <w:p w14:paraId="6D01BCCB" w14:textId="2F9FD315" w:rsidR="006E3C58" w:rsidRPr="00A76839" w:rsidRDefault="008707FC" w:rsidP="008707FC">
      <w:pPr>
        <w:widowControl/>
        <w:shd w:val="clear" w:color="auto" w:fill="FFFFFF"/>
        <w:ind w:leftChars="201" w:left="422" w:firstLineChars="500" w:firstLine="12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707F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的严重疾病或严重的生理和心理缺陷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6B4B420" w14:textId="0A31A688" w:rsidR="006E3C58" w:rsidRDefault="006E3C58" w:rsidP="006E3C5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3A3D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14:paraId="7113194B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2C38D240" w14:textId="636F861B" w:rsidR="006E3C58" w:rsidRDefault="006E3C58" w:rsidP="006E3C5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bookmarkStart w:id="0" w:name="_Hlk164088828"/>
      <w:r w:rsidRPr="00CD79A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具备劳务外包/劳务服务/人力资源服务等营业范围</w:t>
      </w:r>
      <w:bookmarkEnd w:id="0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AE6B193" w14:textId="55D34CD2" w:rsidR="006E3C58" w:rsidRPr="000E1787" w:rsidRDefault="00404C14" w:rsidP="006E3C5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6E3C58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="006E3C58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F372374" w14:textId="14FBB7E9" w:rsidR="006E3C58" w:rsidRPr="000E1787" w:rsidRDefault="00404C14" w:rsidP="006E3C5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6E3C58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E3C58" w:rsidRPr="00CD79A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</w:t>
      </w:r>
      <w:proofErr w:type="gramStart"/>
      <w:r w:rsidR="006E3C58" w:rsidRPr="00CD79A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务</w:t>
      </w:r>
      <w:proofErr w:type="gramEnd"/>
      <w:r w:rsidR="006E3C58" w:rsidRPr="00CD79A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年限≥2年；</w:t>
      </w:r>
    </w:p>
    <w:p w14:paraId="420E7A24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709783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19ADB6D2" w14:textId="77777777" w:rsidR="00C75742" w:rsidRPr="00411D4A" w:rsidRDefault="00C75742" w:rsidP="00C7574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384B6736" w14:textId="77777777" w:rsidR="00C75742" w:rsidRPr="00411D4A" w:rsidRDefault="00C75742" w:rsidP="00C7574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3FC3630D" w14:textId="77777777" w:rsidR="00C75742" w:rsidRPr="00411D4A" w:rsidRDefault="00C75742" w:rsidP="00C7574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45BBBACC" w14:textId="6157B103" w:rsidR="00C75742" w:rsidRPr="00411D4A" w:rsidRDefault="00C75742" w:rsidP="00C7574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</w:t>
      </w:r>
      <w:r w:rsidR="00EA63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A63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日08时至2024年5月</w:t>
      </w:r>
      <w:r w:rsidR="00EA63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p w14:paraId="68B33406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DFB255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274D3D6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25BE2E6E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07E943" w14:textId="675443FD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268C64C4" w14:textId="43F656E1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E81F950" w14:textId="77777777" w:rsidR="006E3C58" w:rsidRDefault="006E3C58" w:rsidP="00943EF8">
      <w:pPr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F379718" w14:textId="77777777" w:rsidR="00943EF8" w:rsidRDefault="00943EF8" w:rsidP="00943EF8">
      <w:pPr>
        <w:rPr>
          <w:rFonts w:ascii="宋体" w:hAnsi="宋体"/>
          <w:b/>
          <w:bCs/>
          <w:sz w:val="32"/>
          <w:szCs w:val="24"/>
        </w:rPr>
      </w:pPr>
    </w:p>
    <w:p w14:paraId="22528878" w14:textId="77777777" w:rsidR="006E3C58" w:rsidRDefault="006E3C58" w:rsidP="00943EF8">
      <w:pPr>
        <w:rPr>
          <w:rFonts w:ascii="宋体" w:hAnsi="宋体"/>
          <w:b/>
          <w:bCs/>
          <w:sz w:val="32"/>
          <w:szCs w:val="24"/>
        </w:rPr>
      </w:pPr>
    </w:p>
    <w:p w14:paraId="7B9EFAEE" w14:textId="77777777" w:rsidR="006E3C58" w:rsidRDefault="006E3C58" w:rsidP="008707FC">
      <w:pPr>
        <w:rPr>
          <w:rFonts w:ascii="宋体" w:hAnsi="宋体"/>
          <w:b/>
          <w:bCs/>
          <w:sz w:val="32"/>
          <w:szCs w:val="24"/>
        </w:rPr>
      </w:pPr>
    </w:p>
    <w:p w14:paraId="5DAB2EEB" w14:textId="706C08EA" w:rsidR="00CE39D2" w:rsidRDefault="001E212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0B33DB85" w14:textId="7ACACCDE" w:rsidR="00CE39D2" w:rsidRDefault="001E212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="00943EF8" w:rsidRPr="00747329">
        <w:rPr>
          <w:rFonts w:ascii="宋体" w:hAnsi="宋体" w:hint="eastAsia"/>
          <w:b/>
          <w:sz w:val="20"/>
          <w:szCs w:val="24"/>
          <w:u w:val="single"/>
        </w:rPr>
        <w:t>昆明</w:t>
      </w:r>
      <w:r w:rsidRPr="00747329">
        <w:rPr>
          <w:rFonts w:ascii="宋体" w:hAnsi="宋体" w:hint="eastAsia"/>
          <w:b/>
          <w:sz w:val="20"/>
          <w:szCs w:val="24"/>
          <w:u w:val="single"/>
        </w:rPr>
        <w:t>统一20</w:t>
      </w:r>
      <w:r w:rsidR="00943EF8" w:rsidRPr="00747329">
        <w:rPr>
          <w:rFonts w:ascii="宋体" w:hAnsi="宋体" w:hint="eastAsia"/>
          <w:b/>
          <w:sz w:val="20"/>
          <w:szCs w:val="24"/>
          <w:u w:val="single"/>
        </w:rPr>
        <w:t>24-2026</w:t>
      </w:r>
      <w:r w:rsidRPr="00747329">
        <w:rPr>
          <w:rFonts w:ascii="宋体" w:hAnsi="宋体" w:hint="eastAsia"/>
          <w:b/>
          <w:sz w:val="20"/>
          <w:szCs w:val="24"/>
          <w:u w:val="single"/>
        </w:rPr>
        <w:t>年度</w:t>
      </w:r>
      <w:r w:rsidR="00943EF8" w:rsidRPr="00747329">
        <w:rPr>
          <w:rFonts w:ascii="宋体" w:hAnsi="宋体" w:hint="eastAsia"/>
          <w:b/>
          <w:sz w:val="20"/>
          <w:szCs w:val="24"/>
          <w:u w:val="single"/>
        </w:rPr>
        <w:t>生产劳务外包</w:t>
      </w:r>
      <w:r w:rsidRPr="00747329">
        <w:rPr>
          <w:rFonts w:ascii="宋体" w:hAnsi="宋体" w:hint="eastAsia"/>
          <w:b/>
          <w:sz w:val="20"/>
          <w:szCs w:val="24"/>
          <w:u w:val="single"/>
        </w:rPr>
        <w:t>服务</w:t>
      </w:r>
      <w:r w:rsidR="00747329" w:rsidRPr="00747329">
        <w:rPr>
          <w:rFonts w:ascii="宋体" w:hAnsi="宋体" w:hint="eastAsia"/>
          <w:b/>
          <w:sz w:val="20"/>
          <w:szCs w:val="24"/>
          <w:u w:val="single"/>
        </w:rPr>
        <w:t>项目</w:t>
      </w:r>
      <w:r w:rsidRPr="00747329">
        <w:rPr>
          <w:rFonts w:ascii="宋体" w:hAnsi="宋体" w:hint="eastAsia"/>
          <w:b/>
          <w:sz w:val="20"/>
          <w:szCs w:val="24"/>
          <w:u w:val="single"/>
        </w:rPr>
        <w:t xml:space="preserve"> 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693E0A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1E438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1087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33B89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3C96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F8FB45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09CC5ABD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FC1C1D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ABEBD24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426AE6A5" w14:textId="77777777" w:rsidR="00CE39D2" w:rsidRDefault="001E212A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A1F163E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627B077C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</w:t>
      </w:r>
      <w:r w:rsidRPr="00747329">
        <w:rPr>
          <w:rFonts w:hint="eastAsia"/>
          <w:sz w:val="28"/>
        </w:rPr>
        <w:t xml:space="preserve">      </w:t>
      </w:r>
      <w:r w:rsidRPr="00747329">
        <w:rPr>
          <w:rFonts w:hint="eastAsia"/>
          <w:sz w:val="28"/>
        </w:rPr>
        <w:t>身份证号</w:t>
      </w:r>
      <w:r w:rsidR="001C4F14" w:rsidRPr="00747329">
        <w:rPr>
          <w:rFonts w:hint="eastAsia"/>
          <w:sz w:val="28"/>
        </w:rPr>
        <w:t>码</w:t>
      </w:r>
      <w:r w:rsidRPr="00747329">
        <w:rPr>
          <w:rFonts w:hint="eastAsia"/>
          <w:sz w:val="28"/>
        </w:rPr>
        <w:t>：</w:t>
      </w:r>
    </w:p>
    <w:p w14:paraId="1A1307B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968DB92" w14:textId="77777777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6BC3CFD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E7CA4A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76325822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747329" w:rsidRPr="00747329">
        <w:rPr>
          <w:rFonts w:hint="eastAsia"/>
          <w:b/>
          <w:bCs/>
          <w:sz w:val="28"/>
          <w:u w:val="single"/>
        </w:rPr>
        <w:t>昆明统一</w:t>
      </w:r>
      <w:r w:rsidR="00747329" w:rsidRPr="00747329">
        <w:rPr>
          <w:rFonts w:hint="eastAsia"/>
          <w:b/>
          <w:bCs/>
          <w:sz w:val="28"/>
          <w:u w:val="single"/>
        </w:rPr>
        <w:t>2024-2026</w:t>
      </w:r>
      <w:r w:rsidR="00747329" w:rsidRPr="00747329">
        <w:rPr>
          <w:rFonts w:hint="eastAsia"/>
          <w:b/>
          <w:bCs/>
          <w:sz w:val="28"/>
          <w:u w:val="single"/>
        </w:rPr>
        <w:t>年度生产劳务外包服务项目</w:t>
      </w:r>
      <w:r w:rsidR="00747329" w:rsidRPr="00747329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13302D4B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747329">
        <w:rPr>
          <w:rFonts w:hint="eastAsia"/>
          <w:b/>
          <w:bCs/>
          <w:sz w:val="28"/>
          <w:u w:val="single"/>
        </w:rPr>
        <w:t xml:space="preserve"> </w:t>
      </w:r>
      <w:r w:rsidR="00747329" w:rsidRPr="00747329">
        <w:rPr>
          <w:rFonts w:hint="eastAsia"/>
          <w:b/>
          <w:bCs/>
          <w:sz w:val="28"/>
          <w:u w:val="single"/>
        </w:rPr>
        <w:t>昆明统一企业食品有限公司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6D267D29" w14:textId="77777777" w:rsidR="00CE39D2" w:rsidRDefault="00CE39D2">
      <w:pPr>
        <w:ind w:firstLine="570"/>
        <w:rPr>
          <w:sz w:val="28"/>
        </w:rPr>
      </w:pPr>
    </w:p>
    <w:p w14:paraId="789C8D92" w14:textId="77777777" w:rsidR="00CE39D2" w:rsidRDefault="00CE39D2">
      <w:pPr>
        <w:ind w:firstLine="570"/>
        <w:rPr>
          <w:sz w:val="28"/>
        </w:rPr>
      </w:pPr>
    </w:p>
    <w:p w14:paraId="28F007A9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3C7388A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D0E66A" w14:textId="77777777" w:rsidR="00CE39D2" w:rsidRDefault="00CE39D2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0220D" w14:textId="77777777" w:rsidR="00022E8C" w:rsidRDefault="00022E8C">
      <w:r>
        <w:separator/>
      </w:r>
    </w:p>
  </w:endnote>
  <w:endnote w:type="continuationSeparator" w:id="0">
    <w:p w14:paraId="4B6E4161" w14:textId="77777777" w:rsidR="00022E8C" w:rsidRDefault="0002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0CFF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CDAE7" w14:textId="77777777" w:rsidR="00022E8C" w:rsidRDefault="00022E8C">
      <w:r>
        <w:separator/>
      </w:r>
    </w:p>
  </w:footnote>
  <w:footnote w:type="continuationSeparator" w:id="0">
    <w:p w14:paraId="59D8AFBE" w14:textId="77777777" w:rsidR="00022E8C" w:rsidRDefault="0002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166B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22E8C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0323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BEE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049A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D5B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4C14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3C58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27F93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29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B7175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3DE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07FC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3EF8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160B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545F"/>
    <w:rsid w:val="00AA013E"/>
    <w:rsid w:val="00AA0E84"/>
    <w:rsid w:val="00AA2410"/>
    <w:rsid w:val="00AA7E17"/>
    <w:rsid w:val="00AB16CA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3977"/>
    <w:rsid w:val="00B8548A"/>
    <w:rsid w:val="00B869A7"/>
    <w:rsid w:val="00B922CE"/>
    <w:rsid w:val="00B97264"/>
    <w:rsid w:val="00B97F5E"/>
    <w:rsid w:val="00BA1D02"/>
    <w:rsid w:val="00BA378F"/>
    <w:rsid w:val="00BA490D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5742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1AA5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4D82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C747B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63C5"/>
    <w:rsid w:val="00EA7F0B"/>
    <w:rsid w:val="00EB0F3E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54DE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3AB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32BC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DA4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DA4D82"/>
    <w:pPr>
      <w:widowControl/>
      <w:adjustRightInd w:val="0"/>
      <w:spacing w:before="0" w:afterLines="100" w:after="0" w:line="288" w:lineRule="auto"/>
      <w:jc w:val="left"/>
    </w:pPr>
    <w:rPr>
      <w:rFonts w:ascii="微软雅黑" w:eastAsia="微软雅黑" w:hAnsi="微软雅黑" w:cs="Arial"/>
      <w:color w:val="000000"/>
      <w:kern w:val="0"/>
      <w:sz w:val="32"/>
      <w:szCs w:val="24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rsid w:val="00DA4D82"/>
    <w:rPr>
      <w:rFonts w:ascii="微软雅黑" w:eastAsia="微软雅黑" w:hAnsi="微软雅黑" w:cs="Arial"/>
      <w:b/>
      <w:bCs/>
      <w:color w:val="000000"/>
      <w:sz w:val="32"/>
      <w:szCs w:val="24"/>
    </w:rPr>
  </w:style>
  <w:style w:type="character" w:customStyle="1" w:styleId="10">
    <w:name w:val="标题 1 字符"/>
    <w:basedOn w:val="a0"/>
    <w:link w:val="1"/>
    <w:rsid w:val="00DA4D82"/>
    <w:rPr>
      <w:b/>
      <w:bCs/>
      <w:kern w:val="44"/>
      <w:sz w:val="44"/>
      <w:szCs w:val="44"/>
    </w:rPr>
  </w:style>
  <w:style w:type="paragraph" w:customStyle="1" w:styleId="acbfdd8b-e11b-4d36-88ff-6049b138f862">
    <w:name w:val="acbfdd8b-e11b-4d36-88ff-6049b138f862"/>
    <w:basedOn w:val="af5"/>
    <w:link w:val="acbfdd8b-e11b-4d36-88ff-6049b138f8620"/>
    <w:rsid w:val="00DA4D82"/>
    <w:pPr>
      <w:widowControl/>
      <w:adjustRightInd w:val="0"/>
      <w:spacing w:afterLines="100" w:after="0" w:line="288" w:lineRule="auto"/>
      <w:jc w:val="left"/>
    </w:pPr>
    <w:rPr>
      <w:rFonts w:ascii="微软雅黑" w:eastAsia="微软雅黑" w:hAnsi="微软雅黑" w:cs="Arial"/>
      <w:color w:val="000000"/>
      <w:kern w:val="0"/>
      <w:sz w:val="22"/>
      <w:szCs w:val="2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DA4D82"/>
    <w:rPr>
      <w:rFonts w:ascii="微软雅黑" w:eastAsia="微软雅黑" w:hAnsi="微软雅黑" w:cs="Arial"/>
      <w:color w:val="000000"/>
      <w:sz w:val="22"/>
      <w:szCs w:val="24"/>
    </w:rPr>
  </w:style>
  <w:style w:type="paragraph" w:styleId="af5">
    <w:name w:val="Body Text"/>
    <w:basedOn w:val="a"/>
    <w:link w:val="af6"/>
    <w:semiHidden/>
    <w:unhideWhenUsed/>
    <w:rsid w:val="00DA4D82"/>
    <w:pPr>
      <w:spacing w:after="120"/>
    </w:pPr>
  </w:style>
  <w:style w:type="character" w:customStyle="1" w:styleId="af6">
    <w:name w:val="正文文本 字符"/>
    <w:basedOn w:val="a0"/>
    <w:link w:val="af5"/>
    <w:semiHidden/>
    <w:rsid w:val="00DA4D8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264</Words>
  <Characters>1508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39</cp:revision>
  <cp:lastPrinted>2017-11-14T17:02:00Z</cp:lastPrinted>
  <dcterms:created xsi:type="dcterms:W3CDTF">2022-06-02T22:35:00Z</dcterms:created>
  <dcterms:modified xsi:type="dcterms:W3CDTF">2024-04-29T00:43:00Z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