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FC4A" w14:textId="77777777" w:rsidR="00CB6ECE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04A796E" w14:textId="77777777" w:rsidR="00CB6ECE" w:rsidRDefault="00000000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新建茶叶生产基地项目建筑工程监理服务项目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14211C92" w14:textId="77777777" w:rsidR="00CB6ECE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551DBF0" w14:textId="77777777" w:rsidR="00CB6ECE" w:rsidRDefault="00000000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  <w:highlight w:val="yellow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6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20 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6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DF2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DF24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14:paraId="406F6A4B" w14:textId="77777777" w:rsidR="00CB6ECE" w:rsidRDefault="00000000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项目地点：南宁统一企业有限公司(广西东盟经济技术开发区武华大道29号)</w:t>
      </w:r>
    </w:p>
    <w:p w14:paraId="0D4D8C80" w14:textId="77777777" w:rsidR="00CB6ECE" w:rsidRDefault="00000000">
      <w:pPr>
        <w:widowControl/>
        <w:shd w:val="clear" w:color="auto" w:fill="FFFFFF"/>
        <w:ind w:leftChars="52" w:left="10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室外管网、道路；单体建筑、结构、装修、电气、给排水、消防、暖通等工程（生产设备除外）监理工作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313C863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项目要求：按南宁市政府职能部门要求配备项目监理机构人员，需符合质检站的各项要求并通过质检站的认可。</w:t>
      </w:r>
    </w:p>
    <w:p w14:paraId="58FB7F84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保证金缴纳：无。</w:t>
      </w:r>
    </w:p>
    <w:p w14:paraId="4357C70A" w14:textId="77777777" w:rsidR="00CB6ECE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97BAD8A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、有效的营业执照，具备执业年限≥2年；</w:t>
      </w:r>
    </w:p>
    <w:p w14:paraId="38BD57FB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B、资质要求：乙级及以上资质；</w:t>
      </w:r>
    </w:p>
    <w:p w14:paraId="52E511A6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C、注册资本：无注册资本要求，可以开具增值税发票。</w:t>
      </w:r>
    </w:p>
    <w:p w14:paraId="38E2E280" w14:textId="77777777" w:rsidR="00CB6ECE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3181021" w14:textId="77777777" w:rsidR="00CB6ECE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4BB3BDB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bookmarkStart w:id="0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DF41156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749BC5F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304BA985" w14:textId="41B7766D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="005112F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2024年4月30日08时至2024年5月8日17时止</w:t>
      </w:r>
    </w:p>
    <w:bookmarkEnd w:id="0"/>
    <w:p w14:paraId="4A8EDB60" w14:textId="2AB9ADC2" w:rsidR="00CB6ECE" w:rsidRDefault="00000000" w:rsidP="00DF243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582D4C7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6729CD80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9BDA754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BC916B6" w14:textId="77777777" w:rsidR="00CB6ECE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C790BC0" w14:textId="77777777" w:rsidR="00CB6ECE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0AC4911B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1FF6FCF" w14:textId="77777777" w:rsidR="00CB6ECE" w:rsidRDefault="00CB6E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F71181D" w14:textId="77777777" w:rsidR="00CB6ECE" w:rsidRDefault="00CB6E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0B6E80E" w14:textId="77777777" w:rsidR="00CB6ECE" w:rsidRDefault="00CB6E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3F11A8F" w14:textId="77777777" w:rsidR="00CB6ECE" w:rsidRDefault="00CB6E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3949FA3" w14:textId="77777777" w:rsidR="00CB6ECE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27BD1931" w14:textId="77777777" w:rsidR="00CB6ECE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Pr="00DF2430">
        <w:rPr>
          <w:rFonts w:ascii="宋体" w:hAnsi="宋体" w:hint="eastAsia"/>
          <w:b/>
          <w:sz w:val="20"/>
          <w:szCs w:val="24"/>
          <w:u w:val="single"/>
        </w:rPr>
        <w:t>南宁统一新建茶叶生产基地项目建筑工程监理服务项目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B6ECE" w14:paraId="63B235A6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C7C32B6" w14:textId="77777777" w:rsidR="00CB6ECE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B6ECE" w14:paraId="6D8045C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6C110B9" w14:textId="77777777" w:rsidR="00CB6ECE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7AB66DD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5962E71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2D0B738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D02650B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EB513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1971B9F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341132C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B5C214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75070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C9B1214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670773BD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2D5C7E6" w14:textId="77777777" w:rsidR="00CB6ECE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E62809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3EC3059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2FECE4C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3EFF65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CA8242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EF3F438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3D1751F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12923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050F4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AAE559D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18E716E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B1043E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FC943E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3CFE092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762530D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66A243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6BD85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456EF3F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10545A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CF394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D4B01C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574E3D0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27884E2B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22078C" w14:textId="77777777" w:rsidR="00CB6ECE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B6ECE" w14:paraId="27BF0D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32B85F6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B6ECE" w14:paraId="4E0698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762A2A6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B6ECE" w14:paraId="30ED2C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14D99C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B6ECE" w14:paraId="08E1CF2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5D4342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B6ECE" w14:paraId="7C0E690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D5D9B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567C7A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FDFC45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1FE56E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0859658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62AF964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FC0CE1A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B6ECE" w14:paraId="05B0D0EA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25B17D" w14:textId="77777777" w:rsidR="00CB6ECE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216ADA7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B109DB6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77F11E2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0DDB883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54FC2FE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69C6F1EF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03C3F8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725E18D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EEC31DF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6642075C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E213BFA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2C069A5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45C087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29BDD00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71E1FCEC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B4B5920" w14:textId="77777777" w:rsidR="00CB6ECE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4A722B3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5AEB1374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07562E99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104654D0" w14:textId="77777777" w:rsidR="00CB6ECE" w:rsidRDefault="00CB6ECE">
      <w:pPr>
        <w:autoSpaceDE w:val="0"/>
        <w:autoSpaceDN w:val="0"/>
        <w:rPr>
          <w:sz w:val="36"/>
          <w:szCs w:val="36"/>
        </w:rPr>
      </w:pPr>
    </w:p>
    <w:p w14:paraId="75306FFF" w14:textId="77777777" w:rsidR="00CB6ECE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E4591EE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DFC40E3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41520DBF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03E62498" w14:textId="77777777" w:rsidR="00CB6ECE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F168448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DDD8651" w14:textId="77777777" w:rsidR="00CB6ECE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67681D5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B5F88E5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B137BBA" w14:textId="7FA322C2" w:rsidR="00CB6ECE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DF2430" w:rsidRPr="00DF2430">
        <w:rPr>
          <w:rFonts w:hint="eastAsia"/>
          <w:b/>
          <w:bCs/>
          <w:sz w:val="28"/>
          <w:u w:val="single"/>
        </w:rPr>
        <w:t>南宁统一新建茶叶生产基地项目建筑工程监理服务项目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657E73CC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F2D423C" w14:textId="77777777" w:rsidR="00CB6ECE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652CB91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158565C" w14:textId="77777777" w:rsidR="00CB6ECE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DF2430">
        <w:rPr>
          <w:rFonts w:hint="eastAsia"/>
          <w:b/>
          <w:bCs/>
          <w:sz w:val="28"/>
          <w:u w:val="single"/>
        </w:rPr>
        <w:t>南宁统一企业有限公司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4F5FBB5" w14:textId="77777777" w:rsidR="00CB6ECE" w:rsidRDefault="00CB6ECE">
      <w:pPr>
        <w:ind w:firstLine="570"/>
        <w:rPr>
          <w:sz w:val="28"/>
        </w:rPr>
      </w:pPr>
    </w:p>
    <w:p w14:paraId="4BC64B5C" w14:textId="77777777" w:rsidR="00CB6ECE" w:rsidRDefault="00CB6ECE">
      <w:pPr>
        <w:ind w:firstLine="570"/>
        <w:rPr>
          <w:sz w:val="28"/>
        </w:rPr>
      </w:pPr>
    </w:p>
    <w:p w14:paraId="1145E4E3" w14:textId="77777777" w:rsidR="00CB6ECE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16A917C" w14:textId="77777777" w:rsidR="00CB6ECE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05C24A7" w14:textId="77777777" w:rsidR="00CB6ECE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9F6F601" w14:textId="77777777" w:rsidR="00CB6ECE" w:rsidRDefault="00CB6ECE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B6ECE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44CF0" w14:textId="77777777" w:rsidR="00C35275" w:rsidRDefault="00C35275">
      <w:r>
        <w:separator/>
      </w:r>
    </w:p>
  </w:endnote>
  <w:endnote w:type="continuationSeparator" w:id="0">
    <w:p w14:paraId="5F19CA6A" w14:textId="77777777" w:rsidR="00C35275" w:rsidRDefault="00C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A4B6" w14:textId="77777777" w:rsidR="00CB6ECE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4E37C" w14:textId="77777777" w:rsidR="00C35275" w:rsidRDefault="00C35275">
      <w:r>
        <w:separator/>
      </w:r>
    </w:p>
  </w:footnote>
  <w:footnote w:type="continuationSeparator" w:id="0">
    <w:p w14:paraId="77DF0705" w14:textId="77777777" w:rsidR="00C35275" w:rsidRDefault="00C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87293" w14:textId="77777777" w:rsidR="00CB6ECE" w:rsidRDefault="00CB6EC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FmOGZjYjgwNTE0MTgwZGNkZTExZTM1NzMzYjAyODA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4DB9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069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32BC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D4A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215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12F1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2EB7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6EBE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A7F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A3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2F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988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0F1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19F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35A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8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93"/>
    <w:rsid w:val="00C27931"/>
    <w:rsid w:val="00C27EB9"/>
    <w:rsid w:val="00C30C3E"/>
    <w:rsid w:val="00C3151C"/>
    <w:rsid w:val="00C3163D"/>
    <w:rsid w:val="00C31929"/>
    <w:rsid w:val="00C3527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ECE"/>
    <w:rsid w:val="00CB70AB"/>
    <w:rsid w:val="00CC0AFE"/>
    <w:rsid w:val="00CC1F4F"/>
    <w:rsid w:val="00CC39BD"/>
    <w:rsid w:val="00CC658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2064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D0D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2430"/>
    <w:rsid w:val="00DF41A4"/>
    <w:rsid w:val="00DF6673"/>
    <w:rsid w:val="00E00097"/>
    <w:rsid w:val="00E04960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3B2B96"/>
    <w:rsid w:val="09C63218"/>
    <w:rsid w:val="16EB572B"/>
    <w:rsid w:val="1CE70075"/>
    <w:rsid w:val="2D61765A"/>
    <w:rsid w:val="3CCF1E09"/>
    <w:rsid w:val="4DF33A5B"/>
    <w:rsid w:val="52267D22"/>
    <w:rsid w:val="56406CA6"/>
    <w:rsid w:val="57AE4F4E"/>
    <w:rsid w:val="5C307437"/>
    <w:rsid w:val="6C9942CA"/>
    <w:rsid w:val="6DF408A5"/>
    <w:rsid w:val="72A40D1B"/>
    <w:rsid w:val="73306456"/>
    <w:rsid w:val="7E930C77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D406F"/>
  <w15:docId w15:val="{27E2594D-4F61-4045-8EF7-587C4266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251</Words>
  <Characters>1432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25</cp:revision>
  <cp:lastPrinted>2017-11-15T01:02:00Z</cp:lastPrinted>
  <dcterms:created xsi:type="dcterms:W3CDTF">2022-06-03T06:35:00Z</dcterms:created>
  <dcterms:modified xsi:type="dcterms:W3CDTF">2024-04-29T00:44:00Z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96ABD6F4850C1B1955E5EE6434BD3F20</vt:lpwstr>
  </property>
</Properties>
</file>