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呼图壁统一企业番茄制品科技有限公司针对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仓储服务项目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合同时间：2024年5月-2026年3月31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项目地点：新疆昌吉回族自治州呼图壁县五工台镇十九户村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项目范围：番茄酱原物料、包材及番茄酱成品存贮、出入库活动（包括进出仓作业、保管、叉车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装卸、系统操作等）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项目要求：参照我司项目说明执行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保证金缴纳：履约保证金依中标时确认的预估总费用金额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A、资质要求：具有仓库管理、仓储服务等相关资质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B、执业年限: 从事仓库管理、仓储管理等年限≥2年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C、注册资本：实缴资本西北区域≥500万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ind w:left="479" w:leftChars="228" w:firstLine="0" w:firstLineChars="0"/>
        <w:jc w:val="left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1"/>
          <w:szCs w:val="21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呼图壁统一2024&amp;2026年度仓储服务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sz w:val="28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呼图壁统一企业番茄制品科技有限公司仓储服务项目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>呼图壁统一企业番茄制品科技有限公司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189B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37F6"/>
    <w:rsid w:val="00117E1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058C8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4DE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3B5"/>
    <w:rsid w:val="00413EB3"/>
    <w:rsid w:val="004147EE"/>
    <w:rsid w:val="004176F2"/>
    <w:rsid w:val="004217CD"/>
    <w:rsid w:val="0042245E"/>
    <w:rsid w:val="00422570"/>
    <w:rsid w:val="00422CF9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74A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CBC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4C"/>
    <w:rsid w:val="0068407B"/>
    <w:rsid w:val="006901B7"/>
    <w:rsid w:val="00691F16"/>
    <w:rsid w:val="0069216F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6819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BCF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4A7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4104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389E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46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53B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31B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3097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1EB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5B3D707"/>
    <w:rsid w:val="2FFDF70B"/>
    <w:rsid w:val="3FF83D3B"/>
    <w:rsid w:val="57EAD028"/>
    <w:rsid w:val="6B7B96F7"/>
    <w:rsid w:val="6BBFF76E"/>
    <w:rsid w:val="77D77551"/>
    <w:rsid w:val="79FDA1AD"/>
    <w:rsid w:val="7BFF4AB3"/>
    <w:rsid w:val="7CAFDCFF"/>
    <w:rsid w:val="7DF9F49D"/>
    <w:rsid w:val="7F3F72B6"/>
    <w:rsid w:val="7F705127"/>
    <w:rsid w:val="7FB8763B"/>
    <w:rsid w:val="7FFA2BD7"/>
    <w:rsid w:val="AFF702EF"/>
    <w:rsid w:val="BF5E9B7B"/>
    <w:rsid w:val="CDFDE1D2"/>
    <w:rsid w:val="D5D7D44C"/>
    <w:rsid w:val="DBBF1CF6"/>
    <w:rsid w:val="DD7F70F8"/>
    <w:rsid w:val="DF5FCADD"/>
    <w:rsid w:val="E3EF4799"/>
    <w:rsid w:val="E7F877B6"/>
    <w:rsid w:val="E7FE313A"/>
    <w:rsid w:val="EB63AD70"/>
    <w:rsid w:val="EF151449"/>
    <w:rsid w:val="F537430F"/>
    <w:rsid w:val="FCDE881F"/>
    <w:rsid w:val="FCF50316"/>
    <w:rsid w:val="FEEE4C61"/>
    <w:rsid w:val="FF3F8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248</Words>
  <Characters>1414</Characters>
  <Lines>11</Lines>
  <Paragraphs>3</Paragraphs>
  <TotalTime>4</TotalTime>
  <ScaleCrop>false</ScaleCrop>
  <LinksUpToDate>false</LinksUpToDate>
  <CharactersWithSpaces>1659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2024-04-04T02:57:00Z</dcterms:created>
  <dc:creator>grdpec</dc:creator>
  <cp:keywords>标准</cp:keywords>
  <cp:lastModifiedBy>管明明明</cp:lastModifiedBy>
  <cp:lastPrinted>2017-11-15T09:02:00Z</cp:lastPrinted>
  <dcterms:modified xsi:type="dcterms:W3CDTF">2024-04-24T14:16:53Z</dcterms:modified>
  <dc:subject>昆山研究所标准书模板</dc:subject>
  <dc:title>stdbook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