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163C7B19" w:rsidR="00CE39D2" w:rsidRDefault="00804A30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483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昆山</w:t>
      </w:r>
      <w:r w:rsidR="001E212A" w:rsidRPr="0081483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统一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693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烘焙劳务</w:t>
      </w:r>
      <w:r w:rsidRPr="00C65C4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外包</w:t>
      </w:r>
      <w:r w:rsidRPr="006E3F7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 w:rsidR="001E212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24DEC460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4年</w:t>
      </w:r>
      <w:r w:rsid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4735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042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4735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5年0</w:t>
      </w:r>
      <w:r w:rsidR="004735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4735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804A3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2AE2BB07" w14:textId="4BE79C4D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</w:t>
      </w:r>
    </w:p>
    <w:p w14:paraId="572DC4AC" w14:textId="07BC5EDB" w:rsidR="00CE39D2" w:rsidRPr="00804A30" w:rsidRDefault="001E212A" w:rsidP="00804A30">
      <w:pPr>
        <w:spacing w:line="360" w:lineRule="exact"/>
        <w:ind w:leftChars="236" w:left="678" w:hangingChars="76" w:hanging="18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804A30" w:rsidRP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粽子组装、半成品、产成品转运、原物料周转/供物料、月饼中档礼盒组装、月饼高档礼盒组装、月饼超高档礼盒组装、月饼试吃组装、月饼装箱、</w:t>
      </w:r>
      <w:r w:rsidR="004735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曲奇饼干组装</w:t>
      </w:r>
      <w:r w:rsidR="00804A30" w:rsidRP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、清洁员（更衣室&amp;车间入口通道@厕所）等作业。</w:t>
      </w:r>
    </w:p>
    <w:p w14:paraId="11DEDF1E" w14:textId="36EAB595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804A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不定时上班制，上班时间以现场主管通知为准，节假日不再另行支付加班费；</w:t>
      </w:r>
    </w:p>
    <w:p w14:paraId="2E223334" w14:textId="20E615C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</w:t>
      </w:r>
      <w:r w:rsidRPr="00E96BE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金</w:t>
      </w:r>
      <w:r w:rsidR="00E96BEF" w:rsidRPr="00E96BE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5万</w:t>
      </w:r>
      <w:r w:rsidRPr="00E96BE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元</w:t>
      </w:r>
      <w:r w:rsidR="00E96B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4BE566C" w14:textId="6BC9509B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="007E4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开户许可证，具备劳务外包或劳务派遣营业范围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5063099" w14:textId="13FD1C8F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</w:t>
      </w:r>
      <w:r w:rsidR="007E4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资质证书；</w:t>
      </w:r>
    </w:p>
    <w:p w14:paraId="29831C60" w14:textId="060483E4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</w:t>
      </w:r>
      <w:r w:rsidR="007E4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</w:t>
      </w:r>
      <w:r w:rsidR="007E4DB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7E4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5E44A98" w14:textId="6A36AB6A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7E4DB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7E4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7E4DB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9E55F68" w14:textId="77777777" w:rsidR="00E96BEF" w:rsidRDefault="00E96BEF" w:rsidP="00E96BE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2F89EF40" w14:textId="77777777" w:rsidR="00E96BEF" w:rsidRDefault="00E96BEF" w:rsidP="00E96BE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9AC3541" w14:textId="77777777" w:rsidR="00E96BEF" w:rsidRDefault="00E96BEF" w:rsidP="00E96BE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C、邮箱：zhangqi8@pec.com.cn</w:t>
      </w:r>
    </w:p>
    <w:p w14:paraId="3E83D1A2" w14:textId="7B6397BE" w:rsidR="00E96BEF" w:rsidRDefault="00E96BEF" w:rsidP="00E96BE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D、报名时间：2024年4月</w:t>
      </w:r>
      <w:r w:rsidR="00946F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日08时至2024年4月1</w:t>
      </w:r>
      <w:r w:rsidR="00946F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 w:rsidP="00814837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E4151BD" w14:textId="77777777" w:rsidR="00E96BEF" w:rsidRDefault="00E96BEF" w:rsidP="00814837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4DFFCAA8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7A3B29" w:rsidRPr="007A3B29">
        <w:rPr>
          <w:rFonts w:ascii="宋体" w:hAnsi="宋体" w:hint="eastAsia"/>
          <w:bCs/>
          <w:sz w:val="20"/>
          <w:szCs w:val="24"/>
          <w:u w:val="single"/>
        </w:rPr>
        <w:t>昆山统一2024烘焙劳务外包服务项目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7379793" w14:textId="77777777" w:rsidR="00CE39D2" w:rsidRDefault="00CE39D2" w:rsidP="00814837">
      <w:pPr>
        <w:autoSpaceDE w:val="0"/>
        <w:autoSpaceDN w:val="0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814837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525C989A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814837">
        <w:rPr>
          <w:rFonts w:hint="eastAsia"/>
          <w:b/>
          <w:bCs/>
          <w:sz w:val="28"/>
          <w:u w:val="single"/>
        </w:rPr>
        <w:t>昆</w:t>
      </w:r>
      <w:r w:rsidR="007A3B29" w:rsidRPr="007A3B29">
        <w:rPr>
          <w:rFonts w:hint="eastAsia"/>
          <w:b/>
          <w:bCs/>
          <w:sz w:val="28"/>
          <w:u w:val="single"/>
        </w:rPr>
        <w:t>山统一</w:t>
      </w:r>
      <w:r w:rsidR="007A3B29" w:rsidRPr="007A3B29">
        <w:rPr>
          <w:rFonts w:hint="eastAsia"/>
          <w:b/>
          <w:bCs/>
          <w:sz w:val="28"/>
          <w:u w:val="single"/>
        </w:rPr>
        <w:t>2024</w:t>
      </w:r>
      <w:r w:rsidR="007A3B29" w:rsidRPr="007A3B29">
        <w:rPr>
          <w:rFonts w:hint="eastAsia"/>
          <w:b/>
          <w:bCs/>
          <w:sz w:val="28"/>
          <w:u w:val="single"/>
        </w:rPr>
        <w:t>烘焙劳务外包服务项目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3C78D341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814837"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248A7" w14:textId="77777777" w:rsidR="00932131" w:rsidRDefault="00932131">
      <w:r>
        <w:separator/>
      </w:r>
    </w:p>
  </w:endnote>
  <w:endnote w:type="continuationSeparator" w:id="0">
    <w:p w14:paraId="444C84BC" w14:textId="77777777" w:rsidR="00932131" w:rsidRDefault="0093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0DDD" w14:textId="77777777" w:rsidR="00932131" w:rsidRDefault="00932131">
      <w:r>
        <w:separator/>
      </w:r>
    </w:p>
  </w:footnote>
  <w:footnote w:type="continuationSeparator" w:id="0">
    <w:p w14:paraId="22A1EE62" w14:textId="77777777" w:rsidR="00932131" w:rsidRDefault="0093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1ABC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4524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9CD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32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5DC"/>
    <w:rsid w:val="004761A5"/>
    <w:rsid w:val="00476257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2C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33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DC9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3B2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DBE"/>
    <w:rsid w:val="007E5084"/>
    <w:rsid w:val="007E5CCB"/>
    <w:rsid w:val="007E71C4"/>
    <w:rsid w:val="007F1679"/>
    <w:rsid w:val="007F4E98"/>
    <w:rsid w:val="007F52F4"/>
    <w:rsid w:val="008030AD"/>
    <w:rsid w:val="008033DF"/>
    <w:rsid w:val="00803AC7"/>
    <w:rsid w:val="00804A30"/>
    <w:rsid w:val="0080560C"/>
    <w:rsid w:val="00805C5D"/>
    <w:rsid w:val="00810156"/>
    <w:rsid w:val="0081158A"/>
    <w:rsid w:val="00812EDB"/>
    <w:rsid w:val="008133BA"/>
    <w:rsid w:val="00813866"/>
    <w:rsid w:val="00814837"/>
    <w:rsid w:val="00815207"/>
    <w:rsid w:val="00815C81"/>
    <w:rsid w:val="00824BE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212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565"/>
    <w:rsid w:val="00913853"/>
    <w:rsid w:val="00917C64"/>
    <w:rsid w:val="00920A94"/>
    <w:rsid w:val="00924242"/>
    <w:rsid w:val="00926E0B"/>
    <w:rsid w:val="00926F98"/>
    <w:rsid w:val="00927921"/>
    <w:rsid w:val="0092797F"/>
    <w:rsid w:val="00932131"/>
    <w:rsid w:val="00936B31"/>
    <w:rsid w:val="009379F3"/>
    <w:rsid w:val="00942F3D"/>
    <w:rsid w:val="00943970"/>
    <w:rsid w:val="00945FA5"/>
    <w:rsid w:val="00946FA1"/>
    <w:rsid w:val="00953AF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89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204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2C7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69C1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BEF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8F6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265</Words>
  <Characters>1516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38</cp:revision>
  <cp:lastPrinted>2017-11-14T17:02:00Z</cp:lastPrinted>
  <dcterms:created xsi:type="dcterms:W3CDTF">2022-06-02T22:35:00Z</dcterms:created>
  <dcterms:modified xsi:type="dcterms:W3CDTF">2024-04-09T06:43:00Z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